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69F3" w14:textId="77777777" w:rsidR="00B468A4" w:rsidRPr="00204FEF" w:rsidRDefault="00B468A4" w:rsidP="007814BA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105ED"/>
          <w:sz w:val="60"/>
          <w:szCs w:val="60"/>
          <w:lang w:eastAsia="ru-RU"/>
        </w:rPr>
      </w:pPr>
      <w:r w:rsidRPr="00204FEF">
        <w:rPr>
          <w:rFonts w:ascii="Times New Roman" w:eastAsia="Times New Roman" w:hAnsi="Times New Roman" w:cs="Times New Roman"/>
          <w:b/>
          <w:color w:val="2105ED"/>
          <w:sz w:val="60"/>
          <w:szCs w:val="60"/>
          <w:lang w:eastAsia="ru-RU"/>
        </w:rPr>
        <w:t>График</w:t>
      </w:r>
    </w:p>
    <w:p w14:paraId="239982AB" w14:textId="77777777" w:rsidR="00204FEF" w:rsidRPr="00204FEF" w:rsidRDefault="00B468A4" w:rsidP="007814BA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105ED"/>
          <w:sz w:val="60"/>
          <w:szCs w:val="60"/>
          <w:lang w:eastAsia="ru-RU"/>
        </w:rPr>
      </w:pPr>
      <w:r w:rsidRPr="00204FEF">
        <w:rPr>
          <w:rFonts w:ascii="Times New Roman" w:eastAsia="Times New Roman" w:hAnsi="Times New Roman" w:cs="Times New Roman"/>
          <w:b/>
          <w:color w:val="2105ED"/>
          <w:sz w:val="60"/>
          <w:szCs w:val="60"/>
          <w:lang w:eastAsia="ru-RU"/>
        </w:rPr>
        <w:t xml:space="preserve">работы общественной приемной </w:t>
      </w:r>
    </w:p>
    <w:p w14:paraId="5336A978" w14:textId="77777777" w:rsidR="00B468A4" w:rsidRPr="00204FEF" w:rsidRDefault="00204FEF" w:rsidP="007814BA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105ED"/>
          <w:sz w:val="56"/>
          <w:szCs w:val="56"/>
          <w:lang w:eastAsia="ru-RU"/>
        </w:rPr>
      </w:pPr>
      <w:r w:rsidRPr="00204FEF">
        <w:rPr>
          <w:rFonts w:ascii="Times New Roman" w:eastAsia="Times New Roman" w:hAnsi="Times New Roman" w:cs="Times New Roman"/>
          <w:b/>
          <w:color w:val="2105ED"/>
          <w:sz w:val="60"/>
          <w:szCs w:val="60"/>
          <w:lang w:eastAsia="ru-RU"/>
        </w:rPr>
        <w:t xml:space="preserve">на </w:t>
      </w:r>
      <w:r w:rsidR="00323D3A" w:rsidRPr="00204FEF">
        <w:rPr>
          <w:rFonts w:ascii="Times New Roman" w:eastAsia="Times New Roman" w:hAnsi="Times New Roman" w:cs="Times New Roman"/>
          <w:b/>
          <w:color w:val="2105ED"/>
          <w:sz w:val="60"/>
          <w:szCs w:val="60"/>
          <w:lang w:eastAsia="ru-RU"/>
        </w:rPr>
        <w:t>март</w:t>
      </w:r>
      <w:r w:rsidR="00B468A4" w:rsidRPr="00204FEF">
        <w:rPr>
          <w:rFonts w:ascii="Times New Roman" w:eastAsia="Times New Roman" w:hAnsi="Times New Roman" w:cs="Times New Roman"/>
          <w:b/>
          <w:color w:val="2105ED"/>
          <w:sz w:val="60"/>
          <w:szCs w:val="60"/>
          <w:lang w:eastAsia="ru-RU"/>
        </w:rPr>
        <w:t xml:space="preserve"> 202</w:t>
      </w:r>
      <w:r w:rsidR="000E64F7" w:rsidRPr="00204FEF">
        <w:rPr>
          <w:rFonts w:ascii="Times New Roman" w:eastAsia="Times New Roman" w:hAnsi="Times New Roman" w:cs="Times New Roman"/>
          <w:b/>
          <w:color w:val="2105ED"/>
          <w:sz w:val="60"/>
          <w:szCs w:val="60"/>
          <w:lang w:eastAsia="ru-RU"/>
        </w:rPr>
        <w:t>1</w:t>
      </w:r>
      <w:r w:rsidR="00B468A4" w:rsidRPr="00204FEF">
        <w:rPr>
          <w:rFonts w:ascii="Times New Roman" w:eastAsia="Times New Roman" w:hAnsi="Times New Roman" w:cs="Times New Roman"/>
          <w:b/>
          <w:color w:val="2105ED"/>
          <w:sz w:val="60"/>
          <w:szCs w:val="60"/>
          <w:lang w:eastAsia="ru-RU"/>
        </w:rPr>
        <w:t xml:space="preserve"> года</w:t>
      </w:r>
    </w:p>
    <w:p w14:paraId="73104824" w14:textId="77777777" w:rsidR="007814BA" w:rsidRPr="000E64F7" w:rsidRDefault="007814BA" w:rsidP="007814BA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105ED"/>
          <w:sz w:val="20"/>
          <w:szCs w:val="20"/>
          <w:lang w:eastAsia="ru-RU"/>
        </w:rPr>
      </w:pPr>
    </w:p>
    <w:p w14:paraId="52AC8E54" w14:textId="77777777" w:rsidR="00B468A4" w:rsidRPr="007814BA" w:rsidRDefault="00B468A4" w:rsidP="00B46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814B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Место проведения приема:</w:t>
      </w:r>
      <w:r w:rsidRPr="007814B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</w:t>
      </w:r>
      <w:r w:rsidRPr="007814BA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администрация Ленинского  района г.Минска (ул. Маяковского, 83) </w:t>
      </w:r>
    </w:p>
    <w:p w14:paraId="40DD1318" w14:textId="77777777" w:rsidR="00B468A4" w:rsidRPr="007814BA" w:rsidRDefault="00B468A4" w:rsidP="00B46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814B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Время приема:</w:t>
      </w:r>
      <w:r w:rsidRPr="007814B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</w:t>
      </w:r>
      <w:r w:rsidRPr="007814BA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 16.00 до 18.00</w:t>
      </w:r>
    </w:p>
    <w:p w14:paraId="7C324CBE" w14:textId="77777777" w:rsidR="00B468A4" w:rsidRPr="007814BA" w:rsidRDefault="00B468A4" w:rsidP="00B46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814BA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Контактный телефон:</w:t>
      </w:r>
      <w:r w:rsidRPr="007814BA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</w:t>
      </w:r>
      <w:r w:rsidRPr="007814BA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8017 379 35 34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674"/>
        <w:gridCol w:w="6804"/>
      </w:tblGrid>
      <w:tr w:rsidR="00B468A4" w:rsidRPr="007814BA" w14:paraId="29AE8363" w14:textId="77777777" w:rsidTr="00204FEF">
        <w:tc>
          <w:tcPr>
            <w:tcW w:w="1836" w:type="dxa"/>
          </w:tcPr>
          <w:p w14:paraId="30B70ABD" w14:textId="77777777" w:rsidR="00B468A4" w:rsidRPr="007814BA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4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1674" w:type="dxa"/>
          </w:tcPr>
          <w:p w14:paraId="7923B5EB" w14:textId="77777777" w:rsidR="00B468A4" w:rsidRPr="007814BA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4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Номер кабинета</w:t>
            </w:r>
          </w:p>
        </w:tc>
        <w:tc>
          <w:tcPr>
            <w:tcW w:w="6804" w:type="dxa"/>
          </w:tcPr>
          <w:p w14:paraId="6A070097" w14:textId="77777777" w:rsidR="00B468A4" w:rsidRPr="007814BA" w:rsidRDefault="00B468A4" w:rsidP="003A5FEA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4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ФИО ведущего прием</w:t>
            </w:r>
          </w:p>
        </w:tc>
      </w:tr>
      <w:tr w:rsidR="007814BA" w:rsidRPr="007814BA" w14:paraId="7B509503" w14:textId="77777777" w:rsidTr="00204FEF">
        <w:tc>
          <w:tcPr>
            <w:tcW w:w="1836" w:type="dxa"/>
          </w:tcPr>
          <w:p w14:paraId="26F34156" w14:textId="1667DB04" w:rsidR="007814BA" w:rsidRPr="007814BA" w:rsidRDefault="007814BA" w:rsidP="00156326">
            <w:pPr>
              <w:spacing w:before="240" w:after="240" w:line="28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14BA">
              <w:rPr>
                <w:rFonts w:ascii="Times New Roman" w:hAnsi="Times New Roman" w:cs="Times New Roman"/>
                <w:sz w:val="36"/>
                <w:szCs w:val="36"/>
              </w:rPr>
              <w:t>03.0</w:t>
            </w:r>
            <w:r w:rsidR="0014062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814BA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1674" w:type="dxa"/>
          </w:tcPr>
          <w:p w14:paraId="5D1E47F2" w14:textId="77777777" w:rsidR="007814BA" w:rsidRPr="007814BA" w:rsidRDefault="007814BA" w:rsidP="007814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4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123</w:t>
            </w:r>
          </w:p>
        </w:tc>
        <w:tc>
          <w:tcPr>
            <w:tcW w:w="6804" w:type="dxa"/>
          </w:tcPr>
          <w:p w14:paraId="6DBB0898" w14:textId="77777777" w:rsidR="007814BA" w:rsidRPr="007814BA" w:rsidRDefault="007814BA" w:rsidP="00323D3A">
            <w:pPr>
              <w:spacing w:after="1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4B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Сегалович А.И.,</w:t>
            </w:r>
            <w:r w:rsidRPr="007814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председатель ЛРО ОО «Белая Русь»;</w:t>
            </w:r>
          </w:p>
          <w:p w14:paraId="3B45AED2" w14:textId="77777777" w:rsidR="007814BA" w:rsidRPr="007814BA" w:rsidRDefault="007814BA" w:rsidP="00204FEF">
            <w:pPr>
              <w:spacing w:after="1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4B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Воронецкий В.В.,</w:t>
            </w:r>
            <w:r w:rsidRPr="007814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депутат Палаты представителей Национального собрания Р</w:t>
            </w:r>
            <w:r w:rsidR="00204FE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еспублики Беларусь</w:t>
            </w:r>
          </w:p>
        </w:tc>
      </w:tr>
      <w:tr w:rsidR="007814BA" w:rsidRPr="007814BA" w14:paraId="3D9DCBDF" w14:textId="77777777" w:rsidTr="00204FEF">
        <w:tc>
          <w:tcPr>
            <w:tcW w:w="1836" w:type="dxa"/>
          </w:tcPr>
          <w:p w14:paraId="5D71956A" w14:textId="14D4251D" w:rsidR="007814BA" w:rsidRPr="007814BA" w:rsidRDefault="007814BA" w:rsidP="00156326">
            <w:pPr>
              <w:spacing w:before="240" w:after="240" w:line="28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14BA">
              <w:rPr>
                <w:rFonts w:ascii="Times New Roman" w:hAnsi="Times New Roman" w:cs="Times New Roman"/>
                <w:sz w:val="36"/>
                <w:szCs w:val="36"/>
              </w:rPr>
              <w:t>10.0</w:t>
            </w:r>
            <w:r w:rsidR="0014062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814BA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1674" w:type="dxa"/>
          </w:tcPr>
          <w:p w14:paraId="697DF120" w14:textId="77777777" w:rsidR="007814BA" w:rsidRPr="007814BA" w:rsidRDefault="007814BA" w:rsidP="007814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4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123</w:t>
            </w:r>
          </w:p>
        </w:tc>
        <w:tc>
          <w:tcPr>
            <w:tcW w:w="6804" w:type="dxa"/>
          </w:tcPr>
          <w:p w14:paraId="1F984EDD" w14:textId="77777777" w:rsidR="007814BA" w:rsidRPr="007814BA" w:rsidRDefault="007814BA" w:rsidP="00323D3A">
            <w:pPr>
              <w:spacing w:after="1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4B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Якушик А.В.,</w:t>
            </w:r>
            <w:r w:rsidRPr="007814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председатель Ленинского районного г.Минска объединения организаций профсоюзов, входящих в Федерацию профсоюзов Беларуси;</w:t>
            </w:r>
          </w:p>
          <w:p w14:paraId="31163FE4" w14:textId="77777777" w:rsidR="007814BA" w:rsidRPr="007814BA" w:rsidRDefault="007814BA" w:rsidP="00323D3A">
            <w:pPr>
              <w:spacing w:after="1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4B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Чесалов О.Ю.</w:t>
            </w:r>
            <w:r w:rsidRPr="007814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депутат Мингорсовета</w:t>
            </w:r>
          </w:p>
        </w:tc>
      </w:tr>
      <w:tr w:rsidR="007814BA" w:rsidRPr="007814BA" w14:paraId="53B40C06" w14:textId="77777777" w:rsidTr="00204FEF">
        <w:tc>
          <w:tcPr>
            <w:tcW w:w="1836" w:type="dxa"/>
          </w:tcPr>
          <w:p w14:paraId="69A2ECC5" w14:textId="0F3E92DD" w:rsidR="007814BA" w:rsidRPr="007814BA" w:rsidRDefault="007814BA" w:rsidP="00156326">
            <w:pPr>
              <w:spacing w:before="240" w:after="240" w:line="28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14BA">
              <w:rPr>
                <w:rFonts w:ascii="Times New Roman" w:hAnsi="Times New Roman" w:cs="Times New Roman"/>
                <w:sz w:val="36"/>
                <w:szCs w:val="36"/>
              </w:rPr>
              <w:t>17.0</w:t>
            </w:r>
            <w:r w:rsidR="0014062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814BA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1674" w:type="dxa"/>
          </w:tcPr>
          <w:p w14:paraId="2A623BB3" w14:textId="77777777" w:rsidR="007814BA" w:rsidRPr="007814BA" w:rsidRDefault="007814BA" w:rsidP="007814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4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123</w:t>
            </w:r>
          </w:p>
        </w:tc>
        <w:tc>
          <w:tcPr>
            <w:tcW w:w="6804" w:type="dxa"/>
          </w:tcPr>
          <w:p w14:paraId="15991EB7" w14:textId="77777777" w:rsidR="007814BA" w:rsidRDefault="00323D3A" w:rsidP="00323D3A">
            <w:pPr>
              <w:spacing w:after="1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04FE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Кучинская Н.Г.,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председатель Ленинской районной организации ОО «Белорусский союз женщин»;</w:t>
            </w:r>
          </w:p>
          <w:p w14:paraId="2E3C2068" w14:textId="77777777" w:rsidR="00323D3A" w:rsidRPr="007814BA" w:rsidRDefault="00323D3A" w:rsidP="00323D3A">
            <w:pPr>
              <w:spacing w:after="1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23D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Жуковский В.В.,</w:t>
            </w:r>
            <w:r w:rsidRPr="00323D3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депутат Мингорсовета</w:t>
            </w:r>
          </w:p>
        </w:tc>
      </w:tr>
      <w:tr w:rsidR="00323D3A" w:rsidRPr="007814BA" w14:paraId="006CA3B3" w14:textId="77777777" w:rsidTr="00204FEF">
        <w:tc>
          <w:tcPr>
            <w:tcW w:w="1836" w:type="dxa"/>
          </w:tcPr>
          <w:p w14:paraId="3D3E1EA4" w14:textId="77777777" w:rsidR="00323D3A" w:rsidRPr="007814BA" w:rsidRDefault="00323D3A" w:rsidP="00323D3A">
            <w:pPr>
              <w:spacing w:before="240" w:after="240" w:line="28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7814BA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814BA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1674" w:type="dxa"/>
          </w:tcPr>
          <w:p w14:paraId="132A58F7" w14:textId="77777777" w:rsidR="00323D3A" w:rsidRPr="007814BA" w:rsidRDefault="00323D3A" w:rsidP="007814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123</w:t>
            </w:r>
          </w:p>
        </w:tc>
        <w:tc>
          <w:tcPr>
            <w:tcW w:w="6804" w:type="dxa"/>
          </w:tcPr>
          <w:p w14:paraId="5AA3B7F9" w14:textId="77777777" w:rsidR="00323D3A" w:rsidRPr="007814BA" w:rsidRDefault="00323D3A" w:rsidP="00323D3A">
            <w:pPr>
              <w:spacing w:after="1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14B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Ефименко С.П.,</w:t>
            </w:r>
            <w:r w:rsidRPr="007814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начальник управления социальной защиты;</w:t>
            </w:r>
          </w:p>
          <w:p w14:paraId="55D5A6CB" w14:textId="77777777" w:rsidR="00323D3A" w:rsidRPr="007814BA" w:rsidRDefault="00323D3A" w:rsidP="00323D3A">
            <w:pPr>
              <w:spacing w:after="12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814B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Кулик С.А.,</w:t>
            </w:r>
            <w:r w:rsidRPr="007814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депутат Мингорсовета</w:t>
            </w:r>
          </w:p>
        </w:tc>
      </w:tr>
      <w:tr w:rsidR="00323D3A" w:rsidRPr="007814BA" w14:paraId="1A2E3908" w14:textId="77777777" w:rsidTr="00204FEF">
        <w:tc>
          <w:tcPr>
            <w:tcW w:w="1836" w:type="dxa"/>
          </w:tcPr>
          <w:p w14:paraId="62D0B75B" w14:textId="63742ED5" w:rsidR="00323D3A" w:rsidRPr="007814BA" w:rsidRDefault="00323D3A" w:rsidP="00156326">
            <w:pPr>
              <w:spacing w:before="240" w:after="240" w:line="28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 w:rsidRPr="007814BA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 w:rsidR="0014062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814BA">
              <w:rPr>
                <w:rFonts w:ascii="Times New Roman" w:hAnsi="Times New Roman" w:cs="Times New Roman"/>
                <w:sz w:val="36"/>
                <w:szCs w:val="36"/>
              </w:rPr>
              <w:t>.2021</w:t>
            </w:r>
          </w:p>
        </w:tc>
        <w:tc>
          <w:tcPr>
            <w:tcW w:w="1674" w:type="dxa"/>
          </w:tcPr>
          <w:p w14:paraId="7C171A23" w14:textId="77777777" w:rsidR="00323D3A" w:rsidRPr="007814BA" w:rsidRDefault="00323D3A" w:rsidP="007814B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123</w:t>
            </w:r>
          </w:p>
        </w:tc>
        <w:tc>
          <w:tcPr>
            <w:tcW w:w="6804" w:type="dxa"/>
          </w:tcPr>
          <w:p w14:paraId="1D52B497" w14:textId="77777777" w:rsidR="00323D3A" w:rsidRDefault="00323D3A" w:rsidP="007814BA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Борисюк В.В.,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первый секретарь ЛРК ОО «БРСМ»;</w:t>
            </w:r>
          </w:p>
          <w:p w14:paraId="08E6D2B6" w14:textId="77777777" w:rsidR="00323D3A" w:rsidRPr="00323D3A" w:rsidRDefault="00323D3A" w:rsidP="007814BA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Дубовик А.А., </w:t>
            </w:r>
            <w:r w:rsidRPr="007814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депутат Мингорсовета</w:t>
            </w:r>
          </w:p>
        </w:tc>
      </w:tr>
    </w:tbl>
    <w:p w14:paraId="7A4EA21F" w14:textId="77777777" w:rsidR="00B468A4" w:rsidRPr="003B12D5" w:rsidRDefault="00B468A4" w:rsidP="00B46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B468A4" w:rsidRPr="003B12D5" w:rsidSect="00204FEF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8A4"/>
    <w:rsid w:val="000E64F7"/>
    <w:rsid w:val="00140622"/>
    <w:rsid w:val="00156326"/>
    <w:rsid w:val="001B6FFD"/>
    <w:rsid w:val="00204FEF"/>
    <w:rsid w:val="00323D3A"/>
    <w:rsid w:val="007814BA"/>
    <w:rsid w:val="00952AE2"/>
    <w:rsid w:val="00B468A4"/>
    <w:rsid w:val="00BC1799"/>
    <w:rsid w:val="00D03F4C"/>
    <w:rsid w:val="00E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20FC"/>
  <w15:docId w15:val="{62637FB1-67FB-4ED7-B4EF-95EF0124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nach.ideol</dc:creator>
  <cp:lastModifiedBy>Алеся Шубаро</cp:lastModifiedBy>
  <cp:revision>4</cp:revision>
  <cp:lastPrinted>2021-02-25T09:15:00Z</cp:lastPrinted>
  <dcterms:created xsi:type="dcterms:W3CDTF">2021-02-25T09:15:00Z</dcterms:created>
  <dcterms:modified xsi:type="dcterms:W3CDTF">2021-02-25T14:53:00Z</dcterms:modified>
</cp:coreProperties>
</file>