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4517B9" w:rsidRPr="00AC4AD4" w14:paraId="1674F284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78B5C" w14:textId="77777777" w:rsidR="004517B9" w:rsidRPr="00AC4AD4" w:rsidRDefault="004517B9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A4482" w14:textId="77777777" w:rsidR="004517B9" w:rsidRPr="00AC4AD4" w:rsidRDefault="004517B9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2</w:t>
            </w:r>
          </w:p>
          <w:p w14:paraId="2762DAE9" w14:textId="77777777" w:rsidR="004517B9" w:rsidRPr="00AC4AD4" w:rsidRDefault="004517B9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1F886B93" w14:textId="77777777" w:rsidR="004517B9" w:rsidRPr="00AC4AD4" w:rsidRDefault="004517B9" w:rsidP="004517B9">
      <w:pPr>
        <w:pStyle w:val="newncpi"/>
        <w:rPr>
          <w:lang w:val="ru-RU"/>
        </w:rPr>
      </w:pPr>
      <w:r w:rsidRPr="00AC4AD4">
        <w:t> </w:t>
      </w:r>
    </w:p>
    <w:p w14:paraId="4F93B407" w14:textId="77777777" w:rsidR="004517B9" w:rsidRPr="00AC4AD4" w:rsidRDefault="004517B9" w:rsidP="004517B9">
      <w:pPr>
        <w:pStyle w:val="onestring"/>
      </w:pPr>
      <w:proofErr w:type="spellStart"/>
      <w:r w:rsidRPr="00AC4AD4">
        <w:t>Форма</w:t>
      </w:r>
      <w:proofErr w:type="spellEnd"/>
    </w:p>
    <w:p w14:paraId="706E5146" w14:textId="77777777" w:rsidR="004517B9" w:rsidRPr="00AC4AD4" w:rsidRDefault="004517B9" w:rsidP="004517B9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4517B9" w:rsidRPr="00AC4AD4" w14:paraId="48A9D1E9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0D760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35BEA" w14:textId="77777777" w:rsidR="004517B9" w:rsidRPr="00AC4AD4" w:rsidRDefault="004517B9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517B9" w:rsidRPr="00AC4AD4" w14:paraId="48A8A8C4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6B06F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B7587" w14:textId="77777777" w:rsidR="004517B9" w:rsidRPr="00AC4AD4" w:rsidRDefault="004517B9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4517B9" w:rsidRPr="00AC4AD4" w14:paraId="453C1601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F3043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B31A4" w14:textId="77777777" w:rsidR="004517B9" w:rsidRPr="00AC4AD4" w:rsidRDefault="004517B9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2D24EB66" w14:textId="77777777" w:rsidR="004517B9" w:rsidRPr="00AC4AD4" w:rsidRDefault="004517B9" w:rsidP="004517B9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</w:t>
      </w:r>
      <w:r w:rsidRPr="00AC4AD4">
        <w:rPr>
          <w:lang w:val="ru-RU"/>
        </w:rPr>
        <w:br/>
        <w:t>о палатке, тележке, лотке, корзине, торговом автомате и</w:t>
      </w:r>
      <w:r w:rsidRPr="00AC4AD4">
        <w:t> </w:t>
      </w:r>
      <w:r w:rsidRPr="00AC4AD4">
        <w:rPr>
          <w:lang w:val="ru-RU"/>
        </w:rPr>
        <w:t>ином приспособлении, передвижном торговом объекте</w:t>
      </w:r>
    </w:p>
    <w:p w14:paraId="7C676305" w14:textId="77777777" w:rsidR="004517B9" w:rsidRPr="00AC4AD4" w:rsidRDefault="004517B9" w:rsidP="004517B9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p w14:paraId="254EB526" w14:textId="77777777" w:rsidR="004517B9" w:rsidRPr="00AC4AD4" w:rsidRDefault="004517B9" w:rsidP="004517B9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4"/>
        <w:gridCol w:w="1276"/>
        <w:gridCol w:w="292"/>
        <w:gridCol w:w="1705"/>
        <w:gridCol w:w="144"/>
        <w:gridCol w:w="706"/>
        <w:gridCol w:w="472"/>
        <w:gridCol w:w="545"/>
        <w:gridCol w:w="779"/>
        <w:gridCol w:w="1324"/>
      </w:tblGrid>
      <w:tr w:rsidR="004517B9" w:rsidRPr="00AC4AD4" w14:paraId="2EEAB569" w14:textId="77777777" w:rsidTr="009C5C04">
        <w:trPr>
          <w:trHeight w:val="238"/>
        </w:trPr>
        <w:tc>
          <w:tcPr>
            <w:tcW w:w="2957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82FDF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3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15947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6295B9C2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E54F5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E36B6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13BECE09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438EC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8695D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76889C85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2DA0E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41A10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1037D2C3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989CF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8AED4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1DB7B634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D2ADA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81C6E2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41BABD4F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5A429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7865F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6061EE4C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D4E86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8. Наименование торгового объекта (при наличии)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A47D1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1915431F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FBD7E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9. Место нахождения (маршрут движения) торгового объекта</w:t>
            </w:r>
            <w:r w:rsidRPr="00AC4AD4">
              <w:rPr>
                <w:vertAlign w:val="superscript"/>
                <w:lang w:val="ru-RU"/>
              </w:rPr>
              <w:t>3</w:t>
            </w:r>
            <w:r w:rsidRPr="00AC4AD4">
              <w:rPr>
                <w:lang w:val="ru-RU"/>
              </w:rPr>
              <w:t>:</w:t>
            </w:r>
          </w:p>
        </w:tc>
      </w:tr>
      <w:tr w:rsidR="004517B9" w:rsidRPr="00AC4AD4" w14:paraId="1159D008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CC684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89004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78FEE688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E8FEF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4932D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420584B3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EF0A8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3439C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58F6D87C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09660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5C86D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6ACB53A0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BF38D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B2E47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534E7437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4084E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F5075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71060C63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D4869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FA33B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56728649" w14:textId="77777777" w:rsidTr="009C5C04">
        <w:trPr>
          <w:trHeight w:val="238"/>
        </w:trPr>
        <w:tc>
          <w:tcPr>
            <w:tcW w:w="19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618D8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3D915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9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BC077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1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353CB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3AACD3DD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67BF6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вид (квартира, комната, офис и</w:t>
            </w:r>
            <w:r w:rsidRPr="00AC4AD4">
              <w:t> </w:t>
            </w:r>
            <w:r w:rsidRPr="00AC4AD4">
              <w:rPr>
                <w:lang w:val="ru-RU"/>
              </w:rPr>
              <w:t>иное) и</w:t>
            </w:r>
            <w:r w:rsidRPr="00AC4AD4">
              <w:t> </w:t>
            </w:r>
            <w:r w:rsidRPr="00AC4AD4">
              <w:rPr>
                <w:lang w:val="ru-RU"/>
              </w:rPr>
              <w:t>номер помещения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E2CE2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3F327A1F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89623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дополнительные сведения, уточняющие место нахождения (маршрут движения) торгового объекта 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46FD0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644368DB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3BEE6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lastRenderedPageBreak/>
              <w:t>10. Вид торгового объекта в</w:t>
            </w:r>
            <w:r w:rsidRPr="00AC4AD4">
              <w:t> </w:t>
            </w:r>
            <w:r w:rsidRPr="00AC4AD4">
              <w:rPr>
                <w:lang w:val="ru-RU"/>
              </w:rPr>
              <w:t>зависимости от</w:t>
            </w:r>
            <w:r w:rsidRPr="00AC4AD4">
              <w:t> </w:t>
            </w:r>
            <w:r w:rsidRPr="00AC4AD4">
              <w:rPr>
                <w:lang w:val="ru-RU"/>
              </w:rPr>
              <w:t>формата</w:t>
            </w:r>
            <w:r w:rsidRPr="00AC4AD4">
              <w:rPr>
                <w:vertAlign w:val="superscript"/>
                <w:lang w:val="ru-RU"/>
              </w:rPr>
              <w:t>4</w:t>
            </w:r>
            <w:r w:rsidRPr="00AC4AD4">
              <w:rPr>
                <w:lang w:val="ru-RU"/>
              </w:rPr>
              <w:t>:</w:t>
            </w:r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F238A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781AF397" w14:textId="77777777" w:rsidTr="009C5C04">
        <w:trPr>
          <w:trHeight w:val="238"/>
        </w:trPr>
        <w:tc>
          <w:tcPr>
            <w:tcW w:w="295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A7FFD" w14:textId="77777777" w:rsidR="004517B9" w:rsidRPr="00AC4AD4" w:rsidRDefault="004517B9" w:rsidP="00C60E90">
            <w:pPr>
              <w:pStyle w:val="table10"/>
            </w:pPr>
            <w:r w:rsidRPr="00AC4AD4">
              <w:t xml:space="preserve">11. </w:t>
            </w:r>
            <w:proofErr w:type="spellStart"/>
            <w:r w:rsidRPr="00AC4AD4">
              <w:t>Виды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торговли</w:t>
            </w:r>
            <w:proofErr w:type="spellEnd"/>
          </w:p>
        </w:tc>
        <w:tc>
          <w:tcPr>
            <w:tcW w:w="20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CCC00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3CA7E4F7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FCEA8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12.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5</w:t>
            </w:r>
            <w:r w:rsidRPr="00AC4AD4">
              <w:rPr>
                <w:lang w:val="ru-RU"/>
              </w:rPr>
              <w:t>:</w:t>
            </w:r>
          </w:p>
        </w:tc>
      </w:tr>
      <w:tr w:rsidR="004517B9" w:rsidRPr="00AC4AD4" w14:paraId="6E78359B" w14:textId="77777777" w:rsidTr="009C5C04">
        <w:trPr>
          <w:trHeight w:val="238"/>
        </w:trPr>
        <w:tc>
          <w:tcPr>
            <w:tcW w:w="19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79AB8" w14:textId="77777777" w:rsidR="004517B9" w:rsidRPr="00AC4AD4" w:rsidRDefault="004517B9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9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74729" w14:textId="77777777" w:rsidR="004517B9" w:rsidRPr="00AC4AD4" w:rsidRDefault="004517B9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199DC" w14:textId="77777777" w:rsidR="004517B9" w:rsidRPr="00AC4AD4" w:rsidRDefault="004517B9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4517B9" w:rsidRPr="00AC4AD4" w14:paraId="243D9A9F" w14:textId="77777777" w:rsidTr="009C5C04">
        <w:trPr>
          <w:trHeight w:val="238"/>
        </w:trPr>
        <w:tc>
          <w:tcPr>
            <w:tcW w:w="19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D6D5A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9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8DADA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0D022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60ABE232" w14:textId="77777777" w:rsidTr="009C5C04">
        <w:trPr>
          <w:trHeight w:val="238"/>
        </w:trPr>
        <w:tc>
          <w:tcPr>
            <w:tcW w:w="19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17963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9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AAA93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E9A8C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</w:tr>
      <w:tr w:rsidR="004517B9" w:rsidRPr="00AC4AD4" w14:paraId="63E4844A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1833D" w14:textId="77777777" w:rsidR="004517B9" w:rsidRPr="00AC4AD4" w:rsidRDefault="004517B9" w:rsidP="00C60E90">
            <w:pPr>
              <w:pStyle w:val="table10"/>
              <w:jc w:val="both"/>
              <w:rPr>
                <w:lang w:val="ru-RU"/>
              </w:rPr>
            </w:pPr>
            <w:r w:rsidRPr="00AC4AD4">
              <w:rPr>
                <w:lang w:val="ru-RU"/>
              </w:rPr>
              <w:t>13. Сведения о согласовании перечня товаров, обязательных к наличию для реализации в торговом объекте6</w:t>
            </w:r>
            <w:r w:rsidRPr="00AC4AD4">
              <w:rPr>
                <w:vertAlign w:val="superscript"/>
                <w:lang w:val="ru-RU"/>
              </w:rPr>
              <w:t>6</w:t>
            </w:r>
            <w:r w:rsidRPr="00AC4AD4">
              <w:rPr>
                <w:lang w:val="ru-RU"/>
              </w:rPr>
              <w:t>:</w:t>
            </w:r>
            <w:r w:rsidRPr="00AC4AD4">
              <w:t> </w:t>
            </w:r>
          </w:p>
        </w:tc>
      </w:tr>
      <w:tr w:rsidR="004517B9" w:rsidRPr="00AC4AD4" w14:paraId="4D924762" w14:textId="77777777" w:rsidTr="00C60E90">
        <w:trPr>
          <w:trHeight w:val="238"/>
        </w:trPr>
        <w:tc>
          <w:tcPr>
            <w:tcW w:w="288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3EF83" w14:textId="77777777" w:rsidR="004517B9" w:rsidRPr="00AC4AD4" w:rsidRDefault="004517B9" w:rsidP="00C60E90">
            <w:pPr>
              <w:pStyle w:val="table10"/>
              <w:jc w:val="both"/>
              <w:rPr>
                <w:lang w:val="ru-RU"/>
              </w:rPr>
            </w:pPr>
            <w:r w:rsidRPr="00AC4AD4">
              <w:rPr>
                <w:lang w:val="ru-RU"/>
              </w:rPr>
              <w:t xml:space="preserve">наименование уполномоченного органа, осуществившего согласование 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84C42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517B9" w:rsidRPr="00AC4AD4" w14:paraId="20DEB667" w14:textId="77777777" w:rsidTr="009C5C04">
        <w:trPr>
          <w:trHeight w:val="238"/>
        </w:trPr>
        <w:tc>
          <w:tcPr>
            <w:tcW w:w="288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95869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дата согласования (число, месяц, год) </w:t>
            </w:r>
          </w:p>
        </w:tc>
        <w:tc>
          <w:tcPr>
            <w:tcW w:w="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19DDE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232E0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6A46D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</w:p>
        </w:tc>
      </w:tr>
      <w:tr w:rsidR="004517B9" w:rsidRPr="00AC4AD4" w14:paraId="27B9B6D6" w14:textId="77777777" w:rsidTr="00C60E90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847DD" w14:textId="77777777" w:rsidR="004517B9" w:rsidRPr="00AC4AD4" w:rsidRDefault="004517B9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14. Номера контактных телефонов, адрес электронной почты торгового объекта (при наличии): </w:t>
            </w:r>
          </w:p>
        </w:tc>
      </w:tr>
      <w:tr w:rsidR="004517B9" w:rsidRPr="00AC4AD4" w14:paraId="01D8DCEA" w14:textId="77777777" w:rsidTr="009C5C04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80982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818AEE" w14:textId="77777777" w:rsidR="004517B9" w:rsidRPr="00AC4AD4" w:rsidRDefault="004517B9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BA9F8" w14:textId="77777777" w:rsidR="004517B9" w:rsidRPr="00AC4AD4" w:rsidRDefault="004517B9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48350" w14:textId="77777777" w:rsidR="004517B9" w:rsidRPr="00AC4AD4" w:rsidRDefault="004517B9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E3D0C" w14:textId="77777777" w:rsidR="004517B9" w:rsidRPr="00AC4AD4" w:rsidRDefault="004517B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517B9" w:rsidRPr="00AC4AD4" w14:paraId="4D01CE89" w14:textId="77777777" w:rsidTr="009C5C04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FBD12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540FF" w14:textId="77777777" w:rsidR="004517B9" w:rsidRPr="00AC4AD4" w:rsidRDefault="004517B9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B3EF2" w14:textId="77777777" w:rsidR="004517B9" w:rsidRPr="00AC4AD4" w:rsidRDefault="004517B9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A8841" w14:textId="77777777" w:rsidR="004517B9" w:rsidRPr="00AC4AD4" w:rsidRDefault="004517B9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6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A043F" w14:textId="77777777" w:rsidR="004517B9" w:rsidRPr="00AC4AD4" w:rsidRDefault="004517B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4517B9" w:rsidRPr="00AC4AD4" w14:paraId="53E7FDD0" w14:textId="77777777" w:rsidTr="009C5C04">
        <w:trPr>
          <w:trHeight w:val="238"/>
        </w:trPr>
        <w:tc>
          <w:tcPr>
            <w:tcW w:w="113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D3C1A" w14:textId="77777777" w:rsidR="004517B9" w:rsidRPr="00AC4AD4" w:rsidRDefault="004517B9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7A595" w14:textId="77777777" w:rsidR="004517B9" w:rsidRPr="00AC4AD4" w:rsidRDefault="004517B9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3186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833CD" w14:textId="77777777" w:rsidR="004517B9" w:rsidRPr="00AC4AD4" w:rsidRDefault="004517B9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0AFFFAF1" w14:textId="77777777" w:rsidR="009C5C04" w:rsidRDefault="009C5C04" w:rsidP="009C5C04">
      <w:pPr>
        <w:pStyle w:val="newncpi0"/>
        <w:ind w:firstLine="709"/>
        <w:rPr>
          <w:lang w:val="ru-RU"/>
        </w:rPr>
      </w:pPr>
    </w:p>
    <w:p w14:paraId="7D3A06E1" w14:textId="3626D682" w:rsidR="009C5C04" w:rsidRPr="00AC4AD4" w:rsidRDefault="009C5C04" w:rsidP="009C5C04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торгового объекта требованиям, предусмотренным законодательством в области торговли.</w:t>
      </w:r>
    </w:p>
    <w:p w14:paraId="0600F333" w14:textId="77777777" w:rsidR="004517B9" w:rsidRPr="009C5C04" w:rsidRDefault="004517B9" w:rsidP="004517B9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4517B9" w:rsidRPr="00AC4AD4" w14:paraId="379B1946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EAECF" w14:textId="77777777" w:rsidR="004517B9" w:rsidRPr="00AC4AD4" w:rsidRDefault="004517B9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053FC0" w14:textId="77777777" w:rsidR="004517B9" w:rsidRPr="00AC4AD4" w:rsidRDefault="004517B9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6B68AA" w14:textId="77777777" w:rsidR="004517B9" w:rsidRPr="00AC4AD4" w:rsidRDefault="004517B9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517B9" w:rsidRPr="00AC4AD4" w14:paraId="3836512B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57243" w14:textId="77777777" w:rsidR="004517B9" w:rsidRPr="00AC4AD4" w:rsidRDefault="004517B9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D5A65" w14:textId="77777777" w:rsidR="004517B9" w:rsidRPr="00AC4AD4" w:rsidRDefault="004517B9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1974E" w14:textId="77777777" w:rsidR="004517B9" w:rsidRPr="00AC4AD4" w:rsidRDefault="004517B9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16D4C38D" w14:textId="77777777" w:rsidR="004517B9" w:rsidRPr="00AC4AD4" w:rsidRDefault="004517B9" w:rsidP="004517B9">
      <w:pPr>
        <w:pStyle w:val="newncpi0"/>
      </w:pPr>
      <w:r w:rsidRPr="00AC4AD4">
        <w:t>____ _______________ 20____ г.</w:t>
      </w:r>
    </w:p>
    <w:p w14:paraId="7B5EC565" w14:textId="77777777" w:rsidR="004517B9" w:rsidRPr="00AC4AD4" w:rsidRDefault="004517B9" w:rsidP="004517B9">
      <w:pPr>
        <w:pStyle w:val="newncpi0"/>
      </w:pPr>
      <w:r w:rsidRPr="00AC4AD4">
        <w:t> </w:t>
      </w:r>
    </w:p>
    <w:p w14:paraId="71D163FD" w14:textId="77777777" w:rsidR="004517B9" w:rsidRPr="00AC4AD4" w:rsidRDefault="004517B9" w:rsidP="004517B9">
      <w:pPr>
        <w:pStyle w:val="newncpi0"/>
        <w:rPr>
          <w:lang w:val="ru-RU"/>
        </w:rPr>
      </w:pPr>
    </w:p>
    <w:p w14:paraId="08F5C398" w14:textId="77777777" w:rsidR="004517B9" w:rsidRPr="00AC4AD4" w:rsidRDefault="004517B9" w:rsidP="004517B9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575D5A3C" w14:textId="77777777" w:rsidR="004517B9" w:rsidRPr="00AC4AD4" w:rsidRDefault="004517B9" w:rsidP="004517B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</w:t>
      </w:r>
      <w:r w:rsidRPr="00AC4AD4">
        <w:t> </w:t>
      </w:r>
      <w:r w:rsidRPr="00AC4AD4">
        <w:rPr>
          <w:lang w:val="ru-RU"/>
        </w:rPr>
        <w:t>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335B9C98" w14:textId="77777777" w:rsidR="004517B9" w:rsidRPr="00AC4AD4" w:rsidRDefault="004517B9" w:rsidP="004517B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</w:t>
      </w:r>
      <w:r w:rsidRPr="00AC4AD4">
        <w:t> </w:t>
      </w:r>
      <w:r w:rsidRPr="00AC4AD4">
        <w:rPr>
          <w:lang w:val="ru-RU"/>
        </w:rPr>
        <w:t>пределами Республики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иностранном государстве.</w:t>
      </w:r>
    </w:p>
    <w:p w14:paraId="5C93432A" w14:textId="77777777" w:rsidR="004517B9" w:rsidRPr="00AC4AD4" w:rsidRDefault="004517B9" w:rsidP="004517B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3</w:t>
      </w:r>
      <w:proofErr w:type="gramStart"/>
      <w:r w:rsidRPr="00AC4AD4">
        <w:rPr>
          <w:vertAlign w:val="superscript"/>
        </w:rPr>
        <w:t> </w:t>
      </w:r>
      <w:r w:rsidRPr="00AC4AD4">
        <w:rPr>
          <w:lang w:val="ru-RU"/>
        </w:rPr>
        <w:t>У</w:t>
      </w:r>
      <w:proofErr w:type="gramEnd"/>
      <w:r w:rsidRPr="00AC4AD4">
        <w:rPr>
          <w:lang w:val="ru-RU"/>
        </w:rPr>
        <w:t>казывается каждое место нахождения палатки, тележки, лотка, корзины, торгового автомата и</w:t>
      </w:r>
      <w:r w:rsidRPr="00AC4AD4">
        <w:t> </w:t>
      </w:r>
      <w:r w:rsidRPr="00AC4AD4">
        <w:rPr>
          <w:lang w:val="ru-RU"/>
        </w:rPr>
        <w:t>иного приспособления либо путь следования передвижного торгового объекта с</w:t>
      </w:r>
      <w:r w:rsidRPr="00AC4AD4">
        <w:t> </w:t>
      </w:r>
      <w:r w:rsidRPr="00AC4AD4">
        <w:rPr>
          <w:lang w:val="ru-RU"/>
        </w:rPr>
        <w:t>указанием адресных ориентиров мест остановки для</w:t>
      </w:r>
      <w:r w:rsidRPr="00AC4AD4">
        <w:t> </w:t>
      </w:r>
      <w:r w:rsidRPr="00AC4AD4">
        <w:rPr>
          <w:lang w:val="ru-RU"/>
        </w:rPr>
        <w:t>осуществления торговли либо границ территории, на</w:t>
      </w:r>
      <w:r w:rsidRPr="00AC4AD4">
        <w:t> </w:t>
      </w:r>
      <w:r w:rsidRPr="00AC4AD4">
        <w:rPr>
          <w:lang w:val="ru-RU"/>
        </w:rPr>
        <w:t>которой осуществляется торговля.</w:t>
      </w:r>
    </w:p>
    <w:p w14:paraId="18849B32" w14:textId="77777777" w:rsidR="004517B9" w:rsidRPr="00AC4AD4" w:rsidRDefault="004517B9" w:rsidP="004517B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4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постановлением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7</w:t>
      </w:r>
      <w:r w:rsidRPr="00AC4AD4">
        <w:t> </w:t>
      </w:r>
      <w:r w:rsidRPr="00AC4AD4">
        <w:rPr>
          <w:lang w:val="ru-RU"/>
        </w:rPr>
        <w:t>апреля 2021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23 «О</w:t>
      </w:r>
      <w:r w:rsidRPr="00AC4AD4">
        <w:t> </w:t>
      </w:r>
      <w:r w:rsidRPr="00AC4AD4">
        <w:rPr>
          <w:lang w:val="ru-RU"/>
        </w:rPr>
        <w:t>классификации торговых объектов по</w:t>
      </w:r>
      <w:r w:rsidRPr="00AC4AD4">
        <w:t> </w:t>
      </w:r>
      <w:r w:rsidRPr="00AC4AD4">
        <w:rPr>
          <w:lang w:val="ru-RU"/>
        </w:rPr>
        <w:t>видам и</w:t>
      </w:r>
      <w:r w:rsidRPr="00AC4AD4">
        <w:t> </w:t>
      </w:r>
      <w:r w:rsidRPr="00AC4AD4">
        <w:rPr>
          <w:lang w:val="ru-RU"/>
        </w:rPr>
        <w:t>типам».</w:t>
      </w:r>
    </w:p>
    <w:p w14:paraId="32428716" w14:textId="77777777" w:rsidR="004517B9" w:rsidRPr="00AC4AD4" w:rsidRDefault="004517B9" w:rsidP="004517B9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5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3D451A21" w14:textId="77777777" w:rsidR="004517B9" w:rsidRPr="00AC4AD4" w:rsidRDefault="004517B9" w:rsidP="004517B9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6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За исключением торговых объектов, указанных в пункте 11 Положения о порядке разработки, утверждения и согласования перечня товаров, обязательных к наличию для реализации в торговом объекте, утвержденного постановлением Совета Министров Республики Беларусь от 22 июля 2014 г. № 703.</w:t>
      </w:r>
    </w:p>
    <w:p w14:paraId="1F08343D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0A558A"/>
    <w:rsid w:val="004517B9"/>
    <w:rsid w:val="00794E61"/>
    <w:rsid w:val="008651C0"/>
    <w:rsid w:val="00891716"/>
    <w:rsid w:val="008D6741"/>
    <w:rsid w:val="009C5C04"/>
    <w:rsid w:val="00BA41E5"/>
    <w:rsid w:val="00C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F6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517B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4517B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4517B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4517B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4517B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4517B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4517B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4517B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4517B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517B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4517B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4517B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4517B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4517B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4517B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4517B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4517B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4517B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2025-11-25T09:10:00Z</dcterms:created>
  <dcterms:modified xsi:type="dcterms:W3CDTF">2025-11-25T09:10:00Z</dcterms:modified>
</cp:coreProperties>
</file>