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7EE52" w14:textId="77777777" w:rsidR="00EA3C4D" w:rsidRPr="00AC4AD4" w:rsidRDefault="00EA3C4D" w:rsidP="00EA3C4D">
      <w:pPr>
        <w:pStyle w:val="newncpi"/>
        <w:rPr>
          <w:lang w:val="ru-RU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EA3C4D" w:rsidRPr="00AC4AD4" w14:paraId="1E17703F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2E8698" w14:textId="77777777" w:rsidR="00EA3C4D" w:rsidRPr="00AC4AD4" w:rsidRDefault="00EA3C4D" w:rsidP="00C60E90">
            <w:pPr>
              <w:pStyle w:val="newncpi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E6802" w14:textId="77777777" w:rsidR="00EA3C4D" w:rsidRPr="00AC4AD4" w:rsidRDefault="00EA3C4D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8</w:t>
            </w:r>
          </w:p>
          <w:p w14:paraId="0918F90F" w14:textId="77777777" w:rsidR="00EA3C4D" w:rsidRPr="00AC4AD4" w:rsidRDefault="00EA3C4D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0439D26B" w14:textId="77777777" w:rsidR="00EA3C4D" w:rsidRPr="00AC4AD4" w:rsidRDefault="00EA3C4D" w:rsidP="00EA3C4D">
      <w:pPr>
        <w:pStyle w:val="newncpi"/>
        <w:rPr>
          <w:lang w:val="ru-RU"/>
        </w:rPr>
      </w:pPr>
      <w:r w:rsidRPr="00AC4AD4">
        <w:t> </w:t>
      </w:r>
    </w:p>
    <w:p w14:paraId="394A08D2" w14:textId="77777777" w:rsidR="00EA3C4D" w:rsidRPr="00AC4AD4" w:rsidRDefault="00EA3C4D" w:rsidP="00EA3C4D">
      <w:pPr>
        <w:pStyle w:val="onestring"/>
      </w:pPr>
      <w:proofErr w:type="spellStart"/>
      <w:r w:rsidRPr="00AC4AD4">
        <w:t>Форма</w:t>
      </w:r>
      <w:proofErr w:type="spellEnd"/>
    </w:p>
    <w:p w14:paraId="684131BC" w14:textId="77777777" w:rsidR="00EA3C4D" w:rsidRPr="00AC4AD4" w:rsidRDefault="00EA3C4D" w:rsidP="00EA3C4D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EA3C4D" w:rsidRPr="00AC4AD4" w14:paraId="58AD0F89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DE425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63A08" w14:textId="77777777" w:rsidR="00EA3C4D" w:rsidRPr="00AC4AD4" w:rsidRDefault="00EA3C4D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EA3C4D" w:rsidRPr="00AC4AD4" w14:paraId="7F7D742B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39D151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FBC08" w14:textId="77777777" w:rsidR="00EA3C4D" w:rsidRPr="00AC4AD4" w:rsidRDefault="00EA3C4D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EA3C4D" w:rsidRPr="00AC4AD4" w14:paraId="4FF0B5D9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E90BB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631A32" w14:textId="77777777" w:rsidR="00EA3C4D" w:rsidRPr="00AC4AD4" w:rsidRDefault="00EA3C4D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607D1CD2" w14:textId="77777777" w:rsidR="00EA3C4D" w:rsidRPr="00AC4AD4" w:rsidRDefault="00EA3C4D" w:rsidP="00EA3C4D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 о торговом центре</w:t>
      </w:r>
    </w:p>
    <w:p w14:paraId="3AC7A012" w14:textId="77777777" w:rsidR="00EA3C4D" w:rsidRPr="00AC4AD4" w:rsidRDefault="00EA3C4D" w:rsidP="00EA3C4D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p w14:paraId="1754AF14" w14:textId="77777777" w:rsidR="00EA3C4D" w:rsidRPr="00AC4AD4" w:rsidRDefault="00EA3C4D" w:rsidP="00EA3C4D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3"/>
        <w:gridCol w:w="289"/>
        <w:gridCol w:w="991"/>
        <w:gridCol w:w="442"/>
        <w:gridCol w:w="1150"/>
        <w:gridCol w:w="689"/>
        <w:gridCol w:w="1137"/>
        <w:gridCol w:w="279"/>
        <w:gridCol w:w="1461"/>
        <w:gridCol w:w="806"/>
      </w:tblGrid>
      <w:tr w:rsidR="00EA3C4D" w:rsidRPr="00AC4AD4" w14:paraId="082EA8CC" w14:textId="77777777" w:rsidTr="00C60E90">
        <w:trPr>
          <w:trHeight w:val="238"/>
        </w:trPr>
        <w:tc>
          <w:tcPr>
            <w:tcW w:w="2666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D5242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3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96619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6876B347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E5A2D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62F71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4CDAE76F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89D19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F9243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2F9DA040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D7807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224AD5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2F541CD7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98D0B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4B802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33A40E5A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31E1A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6958D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13F0F2CF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75B27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0B371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5467D36F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FB350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8. Наименование торгового центра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EBBD0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2DB67CDB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71DFF" w14:textId="77777777" w:rsidR="00EA3C4D" w:rsidRPr="00AC4AD4" w:rsidRDefault="00EA3C4D" w:rsidP="00C60E90">
            <w:pPr>
              <w:pStyle w:val="table10"/>
            </w:pPr>
            <w:r w:rsidRPr="00AC4AD4">
              <w:t xml:space="preserve">9. </w:t>
            </w:r>
            <w:proofErr w:type="spellStart"/>
            <w:r w:rsidRPr="00AC4AD4">
              <w:t>Место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нахождения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центра</w:t>
            </w:r>
            <w:proofErr w:type="spellEnd"/>
            <w:r w:rsidRPr="00AC4AD4">
              <w:t>:</w:t>
            </w:r>
          </w:p>
        </w:tc>
      </w:tr>
      <w:tr w:rsidR="00EA3C4D" w:rsidRPr="00AC4AD4" w14:paraId="2E53DD87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0A065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61D6E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</w:tr>
      <w:tr w:rsidR="00EA3C4D" w:rsidRPr="00AC4AD4" w14:paraId="4AC66A28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65257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1CCB1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</w:tr>
      <w:tr w:rsidR="00EA3C4D" w:rsidRPr="00AC4AD4" w14:paraId="472A97A4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361CA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5362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</w:tr>
      <w:tr w:rsidR="00EA3C4D" w:rsidRPr="00AC4AD4" w14:paraId="095242B2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83B88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098C9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</w:tr>
      <w:tr w:rsidR="00EA3C4D" w:rsidRPr="00AC4AD4" w14:paraId="4F810A0C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55AE4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CA776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</w:tr>
      <w:tr w:rsidR="00EA3C4D" w:rsidRPr="00AC4AD4" w14:paraId="44897566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B4055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FCBC7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</w:tr>
      <w:tr w:rsidR="00EA3C4D" w:rsidRPr="00AC4AD4" w14:paraId="316BCF0B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9974E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E6F97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616A8ED9" w14:textId="77777777" w:rsidTr="00C60E90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2B503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1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6E9A9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EF3BB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8FFD0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</w:tr>
      <w:tr w:rsidR="00EA3C4D" w:rsidRPr="00AC4AD4" w14:paraId="4D112878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71530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вид (квартира, комната, офис и</w:t>
            </w:r>
            <w:r w:rsidRPr="00AC4AD4">
              <w:t> </w:t>
            </w:r>
            <w:r w:rsidRPr="00AC4AD4">
              <w:rPr>
                <w:lang w:val="ru-RU"/>
              </w:rPr>
              <w:t>иное) и</w:t>
            </w:r>
            <w:r w:rsidRPr="00AC4AD4">
              <w:t> </w:t>
            </w:r>
            <w:r w:rsidRPr="00AC4AD4">
              <w:rPr>
                <w:lang w:val="ru-RU"/>
              </w:rPr>
              <w:t>номер помещения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4C407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76F035A2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4A5AF6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06144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EA3C4D" w:rsidRPr="00AC4AD4" w14:paraId="481838CD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67013" w14:textId="77777777" w:rsidR="00EA3C4D" w:rsidRPr="00AC4AD4" w:rsidRDefault="00EA3C4D" w:rsidP="00C60E90">
            <w:pPr>
              <w:pStyle w:val="table10"/>
            </w:pPr>
            <w:r w:rsidRPr="00AC4AD4">
              <w:lastRenderedPageBreak/>
              <w:t xml:space="preserve">10. </w:t>
            </w:r>
            <w:proofErr w:type="spellStart"/>
            <w:r w:rsidRPr="00AC4AD4">
              <w:t>Специализация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центра</w:t>
            </w:r>
            <w:proofErr w:type="spellEnd"/>
            <w:r w:rsidRPr="00AC4AD4"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67C38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</w:tr>
      <w:tr w:rsidR="00EA3C4D" w:rsidRPr="00AC4AD4" w14:paraId="33EC8825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7DCBF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11. Количество торговых объектов и</w:t>
            </w:r>
            <w:r w:rsidRPr="00AC4AD4">
              <w:t> </w:t>
            </w:r>
            <w:r w:rsidRPr="00AC4AD4">
              <w:rPr>
                <w:lang w:val="ru-RU"/>
              </w:rPr>
              <w:t>объектов общественного питания (при наличии), размещенных в</w:t>
            </w:r>
            <w:r w:rsidRPr="00AC4AD4">
              <w:t> </w:t>
            </w:r>
            <w:r w:rsidRPr="00AC4AD4">
              <w:rPr>
                <w:lang w:val="ru-RU"/>
              </w:rPr>
              <w:t>торговом центре:</w:t>
            </w:r>
          </w:p>
        </w:tc>
      </w:tr>
      <w:tr w:rsidR="00EA3C4D" w:rsidRPr="00AC4AD4" w14:paraId="191A2755" w14:textId="77777777" w:rsidTr="00C60E90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FB77B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торговые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объекты</w:t>
            </w:r>
            <w:proofErr w:type="spellEnd"/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E9A77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88439" w14:textId="77777777" w:rsidR="00EA3C4D" w:rsidRPr="00AC4AD4" w:rsidRDefault="00EA3C4D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55300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объекты общественного питания (при наличии)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1E0E1A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FD2E3" w14:textId="77777777" w:rsidR="00EA3C4D" w:rsidRPr="00AC4AD4" w:rsidRDefault="00EA3C4D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EA3C4D" w:rsidRPr="00AC4AD4" w14:paraId="4F7BA894" w14:textId="77777777" w:rsidTr="00C60E90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3ABB1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12. Площадь торгового центра, отведенная под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торговые объекты </w:t>
            </w:r>
          </w:p>
        </w:tc>
        <w:tc>
          <w:tcPr>
            <w:tcW w:w="1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E6789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6E27C" w14:textId="77777777" w:rsidR="00EA3C4D" w:rsidRPr="00AC4AD4" w:rsidRDefault="00EA3C4D" w:rsidP="00C60E90">
            <w:pPr>
              <w:pStyle w:val="table10"/>
              <w:jc w:val="center"/>
            </w:pPr>
            <w:proofErr w:type="spellStart"/>
            <w:r w:rsidRPr="00AC4AD4">
              <w:t>кв</w:t>
            </w:r>
            <w:proofErr w:type="spellEnd"/>
            <w:r w:rsidRPr="00AC4AD4">
              <w:t>. м</w:t>
            </w:r>
          </w:p>
        </w:tc>
      </w:tr>
      <w:tr w:rsidR="00EA3C4D" w:rsidRPr="00AC4AD4" w14:paraId="389E5599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F2795" w14:textId="77777777" w:rsidR="00EA3C4D" w:rsidRPr="00AC4AD4" w:rsidRDefault="00EA3C4D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13. Номера контактных телефонов, адрес электронной почты администрации торгового центра (при наличии): </w:t>
            </w:r>
          </w:p>
        </w:tc>
      </w:tr>
      <w:tr w:rsidR="00EA3C4D" w:rsidRPr="00AC4AD4" w14:paraId="11C57184" w14:textId="77777777" w:rsidTr="004616A0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69996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EE284" w14:textId="77777777" w:rsidR="00EA3C4D" w:rsidRPr="00AC4AD4" w:rsidRDefault="00EA3C4D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49F53" w14:textId="77777777" w:rsidR="00EA3C4D" w:rsidRPr="00AC4AD4" w:rsidRDefault="00EA3C4D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0DD90" w14:textId="77777777" w:rsidR="00EA3C4D" w:rsidRPr="00AC4AD4" w:rsidRDefault="00EA3C4D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0AFCF" w14:textId="77777777" w:rsidR="00EA3C4D" w:rsidRPr="00AC4AD4" w:rsidRDefault="00EA3C4D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EA3C4D" w:rsidRPr="00AC4AD4" w14:paraId="2E640A24" w14:textId="77777777" w:rsidTr="004616A0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09C35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5937D" w14:textId="77777777" w:rsidR="00EA3C4D" w:rsidRPr="00AC4AD4" w:rsidRDefault="00EA3C4D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81460" w14:textId="77777777" w:rsidR="00EA3C4D" w:rsidRPr="00AC4AD4" w:rsidRDefault="00EA3C4D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28B48" w14:textId="77777777" w:rsidR="00EA3C4D" w:rsidRPr="00AC4AD4" w:rsidRDefault="00EA3C4D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60BEA" w14:textId="77777777" w:rsidR="00EA3C4D" w:rsidRPr="00AC4AD4" w:rsidRDefault="00EA3C4D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EA3C4D" w:rsidRPr="00AC4AD4" w14:paraId="5B671FE5" w14:textId="77777777" w:rsidTr="004616A0">
        <w:trPr>
          <w:trHeight w:val="238"/>
        </w:trPr>
        <w:tc>
          <w:tcPr>
            <w:tcW w:w="113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5E3C4" w14:textId="77777777" w:rsidR="00EA3C4D" w:rsidRPr="00AC4AD4" w:rsidRDefault="00EA3C4D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FA420" w14:textId="77777777" w:rsidR="00EA3C4D" w:rsidRPr="00AC4AD4" w:rsidRDefault="00EA3C4D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3184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85C3B" w14:textId="77777777" w:rsidR="00EA3C4D" w:rsidRPr="00AC4AD4" w:rsidRDefault="00EA3C4D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2F619B6A" w14:textId="77777777" w:rsidR="004616A0" w:rsidRDefault="004616A0" w:rsidP="004616A0">
      <w:pPr>
        <w:pStyle w:val="newncpi0"/>
        <w:ind w:firstLine="709"/>
        <w:rPr>
          <w:lang w:val="ru-RU"/>
        </w:rPr>
      </w:pPr>
    </w:p>
    <w:p w14:paraId="10D00326" w14:textId="1715837A" w:rsidR="004616A0" w:rsidRPr="00AC4AD4" w:rsidRDefault="004616A0" w:rsidP="004616A0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торгового центра требованиям, предусмотренным законодательством в области торговли и общественного питания.</w:t>
      </w:r>
    </w:p>
    <w:p w14:paraId="1E3F7394" w14:textId="77777777" w:rsidR="00EA3C4D" w:rsidRPr="004616A0" w:rsidRDefault="00EA3C4D" w:rsidP="00EA3C4D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EA3C4D" w:rsidRPr="00AC4AD4" w14:paraId="46E0B387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1B103" w14:textId="77777777" w:rsidR="00EA3C4D" w:rsidRPr="00AC4AD4" w:rsidRDefault="00EA3C4D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A307511" w14:textId="77777777" w:rsidR="00EA3C4D" w:rsidRPr="00AC4AD4" w:rsidRDefault="00EA3C4D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07D0C5" w14:textId="77777777" w:rsidR="00EA3C4D" w:rsidRPr="00AC4AD4" w:rsidRDefault="00EA3C4D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EA3C4D" w:rsidRPr="00AC4AD4" w14:paraId="424E6558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425CE" w14:textId="77777777" w:rsidR="00EA3C4D" w:rsidRPr="00AC4AD4" w:rsidRDefault="00EA3C4D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B0F4C" w14:textId="77777777" w:rsidR="00EA3C4D" w:rsidRPr="00AC4AD4" w:rsidRDefault="00EA3C4D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6D10C" w14:textId="77777777" w:rsidR="00EA3C4D" w:rsidRPr="00AC4AD4" w:rsidRDefault="00EA3C4D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5492AC58" w14:textId="77777777" w:rsidR="00EA3C4D" w:rsidRPr="00AC4AD4" w:rsidRDefault="00EA3C4D" w:rsidP="00EA3C4D">
      <w:pPr>
        <w:pStyle w:val="newncpi0"/>
      </w:pPr>
      <w:r w:rsidRPr="00AC4AD4">
        <w:t>____ _______________ 20____ г.</w:t>
      </w:r>
    </w:p>
    <w:p w14:paraId="19EAA1D5" w14:textId="77777777" w:rsidR="00EA3C4D" w:rsidRPr="00AC4AD4" w:rsidRDefault="00EA3C4D" w:rsidP="00EA3C4D">
      <w:pPr>
        <w:pStyle w:val="newncpi0"/>
      </w:pPr>
      <w:r w:rsidRPr="00AC4AD4">
        <w:t> </w:t>
      </w:r>
    </w:p>
    <w:p w14:paraId="4F112282" w14:textId="77777777" w:rsidR="00EA3C4D" w:rsidRPr="00AC4AD4" w:rsidRDefault="00EA3C4D" w:rsidP="00EA3C4D">
      <w:pPr>
        <w:pStyle w:val="newncpi0"/>
        <w:rPr>
          <w:lang w:val="ru-RU"/>
        </w:rPr>
      </w:pPr>
    </w:p>
    <w:p w14:paraId="5F65BC7A" w14:textId="77777777" w:rsidR="00EA3C4D" w:rsidRPr="00AC4AD4" w:rsidRDefault="00EA3C4D" w:rsidP="00EA3C4D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5CFC79B2" w14:textId="77777777" w:rsidR="00EA3C4D" w:rsidRPr="00AC4AD4" w:rsidRDefault="00EA3C4D" w:rsidP="00EA3C4D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</w:t>
      </w:r>
      <w:r w:rsidRPr="00AC4AD4">
        <w:t> </w:t>
      </w:r>
      <w:r w:rsidRPr="00AC4AD4">
        <w:rPr>
          <w:lang w:val="ru-RU"/>
        </w:rPr>
        <w:t>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5CD598A6" w14:textId="77777777" w:rsidR="00EA3C4D" w:rsidRPr="00AC4AD4" w:rsidRDefault="00EA3C4D" w:rsidP="00EA3C4D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</w:t>
      </w:r>
      <w:r w:rsidRPr="00AC4AD4">
        <w:t> </w:t>
      </w:r>
      <w:r w:rsidRPr="00AC4AD4">
        <w:rPr>
          <w:lang w:val="ru-RU"/>
        </w:rPr>
        <w:t>пределами Республики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иностранном государстве.</w:t>
      </w:r>
    </w:p>
    <w:p w14:paraId="094E033B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2E7307"/>
    <w:rsid w:val="00306ACD"/>
    <w:rsid w:val="00366E2F"/>
    <w:rsid w:val="00427AFC"/>
    <w:rsid w:val="004517B9"/>
    <w:rsid w:val="004616A0"/>
    <w:rsid w:val="0056080E"/>
    <w:rsid w:val="006A0DD9"/>
    <w:rsid w:val="00794E61"/>
    <w:rsid w:val="008651C0"/>
    <w:rsid w:val="00891716"/>
    <w:rsid w:val="00945575"/>
    <w:rsid w:val="00B24D4D"/>
    <w:rsid w:val="00CF7899"/>
    <w:rsid w:val="00EA3C4D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4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EA3C4D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EA3C4D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EA3C4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EA3C4D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EA3C4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EA3C4D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EA3C4D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EA3C4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EA3C4D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EA3C4D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EA3C4D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EA3C4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EA3C4D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EA3C4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EA3C4D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EA3C4D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EA3C4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EA3C4D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2025-11-25T09:49:00Z</dcterms:created>
  <dcterms:modified xsi:type="dcterms:W3CDTF">2025-11-25T09:49:00Z</dcterms:modified>
</cp:coreProperties>
</file>