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4"/>
      </w:tblGrid>
      <w:tr w:rsidR="00A2488A" w:rsidRPr="00AC4AD4" w14:paraId="50EDD476" w14:textId="77777777" w:rsidTr="00C60E9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4DDF2" w14:textId="77777777" w:rsidR="00A2488A" w:rsidRPr="00AC4AD4" w:rsidRDefault="00A2488A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3725D" w14:textId="77777777" w:rsidR="00A2488A" w:rsidRPr="00AC4AD4" w:rsidRDefault="00A2488A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7</w:t>
            </w:r>
          </w:p>
          <w:p w14:paraId="69F757BD" w14:textId="77777777" w:rsidR="00A2488A" w:rsidRPr="00AC4AD4" w:rsidRDefault="00A2488A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 xml:space="preserve">8.9.3 </w:t>
            </w:r>
            <w:r w:rsidRPr="00AC4AD4">
              <w:rPr>
                <w:lang w:val="ru-RU"/>
              </w:rPr>
              <w:br/>
              <w:t>«Внесение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включенные</w:t>
            </w:r>
            <w:r w:rsidRPr="00AC4AD4">
              <w:rPr>
                <w:lang w:val="ru-RU"/>
              </w:rPr>
              <w:br/>
              <w:t>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4EFC94CC" w14:textId="77777777" w:rsidR="00A2488A" w:rsidRPr="00AC4AD4" w:rsidRDefault="00A2488A" w:rsidP="00A2488A">
      <w:pPr>
        <w:pStyle w:val="newncpi"/>
        <w:rPr>
          <w:lang w:val="ru-RU"/>
        </w:rPr>
      </w:pPr>
      <w:r w:rsidRPr="00AC4AD4">
        <w:t> </w:t>
      </w:r>
    </w:p>
    <w:p w14:paraId="4AE53F75" w14:textId="77777777" w:rsidR="00A2488A" w:rsidRPr="00AC4AD4" w:rsidRDefault="00A2488A" w:rsidP="00A2488A">
      <w:pPr>
        <w:pStyle w:val="onestring"/>
      </w:pPr>
      <w:proofErr w:type="spellStart"/>
      <w:r w:rsidRPr="00AC4AD4">
        <w:t>Форма</w:t>
      </w:r>
      <w:proofErr w:type="spellEnd"/>
    </w:p>
    <w:p w14:paraId="57C0542D" w14:textId="77777777" w:rsidR="00A2488A" w:rsidRPr="00AC4AD4" w:rsidRDefault="00A2488A" w:rsidP="00A2488A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A2488A" w:rsidRPr="00AC4AD4" w14:paraId="17A95E78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A390A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ADD51" w14:textId="77777777" w:rsidR="00A2488A" w:rsidRPr="00AC4AD4" w:rsidRDefault="00A2488A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A2488A" w:rsidRPr="00AC4AD4" w14:paraId="2B42C034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9E6C0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646B1" w14:textId="77777777" w:rsidR="00A2488A" w:rsidRPr="00AC4AD4" w:rsidRDefault="00A2488A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A2488A" w:rsidRPr="00AC4AD4" w14:paraId="11C11C98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464CE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C0B7B" w14:textId="77777777" w:rsidR="00A2488A" w:rsidRPr="00AC4AD4" w:rsidRDefault="00A2488A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38729B75" w14:textId="77777777" w:rsidR="00A2488A" w:rsidRPr="00AC4AD4" w:rsidRDefault="00A2488A" w:rsidP="00A2488A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внесения изменений в</w:t>
      </w:r>
      <w:r w:rsidRPr="00AC4AD4">
        <w:t> </w:t>
      </w:r>
      <w:r w:rsidRPr="00AC4AD4">
        <w:rPr>
          <w:lang w:val="ru-RU"/>
        </w:rPr>
        <w:t>сведения, ранее включенные в Торговый реестр Республики Беларусь, о</w:t>
      </w:r>
      <w:r w:rsidRPr="00AC4AD4">
        <w:t> </w:t>
      </w:r>
      <w:r w:rsidRPr="00AC4AD4">
        <w:rPr>
          <w:lang w:val="ru-RU"/>
        </w:rPr>
        <w:t>передвижном объекте общественного питания</w:t>
      </w:r>
    </w:p>
    <w:p w14:paraId="1FC2AB3D" w14:textId="77777777" w:rsidR="00A2488A" w:rsidRPr="00AC4AD4" w:rsidRDefault="00A2488A" w:rsidP="00A2488A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0A300926" w14:textId="77777777" w:rsidR="00A2488A" w:rsidRPr="00AC4AD4" w:rsidRDefault="00A2488A" w:rsidP="00A2488A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(полное наименование юридического лица либо фамилия, собственное имя, отчество</w:t>
      </w:r>
    </w:p>
    <w:p w14:paraId="6FDB9CF1" w14:textId="77777777" w:rsidR="00A2488A" w:rsidRPr="00AC4AD4" w:rsidRDefault="00A2488A" w:rsidP="00A2488A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5720B4D9" w14:textId="77777777" w:rsidR="00A2488A" w:rsidRPr="00AC4AD4" w:rsidRDefault="00A2488A" w:rsidP="00A2488A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(если таковое имеется) индивидуального предпринимателя)</w:t>
      </w:r>
    </w:p>
    <w:p w14:paraId="1CC6C6DF" w14:textId="77777777" w:rsidR="00A2488A" w:rsidRPr="00AC4AD4" w:rsidRDefault="00A2488A" w:rsidP="00A2488A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2894"/>
        <w:gridCol w:w="1130"/>
        <w:gridCol w:w="1291"/>
        <w:gridCol w:w="562"/>
        <w:gridCol w:w="414"/>
        <w:gridCol w:w="440"/>
        <w:gridCol w:w="433"/>
        <w:gridCol w:w="1132"/>
        <w:gridCol w:w="543"/>
        <w:gridCol w:w="155"/>
      </w:tblGrid>
      <w:tr w:rsidR="00A2488A" w:rsidRPr="00AC4AD4" w14:paraId="6A9AF450" w14:textId="77777777" w:rsidTr="00C60E90">
        <w:trPr>
          <w:trHeight w:val="240"/>
        </w:trPr>
        <w:tc>
          <w:tcPr>
            <w:tcW w:w="3791" w:type="pct"/>
            <w:gridSpan w:val="7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80AEB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Торговом реестре Республики Беларусь: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78BCC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4B9B2100" w14:textId="77777777" w:rsidTr="00C60E9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9B8DC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59BF0D35" w14:textId="77777777" w:rsidTr="00C60E9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DD3B2" w14:textId="77777777" w:rsidR="00A2488A" w:rsidRPr="00AC4AD4" w:rsidRDefault="00A2488A" w:rsidP="00C60E90">
            <w:pPr>
              <w:pStyle w:val="table10"/>
              <w:ind w:firstLine="709"/>
              <w:rPr>
                <w:lang w:val="ru-RU"/>
              </w:rPr>
            </w:pPr>
            <w:r w:rsidRPr="00AC4AD4">
              <w:rPr>
                <w:lang w:val="ru-RU"/>
              </w:rPr>
              <w:t>Прошу внести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ранее включенные в</w:t>
            </w:r>
            <w:r w:rsidRPr="00AC4AD4">
              <w:t> </w:t>
            </w:r>
            <w:r w:rsidRPr="00AC4AD4">
              <w:rPr>
                <w:lang w:val="ru-RU"/>
              </w:rPr>
              <w:t>Торговый реестр Республики Беларусь, в</w:t>
            </w:r>
            <w:r w:rsidRPr="00AC4AD4">
              <w:t> </w:t>
            </w:r>
            <w:r w:rsidRPr="00AC4AD4">
              <w:rPr>
                <w:lang w:val="ru-RU"/>
              </w:rPr>
              <w:t>связи с:</w:t>
            </w:r>
          </w:p>
        </w:tc>
      </w:tr>
      <w:tr w:rsidR="00A2488A" w:rsidRPr="00AC4AD4" w14:paraId="23472CC2" w14:textId="77777777" w:rsidTr="0009340D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A9747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83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A3D49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5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DDFB9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9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CC3FA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отметка</w:t>
            </w:r>
            <w:proofErr w:type="spellEnd"/>
          </w:p>
        </w:tc>
      </w:tr>
      <w:tr w:rsidR="00A2488A" w:rsidRPr="00AC4AD4" w14:paraId="3FC59621" w14:textId="77777777" w:rsidTr="00C60E9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CC745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175C04C3" w14:textId="77777777" w:rsidTr="00C60E90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D57C4" w14:textId="77777777" w:rsidR="00A2488A" w:rsidRPr="00AC4AD4" w:rsidRDefault="00A2488A" w:rsidP="00C60E90">
            <w:pPr>
              <w:pStyle w:val="table10"/>
            </w:pPr>
            <w:r w:rsidRPr="00AC4AD4">
              <w:t>1.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CC3A1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9F7F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B9287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13B4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58E14995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02F6AE1" w14:textId="77777777" w:rsidR="00A2488A" w:rsidRPr="00AC4AD4" w:rsidRDefault="00A2488A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762422DC" w14:textId="77777777" w:rsidR="00A2488A" w:rsidRPr="00AC4AD4" w:rsidRDefault="00A2488A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A4C0E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491E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EE69A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69898763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5D0B657" w14:textId="77777777" w:rsidR="00A2488A" w:rsidRPr="00AC4AD4" w:rsidRDefault="00A2488A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42EFFFF2" w14:textId="77777777" w:rsidR="00A2488A" w:rsidRPr="00AC4AD4" w:rsidRDefault="00A2488A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AC6A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49391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E0EC5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310DA929" w14:textId="77777777" w:rsidTr="00C60E90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BC97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1F059734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F612F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0395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6E5ADB70" w14:textId="77777777" w:rsidTr="00C60E90">
        <w:trPr>
          <w:trHeight w:val="240"/>
        </w:trPr>
        <w:tc>
          <w:tcPr>
            <w:tcW w:w="19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66774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592" w:type="pct"/>
            <w:gridSpan w:val="6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BA482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3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2E120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23508E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63FD0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7AA566F3" w14:textId="77777777" w:rsidTr="00C60E90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13F77" w14:textId="77777777" w:rsidR="00A2488A" w:rsidRPr="00AC4AD4" w:rsidRDefault="00A2488A" w:rsidP="00C60E90">
            <w:pPr>
              <w:pStyle w:val="table10"/>
            </w:pPr>
            <w:r w:rsidRPr="00AC4AD4">
              <w:t>2.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C81BB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маршрута движения объекта общественного питания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9EA6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25AD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3D9BF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496F9928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66B6E24" w14:textId="77777777" w:rsidR="00A2488A" w:rsidRPr="00AC4AD4" w:rsidRDefault="00A2488A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526D2A47" w14:textId="77777777" w:rsidR="00A2488A" w:rsidRPr="00AC4AD4" w:rsidRDefault="00A2488A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BBF6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ADBEA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35F66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408ADD13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369D9" w14:textId="77777777" w:rsidR="00A2488A" w:rsidRPr="00AC4AD4" w:rsidRDefault="00A2488A" w:rsidP="00C60E90">
            <w:pPr>
              <w:pStyle w:val="table10"/>
            </w:pPr>
            <w:r w:rsidRPr="00AC4AD4">
              <w:t xml:space="preserve">2.1. </w:t>
            </w:r>
            <w:proofErr w:type="spellStart"/>
            <w:r w:rsidRPr="00AC4AD4">
              <w:t>Характер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вносимых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изменений</w:t>
            </w:r>
            <w:proofErr w:type="spellEnd"/>
            <w:r w:rsidRPr="00AC4AD4">
              <w:t>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108D42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81E9A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</w:tr>
      <w:tr w:rsidR="00A2488A" w:rsidRPr="00AC4AD4" w14:paraId="1869668E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007A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включить адрес места остановки объекта общественного питания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28522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A3FAC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6CEBDCC3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900A7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исключить адрес места остановки объекта общественного питания 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F1A0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6565B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6A496B59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120D9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5EFF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47781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721D88C4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82D3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изменить границы территории, на</w:t>
            </w:r>
            <w:r w:rsidRPr="00AC4AD4">
              <w:t> </w:t>
            </w:r>
            <w:r w:rsidRPr="00AC4AD4">
              <w:rPr>
                <w:lang w:val="ru-RU"/>
              </w:rPr>
              <w:t>которой осуществляется общественное питание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88CC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BD094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212D1E39" w14:textId="77777777" w:rsidTr="00C60E9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4C096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2.2. Маршрут движения объекта общественного питания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>:</w:t>
            </w:r>
          </w:p>
        </w:tc>
      </w:tr>
      <w:tr w:rsidR="00A2488A" w:rsidRPr="00AC4AD4" w14:paraId="139FCDEB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D418E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8BE0D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15016BEB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B7800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78AB6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38DFC8FA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5DD53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8B9E0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397C2D05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DE95F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ED774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57809507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7F547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E9842D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49F2708A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20FD8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6DDA9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7D149B6F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4374B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A3E4C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6EF7CA6D" w14:textId="77777777" w:rsidTr="0009340D">
        <w:trPr>
          <w:trHeight w:val="240"/>
        </w:trPr>
        <w:tc>
          <w:tcPr>
            <w:tcW w:w="1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BE983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1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A078D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09892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9E58B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2B393F95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DBBFF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1FDFB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5F2644ED" w14:textId="77777777" w:rsidTr="00C60E9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8EFD9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6D1A89CF" w14:textId="77777777" w:rsidTr="00C60E9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F23EB" w14:textId="77777777" w:rsidR="00A2488A" w:rsidRPr="00AC4AD4" w:rsidRDefault="00A2488A" w:rsidP="00C60E90">
            <w:pPr>
              <w:pStyle w:val="table10"/>
            </w:pPr>
            <w:r w:rsidRPr="00AC4AD4">
              <w:lastRenderedPageBreak/>
              <w:t>3.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1D6D2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классов, групп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 реализуемых товаров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1B1812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745F3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36C32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22F9B9DC" w14:textId="77777777" w:rsidTr="00C60E9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5CDA0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E3DA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10BCA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DF443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08ACD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423AF551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BE92A" w14:textId="77777777" w:rsidR="00A2488A" w:rsidRPr="00AC4AD4" w:rsidRDefault="00A2488A" w:rsidP="00C60E90">
            <w:pPr>
              <w:pStyle w:val="table10"/>
            </w:pPr>
            <w:r w:rsidRPr="00AC4AD4">
              <w:t xml:space="preserve">3.1. </w:t>
            </w:r>
            <w:proofErr w:type="spellStart"/>
            <w:r w:rsidRPr="00AC4AD4">
              <w:t>Характер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вносимых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изменений</w:t>
            </w:r>
            <w:proofErr w:type="spellEnd"/>
            <w:r w:rsidRPr="00AC4AD4">
              <w:t>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CCB99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B702A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</w:tr>
      <w:tr w:rsidR="00A2488A" w:rsidRPr="00AC4AD4" w14:paraId="0B2F680F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1FA37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90F5B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DF0E2B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13436282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7B229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исключить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A96E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BE4C0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3C137A5D" w14:textId="77777777" w:rsidTr="00C60E9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6D704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3.2.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наличии):</w:t>
            </w:r>
          </w:p>
        </w:tc>
      </w:tr>
      <w:tr w:rsidR="00A2488A" w:rsidRPr="00AC4AD4" w14:paraId="1E4BDEED" w14:textId="77777777" w:rsidTr="0009340D">
        <w:trPr>
          <w:trHeight w:val="240"/>
        </w:trPr>
        <w:tc>
          <w:tcPr>
            <w:tcW w:w="1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A0751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079DD7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6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F4522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A2488A" w:rsidRPr="00AC4AD4" w14:paraId="0034721D" w14:textId="77777777" w:rsidTr="0009340D">
        <w:trPr>
          <w:trHeight w:val="240"/>
        </w:trPr>
        <w:tc>
          <w:tcPr>
            <w:tcW w:w="1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3FF11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D0845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2F16C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36255909" w14:textId="77777777" w:rsidTr="0009340D">
        <w:trPr>
          <w:trHeight w:val="240"/>
        </w:trPr>
        <w:tc>
          <w:tcPr>
            <w:tcW w:w="1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A66A6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0E8C5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BEC8AC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03C2DAAA" w14:textId="77777777" w:rsidTr="00C60E9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56CFC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</w:tr>
      <w:tr w:rsidR="00A2488A" w:rsidRPr="00AC4AD4" w14:paraId="5B4A758A" w14:textId="77777777" w:rsidTr="00C60E9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B5A70" w14:textId="77777777" w:rsidR="00A2488A" w:rsidRPr="00AC4AD4" w:rsidRDefault="00A2488A" w:rsidP="00C60E90">
            <w:pPr>
              <w:pStyle w:val="table10"/>
            </w:pPr>
            <w:r w:rsidRPr="00AC4AD4">
              <w:t>4.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95AC0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иных сведений об</w:t>
            </w:r>
            <w:r w:rsidRPr="00AC4AD4">
              <w:t> </w:t>
            </w:r>
            <w:r w:rsidRPr="00AC4AD4">
              <w:rPr>
                <w:lang w:val="ru-RU"/>
              </w:rPr>
              <w:t>объекте общественного питания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B25FB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CEACC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85B12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6197463F" w14:textId="77777777" w:rsidTr="00C60E90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C0B3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16BD0E0E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ED61A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4.1. Наименование объекта общественного питания (при наличии)</w:t>
            </w:r>
          </w:p>
        </w:tc>
        <w:tc>
          <w:tcPr>
            <w:tcW w:w="19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8568C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A2488A" w:rsidRPr="00AC4AD4" w14:paraId="0495BD33" w14:textId="77777777" w:rsidTr="00C60E9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0F6B7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4.2. Количество мест в</w:t>
            </w:r>
            <w:r w:rsidRPr="00AC4AD4">
              <w:t> </w:t>
            </w:r>
            <w:r w:rsidRPr="00AC4AD4">
              <w:rPr>
                <w:lang w:val="ru-RU"/>
              </w:rPr>
              <w:t>объекте общественного питания (при наличии):</w:t>
            </w:r>
          </w:p>
        </w:tc>
      </w:tr>
      <w:tr w:rsidR="00A2488A" w:rsidRPr="00AC4AD4" w14:paraId="12C5D219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80499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всего</w:t>
            </w:r>
            <w:proofErr w:type="spellEnd"/>
          </w:p>
        </w:tc>
        <w:tc>
          <w:tcPr>
            <w:tcW w:w="1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54ED4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DEE8F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A2488A" w:rsidRPr="00AC4AD4" w14:paraId="15A4839D" w14:textId="77777777" w:rsidTr="0009340D">
        <w:trPr>
          <w:trHeight w:val="240"/>
        </w:trPr>
        <w:tc>
          <w:tcPr>
            <w:tcW w:w="3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9BD02" w14:textId="77777777" w:rsidR="00A2488A" w:rsidRPr="00AC4AD4" w:rsidRDefault="00A2488A" w:rsidP="00C60E90">
            <w:pPr>
              <w:pStyle w:val="table10"/>
            </w:pPr>
            <w:r w:rsidRPr="00AC4AD4">
              <w:t xml:space="preserve">в </w:t>
            </w:r>
            <w:proofErr w:type="spellStart"/>
            <w:r w:rsidRPr="00AC4AD4">
              <w:t>том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числе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общедоступных</w:t>
            </w:r>
            <w:proofErr w:type="spellEnd"/>
          </w:p>
        </w:tc>
        <w:tc>
          <w:tcPr>
            <w:tcW w:w="1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4CAD8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6A780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A2488A" w:rsidRPr="00AC4AD4" w14:paraId="08401AD5" w14:textId="77777777" w:rsidTr="00C60E9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9D4A8" w14:textId="77777777" w:rsidR="00A2488A" w:rsidRPr="00AC4AD4" w:rsidRDefault="00A2488A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A2488A" w:rsidRPr="00AC4AD4" w14:paraId="450828EC" w14:textId="77777777" w:rsidTr="0009340D">
        <w:trPr>
          <w:trHeight w:val="240"/>
        </w:trPr>
        <w:tc>
          <w:tcPr>
            <w:tcW w:w="1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22324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AD3AD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76525" w14:textId="77777777" w:rsidR="00A2488A" w:rsidRPr="00AC4AD4" w:rsidRDefault="00A2488A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0195A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4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97487" w14:textId="77777777" w:rsidR="00A2488A" w:rsidRPr="00AC4AD4" w:rsidRDefault="00A2488A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A2488A" w:rsidRPr="00AC4AD4" w14:paraId="54FE556A" w14:textId="77777777" w:rsidTr="0009340D">
        <w:trPr>
          <w:trHeight w:val="240"/>
        </w:trPr>
        <w:tc>
          <w:tcPr>
            <w:tcW w:w="1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6C351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FF59C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E2CD3" w14:textId="77777777" w:rsidR="00A2488A" w:rsidRPr="00AC4AD4" w:rsidRDefault="00A2488A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A7B9D" w14:textId="77777777" w:rsidR="00A2488A" w:rsidRPr="00AC4AD4" w:rsidRDefault="00A2488A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4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4EB29" w14:textId="77777777" w:rsidR="00A2488A" w:rsidRPr="00AC4AD4" w:rsidRDefault="00A2488A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A2488A" w:rsidRPr="00AC4AD4" w14:paraId="3178173A" w14:textId="77777777" w:rsidTr="0009340D">
        <w:trPr>
          <w:trHeight w:val="240"/>
        </w:trPr>
        <w:tc>
          <w:tcPr>
            <w:tcW w:w="1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FB553" w14:textId="77777777" w:rsidR="00A2488A" w:rsidRPr="00AC4AD4" w:rsidRDefault="00A2488A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C079F" w14:textId="77777777" w:rsidR="00A2488A" w:rsidRPr="00AC4AD4" w:rsidRDefault="00A2488A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265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D29C3" w14:textId="77777777" w:rsidR="00A2488A" w:rsidRPr="00AC4AD4" w:rsidRDefault="00A2488A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5F82B418" w14:textId="77777777" w:rsidR="0009340D" w:rsidRDefault="0009340D" w:rsidP="0009340D">
      <w:pPr>
        <w:pStyle w:val="newncpi0"/>
        <w:ind w:firstLine="709"/>
        <w:rPr>
          <w:lang w:val="ru-RU"/>
        </w:rPr>
      </w:pPr>
    </w:p>
    <w:p w14:paraId="6B6E9126" w14:textId="0BC35439" w:rsidR="0009340D" w:rsidRPr="00AC4AD4" w:rsidRDefault="0009340D" w:rsidP="0009340D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объекта общественного питания требованиям, предусмотренным законодательством в области общественного питания.</w:t>
      </w:r>
    </w:p>
    <w:p w14:paraId="671FC96F" w14:textId="77777777" w:rsidR="00A2488A" w:rsidRPr="0009340D" w:rsidRDefault="00A2488A" w:rsidP="00A2488A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A2488A" w:rsidRPr="00AC4AD4" w14:paraId="59C010B3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F9E76" w14:textId="77777777" w:rsidR="00A2488A" w:rsidRPr="00AC4AD4" w:rsidRDefault="00A2488A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EEE75D" w14:textId="77777777" w:rsidR="00A2488A" w:rsidRPr="00AC4AD4" w:rsidRDefault="00A2488A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B2EB419" w14:textId="77777777" w:rsidR="00A2488A" w:rsidRPr="00AC4AD4" w:rsidRDefault="00A2488A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A2488A" w:rsidRPr="00AC4AD4" w14:paraId="2E32D8C9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D9944" w14:textId="77777777" w:rsidR="00A2488A" w:rsidRPr="00AC4AD4" w:rsidRDefault="00A2488A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D914F" w14:textId="77777777" w:rsidR="00A2488A" w:rsidRPr="00AC4AD4" w:rsidRDefault="00A2488A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C41BE" w14:textId="77777777" w:rsidR="00A2488A" w:rsidRPr="00AC4AD4" w:rsidRDefault="00A2488A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6FB36ACA" w14:textId="77777777" w:rsidR="00A2488A" w:rsidRPr="00AC4AD4" w:rsidRDefault="00A2488A" w:rsidP="00A2488A">
      <w:pPr>
        <w:pStyle w:val="newncpi0"/>
      </w:pPr>
      <w:r w:rsidRPr="00AC4AD4">
        <w:t>____ _______________ 20____ г.</w:t>
      </w:r>
    </w:p>
    <w:p w14:paraId="5114BB12" w14:textId="77777777" w:rsidR="00A2488A" w:rsidRPr="00AC4AD4" w:rsidRDefault="00A2488A" w:rsidP="00A2488A">
      <w:pPr>
        <w:pStyle w:val="newncpi0"/>
      </w:pPr>
      <w:r w:rsidRPr="00AC4AD4">
        <w:t> </w:t>
      </w:r>
    </w:p>
    <w:p w14:paraId="3D79EBE8" w14:textId="77777777" w:rsidR="00A2488A" w:rsidRPr="00AC4AD4" w:rsidRDefault="00A2488A" w:rsidP="00A2488A">
      <w:pPr>
        <w:pStyle w:val="newncpi0"/>
        <w:rPr>
          <w:lang w:val="ru-RU"/>
        </w:rPr>
      </w:pPr>
    </w:p>
    <w:p w14:paraId="095BFFAC" w14:textId="77777777" w:rsidR="00A2488A" w:rsidRPr="00AC4AD4" w:rsidRDefault="00A2488A" w:rsidP="00A2488A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296C1B8A" w14:textId="77777777" w:rsidR="00A2488A" w:rsidRPr="00AC4AD4" w:rsidRDefault="00A2488A" w:rsidP="00A2488A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Указывается путь следования передвижного объекта общественного питания с</w:t>
      </w:r>
      <w:r w:rsidRPr="00AC4AD4">
        <w:t> </w:t>
      </w:r>
      <w:r w:rsidRPr="00AC4AD4">
        <w:rPr>
          <w:lang w:val="ru-RU"/>
        </w:rPr>
        <w:t>указанием адресных ориентиров мест остановки для</w:t>
      </w:r>
      <w:r w:rsidRPr="00AC4AD4">
        <w:t> </w:t>
      </w:r>
      <w:r w:rsidRPr="00AC4AD4">
        <w:rPr>
          <w:lang w:val="ru-RU"/>
        </w:rPr>
        <w:t>осуществления общественного питания либо границ территории, на</w:t>
      </w:r>
      <w:r w:rsidRPr="00AC4AD4">
        <w:t> </w:t>
      </w:r>
      <w:r w:rsidRPr="00AC4AD4">
        <w:rPr>
          <w:lang w:val="ru-RU"/>
        </w:rPr>
        <w:t>которой осуществляется общественное питание.</w:t>
      </w:r>
    </w:p>
    <w:p w14:paraId="33693D7F" w14:textId="77777777" w:rsidR="00A2488A" w:rsidRPr="00AC4AD4" w:rsidRDefault="00A2488A" w:rsidP="00A2488A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67690C19" w14:textId="77777777" w:rsidR="00891716" w:rsidRPr="00A2488A" w:rsidRDefault="00891716" w:rsidP="00A2488A"/>
    <w:sectPr w:rsidR="00891716" w:rsidRPr="00A24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004789"/>
    <w:rsid w:val="000253F2"/>
    <w:rsid w:val="0009340D"/>
    <w:rsid w:val="000B5C82"/>
    <w:rsid w:val="00366E2F"/>
    <w:rsid w:val="004517B9"/>
    <w:rsid w:val="004C1D6E"/>
    <w:rsid w:val="0056080E"/>
    <w:rsid w:val="006A0DD9"/>
    <w:rsid w:val="00794E61"/>
    <w:rsid w:val="007E2310"/>
    <w:rsid w:val="00851EE5"/>
    <w:rsid w:val="008651C0"/>
    <w:rsid w:val="00891716"/>
    <w:rsid w:val="00927B69"/>
    <w:rsid w:val="00945575"/>
    <w:rsid w:val="00A2488A"/>
    <w:rsid w:val="00CF7899"/>
    <w:rsid w:val="00E46411"/>
    <w:rsid w:val="00EA3C4D"/>
    <w:rsid w:val="00F21D02"/>
    <w:rsid w:val="00FE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75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2025-11-25T09:36:00Z</dcterms:created>
  <dcterms:modified xsi:type="dcterms:W3CDTF">2025-11-25T09:36:00Z</dcterms:modified>
</cp:coreProperties>
</file>