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0B5C82" w:rsidRPr="00AC4AD4" w14:paraId="1DE2D0CF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04B6F" w14:textId="77777777" w:rsidR="000B5C82" w:rsidRPr="00AC4AD4" w:rsidRDefault="000B5C82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ABDF0" w14:textId="77777777" w:rsidR="000B5C82" w:rsidRPr="00AC4AD4" w:rsidRDefault="000B5C82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3</w:t>
            </w:r>
          </w:p>
          <w:p w14:paraId="28D56725" w14:textId="77777777" w:rsidR="000B5C82" w:rsidRPr="00AC4AD4" w:rsidRDefault="000B5C82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21714AED" w14:textId="77777777" w:rsidR="000B5C82" w:rsidRPr="00AC4AD4" w:rsidRDefault="000B5C82" w:rsidP="000B5C82">
      <w:pPr>
        <w:pStyle w:val="newncpi"/>
        <w:rPr>
          <w:lang w:val="ru-RU"/>
        </w:rPr>
      </w:pPr>
      <w:r w:rsidRPr="00AC4AD4">
        <w:t> </w:t>
      </w:r>
    </w:p>
    <w:p w14:paraId="125422A5" w14:textId="77777777" w:rsidR="000B5C82" w:rsidRPr="00AC4AD4" w:rsidRDefault="000B5C82" w:rsidP="000B5C82">
      <w:pPr>
        <w:pStyle w:val="onestring"/>
      </w:pPr>
      <w:proofErr w:type="spellStart"/>
      <w:r w:rsidRPr="00AC4AD4">
        <w:t>Форма</w:t>
      </w:r>
      <w:proofErr w:type="spellEnd"/>
    </w:p>
    <w:p w14:paraId="40C1BE6D" w14:textId="77777777" w:rsidR="000B5C82" w:rsidRPr="00AC4AD4" w:rsidRDefault="000B5C82" w:rsidP="000B5C82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0B5C82" w:rsidRPr="00AC4AD4" w14:paraId="532D205B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3350F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77C01" w14:textId="77777777" w:rsidR="000B5C82" w:rsidRPr="00AC4AD4" w:rsidRDefault="000B5C82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0B5C82" w:rsidRPr="00AC4AD4" w14:paraId="1DA35F2A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F35C7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ECA4A" w14:textId="77777777" w:rsidR="000B5C82" w:rsidRPr="00AC4AD4" w:rsidRDefault="000B5C82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0B5C82" w:rsidRPr="00AC4AD4" w14:paraId="00F562E0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67F6A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2BEFB" w14:textId="77777777" w:rsidR="000B5C82" w:rsidRPr="00AC4AD4" w:rsidRDefault="000B5C82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0DEEDFC" w14:textId="77777777" w:rsidR="000B5C82" w:rsidRPr="00AC4AD4" w:rsidRDefault="000B5C82" w:rsidP="000B5C82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 Торговый реестр Республики Беларусь, о</w:t>
      </w:r>
      <w:r w:rsidRPr="00AC4AD4">
        <w:t> </w:t>
      </w:r>
      <w:r w:rsidRPr="00AC4AD4">
        <w:rPr>
          <w:lang w:val="ru-RU"/>
        </w:rPr>
        <w:t>субъекте торговли, осуществляющем розничную торговлю без использования торгового объекта</w:t>
      </w:r>
    </w:p>
    <w:p w14:paraId="635CC8BE" w14:textId="77777777" w:rsidR="000B5C82" w:rsidRPr="00AC4AD4" w:rsidRDefault="000B5C82" w:rsidP="000B5C82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798E116A" w14:textId="77777777" w:rsidR="000B5C82" w:rsidRPr="00AC4AD4" w:rsidRDefault="000B5C82" w:rsidP="000B5C82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5A3EFB07" w14:textId="77777777" w:rsidR="000B5C82" w:rsidRPr="00AC4AD4" w:rsidRDefault="000B5C82" w:rsidP="000B5C82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3D312E8F" w14:textId="77777777" w:rsidR="000B5C82" w:rsidRPr="00AC4AD4" w:rsidRDefault="000B5C82" w:rsidP="000B5C82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22D3F6D2" w14:textId="77777777" w:rsidR="000B5C82" w:rsidRPr="00AC4AD4" w:rsidRDefault="000B5C82" w:rsidP="000B5C82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2936"/>
        <w:gridCol w:w="1793"/>
        <w:gridCol w:w="575"/>
        <w:gridCol w:w="1280"/>
        <w:gridCol w:w="566"/>
        <w:gridCol w:w="573"/>
        <w:gridCol w:w="1051"/>
        <w:gridCol w:w="223"/>
      </w:tblGrid>
      <w:tr w:rsidR="000B5C82" w:rsidRPr="00AC4AD4" w14:paraId="155BDDB1" w14:textId="77777777" w:rsidTr="00C60E90">
        <w:trPr>
          <w:trHeight w:val="240"/>
        </w:trPr>
        <w:tc>
          <w:tcPr>
            <w:tcW w:w="4014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0AC15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67AA4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4626D296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48960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1E3FE1B8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98C80" w14:textId="77777777" w:rsidR="000B5C82" w:rsidRPr="00AC4AD4" w:rsidRDefault="000B5C82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0B5C82" w:rsidRPr="00AC4AD4" w14:paraId="2E5917D3" w14:textId="77777777" w:rsidTr="00C60E90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313CF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B9602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6B234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F48CF" w14:textId="77777777" w:rsidR="000B5C82" w:rsidRPr="00AC4AD4" w:rsidRDefault="000B5C82" w:rsidP="00C60E90">
            <w:pPr>
              <w:pStyle w:val="table10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0B5C82" w:rsidRPr="00AC4AD4" w14:paraId="6402FD1A" w14:textId="77777777" w:rsidTr="00C60E9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3BF6A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</w:tr>
      <w:tr w:rsidR="000B5C82" w:rsidRPr="00AC4AD4" w14:paraId="6511CB3D" w14:textId="77777777" w:rsidTr="00C60E90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4C61B" w14:textId="77777777" w:rsidR="000B5C82" w:rsidRPr="00AC4AD4" w:rsidRDefault="000B5C82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0D6B8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A33AC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D3DCE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8C606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5173232D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6AED50C" w14:textId="77777777" w:rsidR="000B5C82" w:rsidRPr="00AC4AD4" w:rsidRDefault="000B5C82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C303129" w14:textId="77777777" w:rsidR="000B5C82" w:rsidRPr="00AC4AD4" w:rsidRDefault="000B5C82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AB8DA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25D90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C130A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32A227AC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9194632" w14:textId="77777777" w:rsidR="000B5C82" w:rsidRPr="00AC4AD4" w:rsidRDefault="000B5C82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9A6C5A0" w14:textId="77777777" w:rsidR="000B5C82" w:rsidRPr="00AC4AD4" w:rsidRDefault="000B5C82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886AF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3AF36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5509B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448CE5DE" w14:textId="77777777" w:rsidTr="00C60E90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8C868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457FE325" w14:textId="77777777" w:rsidTr="00C60E9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B564E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AD451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0818A9CC" w14:textId="77777777" w:rsidTr="00C60E90">
        <w:trPr>
          <w:trHeight w:val="240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9D35D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E7739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0706B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580E1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E0092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5280D4DF" w14:textId="77777777" w:rsidTr="00C60E90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6B8E6" w14:textId="77777777" w:rsidR="000B5C82" w:rsidRPr="00AC4AD4" w:rsidRDefault="000B5C82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01577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классов, групп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 реализуемых товаров</w:t>
            </w: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43BC3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159742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89CB7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3752BF71" w14:textId="77777777" w:rsidTr="00C60E90">
        <w:trPr>
          <w:trHeight w:val="240"/>
        </w:trPr>
        <w:tc>
          <w:tcPr>
            <w:tcW w:w="19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35849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816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ECA39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0E784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E81B4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2AC8F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657E8114" w14:textId="77777777" w:rsidTr="00C60E9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7358D" w14:textId="77777777" w:rsidR="000B5C82" w:rsidRPr="00AC4AD4" w:rsidRDefault="000B5C82" w:rsidP="00C60E90">
            <w:pPr>
              <w:pStyle w:val="table10"/>
            </w:pPr>
            <w:r w:rsidRPr="00AC4AD4">
              <w:t xml:space="preserve">2.1.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E6AD1" w14:textId="77777777" w:rsidR="000B5C82" w:rsidRPr="00AC4AD4" w:rsidRDefault="000B5C82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4B2DD" w14:textId="77777777" w:rsidR="000B5C82" w:rsidRPr="00AC4AD4" w:rsidRDefault="000B5C82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0B5C82" w:rsidRPr="00AC4AD4" w14:paraId="58DE8918" w14:textId="77777777" w:rsidTr="00C60E9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AD054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70E38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93CCE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6091DDB5" w14:textId="77777777" w:rsidTr="00C60E9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E4AE3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исключить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BD942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A76F2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0B5C82" w:rsidRPr="00AC4AD4" w14:paraId="4D03D641" w14:textId="77777777" w:rsidTr="00C60E90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340A5" w14:textId="77777777" w:rsidR="000B5C82" w:rsidRPr="00AC4AD4" w:rsidRDefault="000B5C8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>:</w:t>
            </w:r>
          </w:p>
        </w:tc>
      </w:tr>
      <w:tr w:rsidR="000B5C82" w:rsidRPr="00AC4AD4" w14:paraId="02657029" w14:textId="77777777" w:rsidTr="00C60E9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F4D10" w14:textId="77777777" w:rsidR="000B5C82" w:rsidRPr="00AC4AD4" w:rsidRDefault="000B5C82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C234C" w14:textId="77777777" w:rsidR="000B5C82" w:rsidRPr="00AC4AD4" w:rsidRDefault="000B5C82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2F533" w14:textId="77777777" w:rsidR="000B5C82" w:rsidRPr="00AC4AD4" w:rsidRDefault="000B5C82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0B5C82" w:rsidRPr="00AC4AD4" w14:paraId="181770DC" w14:textId="77777777" w:rsidTr="00C60E9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C8514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9FBE1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0A644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</w:tr>
      <w:tr w:rsidR="000B5C82" w:rsidRPr="00AC4AD4" w14:paraId="376AAC85" w14:textId="77777777" w:rsidTr="00C60E9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1643D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F5A78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E6D0F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</w:tr>
    </w:tbl>
    <w:p w14:paraId="642A2246" w14:textId="77777777" w:rsidR="003E5AB6" w:rsidRDefault="003E5AB6" w:rsidP="003E5AB6">
      <w:pPr>
        <w:pStyle w:val="newncpi0"/>
        <w:ind w:firstLine="709"/>
        <w:rPr>
          <w:lang w:val="ru-RU"/>
        </w:rPr>
      </w:pPr>
    </w:p>
    <w:p w14:paraId="74ED45E2" w14:textId="4D9EE7A9" w:rsidR="003E5AB6" w:rsidRPr="00AC4AD4" w:rsidRDefault="003E5AB6" w:rsidP="003E5AB6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 и осуществляемой им деятельности требованиям, предусмотренным законодательством в области торговли.</w:t>
      </w:r>
    </w:p>
    <w:p w14:paraId="12693C84" w14:textId="77777777" w:rsidR="000B5C82" w:rsidRPr="003E5AB6" w:rsidRDefault="000B5C82" w:rsidP="000B5C82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0B5C82" w:rsidRPr="00AC4AD4" w14:paraId="379B3BB8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35164" w14:textId="77777777" w:rsidR="000B5C82" w:rsidRPr="00AC4AD4" w:rsidRDefault="000B5C82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96676F" w14:textId="77777777" w:rsidR="000B5C82" w:rsidRPr="00AC4AD4" w:rsidRDefault="000B5C82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0ADBB3" w14:textId="77777777" w:rsidR="000B5C82" w:rsidRPr="00AC4AD4" w:rsidRDefault="000B5C82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0B5C82" w:rsidRPr="00AC4AD4" w14:paraId="28A4D234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EC594" w14:textId="77777777" w:rsidR="000B5C82" w:rsidRPr="00AC4AD4" w:rsidRDefault="000B5C8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EA066" w14:textId="77777777" w:rsidR="000B5C82" w:rsidRPr="00AC4AD4" w:rsidRDefault="000B5C82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C3687" w14:textId="77777777" w:rsidR="000B5C82" w:rsidRPr="00AC4AD4" w:rsidRDefault="000B5C82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5620E3CA" w14:textId="77777777" w:rsidR="000B5C82" w:rsidRPr="00AC4AD4" w:rsidRDefault="000B5C82" w:rsidP="000B5C82">
      <w:pPr>
        <w:pStyle w:val="newncpi0"/>
      </w:pPr>
      <w:r w:rsidRPr="00AC4AD4">
        <w:t>____ _______________ 20____ г.</w:t>
      </w:r>
    </w:p>
    <w:p w14:paraId="46CFA07D" w14:textId="77777777" w:rsidR="000B5C82" w:rsidRPr="00AC4AD4" w:rsidRDefault="000B5C82" w:rsidP="000B5C82">
      <w:pPr>
        <w:pStyle w:val="newncpi0"/>
      </w:pPr>
      <w:r w:rsidRPr="00AC4AD4">
        <w:lastRenderedPageBreak/>
        <w:t> </w:t>
      </w:r>
    </w:p>
    <w:p w14:paraId="65EF3FA6" w14:textId="77777777" w:rsidR="000B5C82" w:rsidRPr="00AC4AD4" w:rsidRDefault="000B5C82" w:rsidP="000B5C82">
      <w:pPr>
        <w:pStyle w:val="newncpi0"/>
        <w:rPr>
          <w:lang w:val="ru-RU"/>
        </w:rPr>
      </w:pPr>
    </w:p>
    <w:p w14:paraId="26699E7F" w14:textId="77777777" w:rsidR="000B5C82" w:rsidRPr="00AC4AD4" w:rsidRDefault="000B5C82" w:rsidP="000B5C82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3CF223C9" w14:textId="77777777" w:rsidR="000B5C82" w:rsidRPr="00AC4AD4" w:rsidRDefault="000B5C82" w:rsidP="000B5C82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3053B1F5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B5C82"/>
    <w:rsid w:val="002860AE"/>
    <w:rsid w:val="002D02EC"/>
    <w:rsid w:val="00366E2F"/>
    <w:rsid w:val="003E5AB6"/>
    <w:rsid w:val="004517B9"/>
    <w:rsid w:val="004C1D6E"/>
    <w:rsid w:val="0056080E"/>
    <w:rsid w:val="006A0DD9"/>
    <w:rsid w:val="00794E61"/>
    <w:rsid w:val="00851EE5"/>
    <w:rsid w:val="008651C0"/>
    <w:rsid w:val="00891716"/>
    <w:rsid w:val="00927B69"/>
    <w:rsid w:val="00945575"/>
    <w:rsid w:val="00CF7899"/>
    <w:rsid w:val="00EA3C4D"/>
    <w:rsid w:val="00EB5E63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5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2025-11-25T09:23:00Z</dcterms:created>
  <dcterms:modified xsi:type="dcterms:W3CDTF">2025-11-25T09:23:00Z</dcterms:modified>
</cp:coreProperties>
</file>