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F7" w:rsidRPr="00FE29F7" w:rsidRDefault="00FE29F7" w:rsidP="00FE29F7">
      <w:pPr>
        <w:spacing w:after="225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FE29F7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Изменения законодательства о государственных пособиях семьям, воспитывающим детей</w:t>
      </w:r>
    </w:p>
    <w:p w:rsidR="00FE29F7" w:rsidRPr="00FE29F7" w:rsidRDefault="00FE29F7" w:rsidP="00FE29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E29F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Глава государства 8 июля 2024 г. подписал Закон «Об изменении законов по вопросам государственных пособий семьям, воспитывающим детей».</w:t>
      </w:r>
      <w:r w:rsidRPr="00FE29F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Закон направлен на усиление адресности в обеспечении государственными пособиями, усиление поддержки женщин, ожидающих рождение ребенка, семей, воспитывающих детей с инвалидностью, и семей с несовершеннолетними детьми, в которых ребенок-инвалид уже достиг возраста 18 лет.</w:t>
      </w:r>
      <w:r w:rsidRPr="00FE29F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FE29F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Изменения по пособию на детей старше 3 лет из отдельных категорий семей.</w:t>
      </w:r>
      <w:r w:rsidRPr="00FE29F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Законом предоставлено право на назначение данного пособия:</w:t>
      </w:r>
      <w:r w:rsidRPr="00FE29F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семьям с несовершеннолетними детьми, в которых ребенок-инвалид достиг возраста 18 лет, ему установлена I группа инвалидности и один из родителей осуществляет за ним уход с получением пособия по уходу;</w:t>
      </w:r>
      <w:r w:rsidRPr="00FE29F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женщинам, воспитывающим ребенка старше 3 лет, если отец ребенка, обязанный уплачивать алименты, проходит срочную военную службу, альтернативную службу.</w:t>
      </w:r>
    </w:p>
    <w:p w:rsidR="00FE29F7" w:rsidRPr="00FE29F7" w:rsidRDefault="00FE29F7" w:rsidP="00FE29F7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E29F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Расширены возможности получения пособия на детей старше 3 лет из отдельных категорий семей:</w:t>
      </w:r>
      <w:r w:rsidRPr="00FE29F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к занятости отнесены периоды, когда родители не работали в связи с болезнью (периоды временной нетрудоспособности, подтвержденные организацией здравоохранения);</w:t>
      </w:r>
      <w:r w:rsidRPr="00FE29F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предоставлено право на назначение пособия на детей, которые после окончания школы получают образование на платной основе не только за счет собственных средств семьи, но и в иных случаях, например, когда обучение оплачивает организация по месту работы родителей (на детей, получающих образование на бесплатной основе, данный вид пособия не назначается).</w:t>
      </w:r>
      <w:r w:rsidRPr="00FE29F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 отношении детей с инвалидностью сохранены действующие условия – пособие на них назначается до исполнения возраста 18 лет независимо от обучения, формы получения образования и его оплаты.</w:t>
      </w:r>
    </w:p>
    <w:p w:rsidR="00FE29F7" w:rsidRPr="00FE29F7" w:rsidRDefault="00FE29F7" w:rsidP="00FE29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E29F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Дополнительная поддержка семей, воспитывающих ребенка-инвалида:</w:t>
      </w:r>
      <w:r w:rsidRPr="00FE29F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предоставлено право на получение всех видов государственных пособий в период краткосрочного нахождения ребенка-инвалида в доме ребенка в связи с оказанием ему услуги медико-социальной помощи;</w:t>
      </w:r>
      <w:r w:rsidRPr="00FE29F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предоставлено право на получение пособия по уходу за ребенком-инвалидом в возрасте до 18 лет родителям или другим лицам в период их обучения, переобучения по направлению службы занятости.</w:t>
      </w:r>
    </w:p>
    <w:p w:rsidR="00FE29F7" w:rsidRPr="00FE29F7" w:rsidRDefault="00FE29F7" w:rsidP="00FE29F7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FE29F7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Закон вступает в силу с 1 января 2025 г.</w:t>
      </w:r>
    </w:p>
    <w:p w:rsidR="00FE29F7" w:rsidRPr="00FE29F7" w:rsidRDefault="00FE29F7" w:rsidP="00FE29F7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E29F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Для получения более подробных разъяснений законодательства, касающегося государственных пособий семьям, воспитывающим детей, следует обращаться непосредственно в орган по труду, занятости и социальной защите в соответствии с регистрацией по месту жительства (месту пребывания).</w:t>
      </w:r>
    </w:p>
    <w:p w:rsidR="002476F5" w:rsidRPr="00FE29F7" w:rsidRDefault="002476F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476F5" w:rsidRPr="00F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F7"/>
    <w:rsid w:val="002476F5"/>
    <w:rsid w:val="00FE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2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2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8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2024-12-05T13:56:00Z</dcterms:created>
  <dcterms:modified xsi:type="dcterms:W3CDTF">2024-12-05T14:00:00Z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-1164194100</vt:i4>
  </property>
  <property fmtid="{D5CDD505-2E9C-101B-9397-08002B2CF9AE}" pid="3" name="_NewReviewCycle">
    <vt:lpwstr/>
  </property>
  <property fmtid="{D5CDD505-2E9C-101B-9397-08002B2CF9AE}" pid="4" name="_EmailSubject">
    <vt:lpwstr>изменения на сайт</vt:lpwstr>
  </property>
  <property fmtid="{D5CDD505-2E9C-101B-9397-08002B2CF9AE}" pid="5" name="_AuthorEmail">
    <vt:lpwstr>soc-len@mintrud.by</vt:lpwstr>
  </property>
  <property fmtid="{D5CDD505-2E9C-101B-9397-08002B2CF9AE}" pid="6" name="_AuthorEmailDisplayName">
    <vt:lpwstr>Минск, УСЗ Ленинского р-на</vt:lpwstr>
  </property>
</Properties>
</file>