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63" w:rsidRPr="008575C0" w:rsidRDefault="00B36A63" w:rsidP="00B36A63">
      <w:pPr>
        <w:ind w:right="-284"/>
        <w:jc w:val="right"/>
        <w:rPr>
          <w:b/>
          <w:sz w:val="28"/>
          <w:szCs w:val="28"/>
        </w:rPr>
      </w:pPr>
      <w:r w:rsidRPr="008575C0">
        <w:rPr>
          <w:b/>
          <w:sz w:val="28"/>
          <w:szCs w:val="28"/>
        </w:rPr>
        <w:t>Приложение 3</w:t>
      </w:r>
    </w:p>
    <w:p w:rsidR="00B36A63" w:rsidRPr="008575C0" w:rsidRDefault="00B36A63" w:rsidP="00B36A63">
      <w:pPr>
        <w:ind w:right="-284"/>
        <w:jc w:val="center"/>
        <w:rPr>
          <w:b/>
          <w:sz w:val="28"/>
          <w:szCs w:val="28"/>
        </w:rPr>
      </w:pPr>
      <w:r w:rsidRPr="008575C0">
        <w:rPr>
          <w:b/>
          <w:sz w:val="28"/>
          <w:szCs w:val="28"/>
        </w:rPr>
        <w:t>Критерии оценки комиссией социального проекта</w:t>
      </w:r>
    </w:p>
    <w:p w:rsidR="00B36A63" w:rsidRDefault="00B36A63" w:rsidP="00B36A63">
      <w:pPr>
        <w:ind w:right="-284"/>
        <w:jc w:val="right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418"/>
        <w:gridCol w:w="1275"/>
        <w:gridCol w:w="1560"/>
        <w:gridCol w:w="1275"/>
      </w:tblGrid>
      <w:tr w:rsidR="00B36A63" w:rsidRPr="008C7E1F" w:rsidTr="005C4C0A">
        <w:tc>
          <w:tcPr>
            <w:tcW w:w="9639" w:type="dxa"/>
            <w:gridSpan w:val="7"/>
            <w:shd w:val="clear" w:color="auto" w:fill="auto"/>
          </w:tcPr>
          <w:p w:rsidR="00B36A63" w:rsidRPr="00942E11" w:rsidRDefault="00B36A63" w:rsidP="005C4C0A">
            <w:pPr>
              <w:spacing w:before="120" w:after="120"/>
              <w:ind w:right="-109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Название социального проекта. Авторы проекта</w:t>
            </w:r>
          </w:p>
        </w:tc>
      </w:tr>
      <w:tr w:rsidR="00B36A63" w:rsidRPr="008C7E1F" w:rsidTr="005C4C0A">
        <w:tc>
          <w:tcPr>
            <w:tcW w:w="1418" w:type="dxa"/>
            <w:shd w:val="clear" w:color="auto" w:fill="auto"/>
          </w:tcPr>
          <w:p w:rsidR="00B36A63" w:rsidRDefault="00B36A63" w:rsidP="005C4C0A">
            <w:pPr>
              <w:ind w:left="-83" w:right="-143"/>
              <w:jc w:val="center"/>
            </w:pPr>
            <w:proofErr w:type="spellStart"/>
            <w:r w:rsidRPr="008C7E1F">
              <w:t>Инновацион</w:t>
            </w:r>
            <w:proofErr w:type="spellEnd"/>
            <w:r>
              <w:t>-</w:t>
            </w:r>
          </w:p>
          <w:p w:rsidR="00B36A63" w:rsidRPr="008C7E1F" w:rsidRDefault="00B36A63" w:rsidP="005C4C0A">
            <w:pPr>
              <w:ind w:left="-83" w:right="-143"/>
              <w:jc w:val="center"/>
            </w:pPr>
            <w:proofErr w:type="spellStart"/>
            <w:r w:rsidRPr="008C7E1F">
              <w:t>ность</w:t>
            </w:r>
            <w:proofErr w:type="spellEnd"/>
            <w:r w:rsidRPr="008C7E1F">
              <w:t xml:space="preserve"> проекта</w:t>
            </w:r>
          </w:p>
          <w:p w:rsidR="00B36A63" w:rsidRPr="008C7E1F" w:rsidRDefault="00B36A63" w:rsidP="005C4C0A">
            <w:pPr>
              <w:ind w:left="-83" w:right="-143"/>
              <w:jc w:val="center"/>
            </w:pPr>
          </w:p>
          <w:p w:rsidR="00B36A63" w:rsidRPr="008C7E1F" w:rsidRDefault="00B36A63" w:rsidP="005C4C0A">
            <w:pPr>
              <w:ind w:left="-83" w:right="-143"/>
              <w:jc w:val="center"/>
            </w:pPr>
          </w:p>
          <w:p w:rsidR="00B36A63" w:rsidRPr="008C7E1F" w:rsidRDefault="00B36A63" w:rsidP="005C4C0A">
            <w:pPr>
              <w:ind w:left="-83" w:right="-143"/>
              <w:jc w:val="center"/>
            </w:pPr>
            <w:r w:rsidRPr="008C7E1F">
              <w:t>от 1 до 10</w:t>
            </w:r>
          </w:p>
          <w:p w:rsidR="00B36A63" w:rsidRPr="008C7E1F" w:rsidRDefault="00B36A63" w:rsidP="005C4C0A">
            <w:pPr>
              <w:ind w:left="-83" w:right="-143"/>
              <w:jc w:val="center"/>
            </w:pPr>
            <w:r w:rsidRPr="008C7E1F">
              <w:t>(отметить)</w:t>
            </w:r>
          </w:p>
        </w:tc>
        <w:tc>
          <w:tcPr>
            <w:tcW w:w="1417" w:type="dxa"/>
            <w:shd w:val="clear" w:color="auto" w:fill="auto"/>
          </w:tcPr>
          <w:p w:rsidR="00B36A63" w:rsidRPr="00942E11" w:rsidRDefault="00B36A63" w:rsidP="005C4C0A">
            <w:pPr>
              <w:ind w:left="-85" w:right="-140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Социальная и общественная значимость проекта</w:t>
            </w:r>
          </w:p>
          <w:p w:rsidR="00B36A63" w:rsidRPr="00942E11" w:rsidRDefault="00B36A63" w:rsidP="005C4C0A">
            <w:pPr>
              <w:ind w:left="-85" w:right="-140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от 1 до 10</w:t>
            </w:r>
          </w:p>
          <w:p w:rsidR="00B36A63" w:rsidRPr="00942E11" w:rsidRDefault="00B36A63" w:rsidP="005C4C0A">
            <w:pPr>
              <w:ind w:left="-85" w:right="-140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(отметить)</w:t>
            </w:r>
          </w:p>
        </w:tc>
        <w:tc>
          <w:tcPr>
            <w:tcW w:w="1276" w:type="dxa"/>
            <w:shd w:val="clear" w:color="auto" w:fill="auto"/>
          </w:tcPr>
          <w:p w:rsidR="00B36A63" w:rsidRPr="00942E11" w:rsidRDefault="00B36A63" w:rsidP="005C4C0A">
            <w:pPr>
              <w:ind w:left="-76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Возможность реализации</w:t>
            </w:r>
          </w:p>
          <w:p w:rsidR="00B36A63" w:rsidRPr="00942E11" w:rsidRDefault="00B36A63" w:rsidP="005C4C0A">
            <w:pPr>
              <w:ind w:left="-76"/>
              <w:jc w:val="center"/>
              <w:rPr>
                <w:sz w:val="22"/>
                <w:szCs w:val="22"/>
              </w:rPr>
            </w:pPr>
          </w:p>
          <w:p w:rsidR="00B36A63" w:rsidRPr="00942E11" w:rsidRDefault="00B36A63" w:rsidP="005C4C0A">
            <w:pPr>
              <w:ind w:left="-76"/>
              <w:jc w:val="center"/>
              <w:rPr>
                <w:sz w:val="22"/>
                <w:szCs w:val="22"/>
              </w:rPr>
            </w:pPr>
          </w:p>
          <w:p w:rsidR="00B36A63" w:rsidRPr="00942E11" w:rsidRDefault="00B36A63" w:rsidP="005C4C0A">
            <w:pPr>
              <w:ind w:left="-76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от 1 до 10</w:t>
            </w:r>
          </w:p>
          <w:p w:rsidR="00B36A63" w:rsidRPr="00942E11" w:rsidRDefault="00B36A63" w:rsidP="005C4C0A">
            <w:pPr>
              <w:ind w:left="-76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(отметить)</w:t>
            </w:r>
          </w:p>
        </w:tc>
        <w:tc>
          <w:tcPr>
            <w:tcW w:w="1418" w:type="dxa"/>
            <w:shd w:val="clear" w:color="auto" w:fill="auto"/>
          </w:tcPr>
          <w:p w:rsidR="00B36A63" w:rsidRPr="00942E11" w:rsidRDefault="00B36A63" w:rsidP="005C4C0A">
            <w:pPr>
              <w:ind w:left="-77" w:right="1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Полнота раскрытия концепции проекта</w:t>
            </w:r>
          </w:p>
          <w:p w:rsidR="00B36A63" w:rsidRPr="00942E11" w:rsidRDefault="00B36A63" w:rsidP="005C4C0A">
            <w:pPr>
              <w:ind w:left="-77" w:right="1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от 1 до 10</w:t>
            </w:r>
          </w:p>
          <w:p w:rsidR="00B36A63" w:rsidRPr="00942E11" w:rsidRDefault="00B36A63" w:rsidP="005C4C0A">
            <w:pPr>
              <w:ind w:left="-77" w:right="1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(отметить)</w:t>
            </w:r>
          </w:p>
        </w:tc>
        <w:tc>
          <w:tcPr>
            <w:tcW w:w="1275" w:type="dxa"/>
            <w:shd w:val="clear" w:color="auto" w:fill="auto"/>
          </w:tcPr>
          <w:p w:rsidR="00B36A63" w:rsidRPr="00942E11" w:rsidRDefault="00B36A63" w:rsidP="005C4C0A">
            <w:pPr>
              <w:ind w:left="-75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Ораторское мастерство</w:t>
            </w:r>
          </w:p>
          <w:p w:rsidR="00B36A63" w:rsidRPr="00942E11" w:rsidRDefault="00B36A63" w:rsidP="005C4C0A">
            <w:pPr>
              <w:ind w:left="-75"/>
              <w:jc w:val="center"/>
              <w:rPr>
                <w:sz w:val="22"/>
                <w:szCs w:val="22"/>
              </w:rPr>
            </w:pPr>
          </w:p>
          <w:p w:rsidR="00B36A63" w:rsidRPr="00942E11" w:rsidRDefault="00B36A63" w:rsidP="005C4C0A">
            <w:pPr>
              <w:ind w:left="-75"/>
              <w:jc w:val="center"/>
              <w:rPr>
                <w:sz w:val="22"/>
                <w:szCs w:val="22"/>
              </w:rPr>
            </w:pPr>
          </w:p>
          <w:p w:rsidR="00B36A63" w:rsidRPr="00942E11" w:rsidRDefault="00B36A63" w:rsidP="005C4C0A">
            <w:pPr>
              <w:ind w:left="-75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от 1 до 10</w:t>
            </w:r>
          </w:p>
          <w:p w:rsidR="00B36A63" w:rsidRPr="00942E11" w:rsidRDefault="00B36A63" w:rsidP="005C4C0A">
            <w:pPr>
              <w:ind w:left="-75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(отметить)</w:t>
            </w:r>
          </w:p>
        </w:tc>
        <w:tc>
          <w:tcPr>
            <w:tcW w:w="1560" w:type="dxa"/>
            <w:shd w:val="clear" w:color="auto" w:fill="auto"/>
          </w:tcPr>
          <w:p w:rsidR="00B36A63" w:rsidRPr="00942E11" w:rsidRDefault="00B36A63" w:rsidP="005C4C0A">
            <w:pPr>
              <w:ind w:left="-74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Качество презентации</w:t>
            </w:r>
          </w:p>
          <w:p w:rsidR="00B36A63" w:rsidRPr="00942E11" w:rsidRDefault="00B36A63" w:rsidP="005C4C0A">
            <w:pPr>
              <w:ind w:left="-74"/>
              <w:jc w:val="center"/>
              <w:rPr>
                <w:sz w:val="22"/>
                <w:szCs w:val="22"/>
              </w:rPr>
            </w:pPr>
          </w:p>
          <w:p w:rsidR="00B36A63" w:rsidRPr="00942E11" w:rsidRDefault="00B36A63" w:rsidP="005C4C0A">
            <w:pPr>
              <w:ind w:left="-74"/>
              <w:jc w:val="center"/>
              <w:rPr>
                <w:sz w:val="22"/>
                <w:szCs w:val="22"/>
              </w:rPr>
            </w:pPr>
          </w:p>
          <w:p w:rsidR="00B36A63" w:rsidRPr="00942E11" w:rsidRDefault="00B36A63" w:rsidP="005C4C0A">
            <w:pPr>
              <w:ind w:left="-74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от 1 до 10</w:t>
            </w:r>
          </w:p>
          <w:p w:rsidR="00B36A63" w:rsidRPr="00942E11" w:rsidRDefault="00B36A63" w:rsidP="005C4C0A">
            <w:pPr>
              <w:ind w:left="-74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(отметить)</w:t>
            </w:r>
          </w:p>
        </w:tc>
        <w:tc>
          <w:tcPr>
            <w:tcW w:w="1275" w:type="dxa"/>
            <w:shd w:val="clear" w:color="auto" w:fill="auto"/>
          </w:tcPr>
          <w:p w:rsidR="00B36A63" w:rsidRPr="00942E11" w:rsidRDefault="00B36A63" w:rsidP="005C4C0A">
            <w:pPr>
              <w:ind w:left="-75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42E11">
              <w:rPr>
                <w:sz w:val="22"/>
                <w:szCs w:val="22"/>
              </w:rPr>
              <w:t>Ориги-нальность</w:t>
            </w:r>
            <w:proofErr w:type="spellEnd"/>
            <w:proofErr w:type="gramEnd"/>
          </w:p>
          <w:p w:rsidR="00B36A63" w:rsidRPr="00942E11" w:rsidRDefault="00B36A63" w:rsidP="005C4C0A">
            <w:pPr>
              <w:ind w:left="-75" w:right="-109"/>
              <w:jc w:val="center"/>
              <w:rPr>
                <w:sz w:val="22"/>
                <w:szCs w:val="22"/>
              </w:rPr>
            </w:pPr>
          </w:p>
          <w:p w:rsidR="00B36A63" w:rsidRPr="00942E11" w:rsidRDefault="00B36A63" w:rsidP="005C4C0A">
            <w:pPr>
              <w:ind w:left="-75" w:right="-109"/>
              <w:jc w:val="center"/>
              <w:rPr>
                <w:sz w:val="22"/>
                <w:szCs w:val="22"/>
              </w:rPr>
            </w:pPr>
          </w:p>
          <w:p w:rsidR="00B36A63" w:rsidRPr="00942E11" w:rsidRDefault="00B36A63" w:rsidP="005C4C0A">
            <w:pPr>
              <w:ind w:left="-75" w:right="-109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от 1 до</w:t>
            </w:r>
          </w:p>
          <w:p w:rsidR="00B36A63" w:rsidRPr="00942E11" w:rsidRDefault="00B36A63" w:rsidP="005C4C0A">
            <w:pPr>
              <w:ind w:left="-75" w:right="-109"/>
              <w:jc w:val="center"/>
              <w:rPr>
                <w:sz w:val="22"/>
                <w:szCs w:val="22"/>
              </w:rPr>
            </w:pPr>
            <w:r w:rsidRPr="00942E11">
              <w:rPr>
                <w:sz w:val="22"/>
                <w:szCs w:val="22"/>
              </w:rPr>
              <w:t>10 (отметить)</w:t>
            </w:r>
          </w:p>
        </w:tc>
      </w:tr>
      <w:tr w:rsidR="00B36A63" w:rsidRPr="008C7E1F" w:rsidTr="005C4C0A">
        <w:tc>
          <w:tcPr>
            <w:tcW w:w="1418" w:type="dxa"/>
            <w:shd w:val="clear" w:color="auto" w:fill="auto"/>
          </w:tcPr>
          <w:p w:rsidR="00B36A63" w:rsidRPr="008C7E1F" w:rsidRDefault="00B36A63" w:rsidP="005C4C0A">
            <w:pPr>
              <w:ind w:right="-284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36A63" w:rsidRPr="008C7E1F" w:rsidRDefault="00B36A63" w:rsidP="005C4C0A">
            <w:pPr>
              <w:ind w:right="-284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36A63" w:rsidRPr="008C7E1F" w:rsidRDefault="00B36A63" w:rsidP="005C4C0A">
            <w:pPr>
              <w:ind w:right="-284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36A63" w:rsidRPr="008C7E1F" w:rsidRDefault="00B36A63" w:rsidP="005C4C0A">
            <w:pPr>
              <w:ind w:right="-284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36A63" w:rsidRPr="008C7E1F" w:rsidRDefault="00B36A63" w:rsidP="005C4C0A">
            <w:pPr>
              <w:ind w:right="-284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6A63" w:rsidRPr="008C7E1F" w:rsidRDefault="00B36A63" w:rsidP="005C4C0A">
            <w:pPr>
              <w:ind w:right="-284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36A63" w:rsidRPr="008C7E1F" w:rsidRDefault="00B36A63" w:rsidP="005C4C0A">
            <w:pPr>
              <w:ind w:right="-284"/>
              <w:jc w:val="center"/>
            </w:pPr>
          </w:p>
        </w:tc>
      </w:tr>
    </w:tbl>
    <w:p w:rsidR="00CE5C55" w:rsidRDefault="00CE5C55">
      <w:bookmarkStart w:id="0" w:name="_GoBack"/>
      <w:bookmarkEnd w:id="0"/>
    </w:p>
    <w:sectPr w:rsidR="00CE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63"/>
    <w:rsid w:val="00B36A63"/>
    <w:rsid w:val="00C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Бабрович Виктория Дмитриевна</dc:creator>
  <cp:lastModifiedBy>Бабрович Виктория Дмитриевна</cp:lastModifiedBy>
  <cp:revision>1</cp:revision>
  <dcterms:created xsi:type="dcterms:W3CDTF">2022-10-31T12:01:00Z</dcterms:created>
  <dcterms:modified xsi:type="dcterms:W3CDTF">2022-10-31T12:01:00Z</dcterms:modified>
</cp:coreProperties>
</file>