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B4667" w14:textId="768CDA3A" w:rsidR="00C105E8" w:rsidRPr="0042581F" w:rsidRDefault="00C105E8" w:rsidP="0042581F">
      <w:pPr>
        <w:spacing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Мобильное приложение ФСЗН — это </w:t>
      </w:r>
      <w:r w:rsid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</w:t>
      </w: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аш цифровой </w:t>
      </w:r>
      <w:r w:rsidR="0042581F"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помощник</w:t>
      </w: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для борьбы с серыми зарплатами и недобросовестными нанимателями.</w:t>
      </w:r>
    </w:p>
    <w:p w14:paraId="4AB8AC8B" w14:textId="149CD005" w:rsidR="00C105E8" w:rsidRPr="0042581F" w:rsidRDefault="00C105E8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Главное о приложении</w:t>
      </w:r>
      <w:r w:rsid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</w:p>
    <w:p w14:paraId="29C02325" w14:textId="5EE512E0" w:rsidR="00C105E8" w:rsidRPr="0042581F" w:rsidRDefault="00C105E8" w:rsidP="0042581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Фонд социальной защиты населения (ФСЗН) запустил официальное приложение, чтобы каждый гражданин мог в реальном времени контролировать свой заработок и будущую пенсию. </w:t>
      </w:r>
    </w:p>
    <w:p w14:paraId="248A35A1" w14:textId="15120B05" w:rsidR="00C105E8" w:rsidRPr="0042581F" w:rsidRDefault="00C105E8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Как начать пользоваться</w:t>
      </w:r>
      <w:r w:rsid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</w:p>
    <w:p w14:paraId="653827C5" w14:textId="77777777" w:rsidR="00C105E8" w:rsidRPr="0042581F" w:rsidRDefault="00C105E8" w:rsidP="0042581F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Скачайте приложение.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Доступно в Google Play, App Store и AppGallery.</w:t>
      </w:r>
    </w:p>
    <w:p w14:paraId="365A98F1" w14:textId="77777777" w:rsidR="00C105E8" w:rsidRPr="0042581F" w:rsidRDefault="00C105E8" w:rsidP="0042581F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Пройдите регистрацию.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Авторизация происходит через Межбанковскую систему идентификации (МСИ).</w:t>
      </w:r>
    </w:p>
    <w:p w14:paraId="4CAA305D" w14:textId="77777777" w:rsidR="00C105E8" w:rsidRPr="0042581F" w:rsidRDefault="00C105E8" w:rsidP="0042581F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Запросите данные.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Получите полную выписку из лицевого счета за пару кликов.</w:t>
      </w:r>
    </w:p>
    <w:p w14:paraId="50B996F2" w14:textId="77777777" w:rsidR="0042581F" w:rsidRPr="0042581F" w:rsidRDefault="0042581F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48DFD328" w14:textId="3C3ECFE0" w:rsidR="00C105E8" w:rsidRPr="0042581F" w:rsidRDefault="00C105E8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Электронная трудовая книжка и договоры</w:t>
      </w:r>
    </w:p>
    <w:p w14:paraId="4DB4709C" w14:textId="77777777" w:rsidR="00C105E8" w:rsidRPr="0042581F" w:rsidRDefault="00C105E8" w:rsidP="0042581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Полная история занятости.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Сервис аккумулирует данные обо всех местах работы, начиная с </w:t>
      </w: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 января 2003 года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E50EAAA" w14:textId="4E39CE1E" w:rsidR="00C105E8" w:rsidRPr="0042581F" w:rsidRDefault="00C105E8" w:rsidP="0042581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Детализация должностей.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Отображаются расширенные сведения: название должности, подразделение </w:t>
      </w:r>
      <w:r w:rsidR="004122E1"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>с 01.04.2021</w:t>
      </w:r>
      <w:r w:rsidR="004122E1"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и основание увольнения (</w:t>
      </w:r>
      <w:r w:rsid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>с 01.07.2019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</w:p>
    <w:p w14:paraId="21473501" w14:textId="77777777" w:rsidR="00C105E8" w:rsidRPr="0042581F" w:rsidRDefault="00C105E8" w:rsidP="0042581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Гражданско-правовые договоры.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приложении фиксируются все периоды выполнения работ по договорам подряда.</w:t>
      </w:r>
    </w:p>
    <w:p w14:paraId="7F8D318F" w14:textId="762B7179" w:rsidR="0042581F" w:rsidRPr="0042581F" w:rsidRDefault="00C105E8" w:rsidP="0042581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Свидетельство соцстрахования.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Доступна электронная версия </w:t>
      </w:r>
      <w:r w:rsidR="004122E1" w:rsidRP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>страхово</w:t>
      </w:r>
      <w:r w:rsid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>го</w:t>
      </w:r>
      <w:r w:rsidR="004122E1" w:rsidRP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свидетельств</w:t>
      </w:r>
      <w:r w:rsid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4122E1" w:rsidRP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государственного социального страхования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(зеленой карточки). </w:t>
      </w:r>
    </w:p>
    <w:p w14:paraId="62FF7900" w14:textId="77777777" w:rsidR="0042581F" w:rsidRPr="0042581F" w:rsidRDefault="0042581F" w:rsidP="00425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21913100" w14:textId="6DB98D7B" w:rsidR="00C105E8" w:rsidRPr="0042581F" w:rsidRDefault="00C105E8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Сервисы пособий и накоплений</w:t>
      </w:r>
    </w:p>
    <w:p w14:paraId="5A119468" w14:textId="2CB3BBB6" w:rsidR="00C105E8" w:rsidRPr="0042581F" w:rsidRDefault="00C105E8" w:rsidP="0042581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Проверка декретных и больничных.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Сервис </w:t>
      </w:r>
      <w:r w:rsidR="0042581F"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отображает 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размер среднедневного заработка для ис</w:t>
      </w:r>
      <w:r w:rsid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>чис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ления пособий по временной нетрудоспособности.</w:t>
      </w:r>
    </w:p>
    <w:p w14:paraId="4B9C8594" w14:textId="77777777" w:rsidR="00C105E8" w:rsidRPr="0042581F" w:rsidRDefault="00C105E8" w:rsidP="0042581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Программа накопительной пенсии.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Доступен мониторинг личного счета по программе добровольного пенсионного страхования «3+3».</w:t>
      </w:r>
    </w:p>
    <w:p w14:paraId="230302D2" w14:textId="77777777" w:rsidR="0042581F" w:rsidRPr="0042581F" w:rsidRDefault="00C105E8" w:rsidP="0042581F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Профессиональное пенсионное страхование.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Доступны сведения для тех, кто работает в особых или вредных условиях труда. </w:t>
      </w:r>
    </w:p>
    <w:p w14:paraId="3ED58633" w14:textId="77777777" w:rsidR="0042581F" w:rsidRPr="0042581F" w:rsidRDefault="0042581F" w:rsidP="00425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52B1F052" w14:textId="458FF5CD" w:rsidR="00C105E8" w:rsidRPr="0042581F" w:rsidRDefault="00C105E8" w:rsidP="00425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Административные функции</w:t>
      </w:r>
    </w:p>
    <w:p w14:paraId="0F5D6CF5" w14:textId="77777777" w:rsidR="00C105E8" w:rsidRPr="0042581F" w:rsidRDefault="00C105E8" w:rsidP="0042581F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Запись на личный прием.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Через интерфейс можно дистанционно записаться к руководителям территориальных органов фонда.</w:t>
      </w:r>
    </w:p>
    <w:p w14:paraId="0E29AD74" w14:textId="4C1D99FE" w:rsidR="00C105E8" w:rsidRPr="0042581F" w:rsidRDefault="00C105E8" w:rsidP="0042581F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 xml:space="preserve">Выписка </w:t>
      </w:r>
      <w:r w:rsidR="0042581F"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из лицевого счета</w:t>
      </w: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Любой пользователь может в один клик заказать выписк</w:t>
      </w:r>
      <w:r w:rsidR="0042581F"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из лицевого счета</w:t>
      </w:r>
      <w:r w:rsidR="0042581F"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4066717F" w14:textId="77777777" w:rsidR="00C105E8" w:rsidRPr="0042581F" w:rsidRDefault="00C105E8" w:rsidP="0042581F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124A38A5" w14:textId="77777777" w:rsidR="0042581F" w:rsidRPr="0042581F" w:rsidRDefault="0042581F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Как приложение помогает контролировать нанимателя</w:t>
      </w:r>
    </w:p>
    <w:p w14:paraId="446BC9B0" w14:textId="77777777" w:rsidR="0042581F" w:rsidRPr="0042581F" w:rsidRDefault="0042581F" w:rsidP="0042581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Проверка официального оформления.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 видите дату приема на работу и должность.</w:t>
      </w:r>
    </w:p>
    <w:p w14:paraId="7625442B" w14:textId="654AFC8F" w:rsidR="0042581F" w:rsidRPr="0042581F" w:rsidRDefault="0042581F" w:rsidP="0042581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Контроль реальных отчислений.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Сервис показывает суммы, </w:t>
      </w:r>
      <w:r w:rsid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>из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которых наниматель уплатил взносы.</w:t>
      </w:r>
    </w:p>
    <w:p w14:paraId="0EB520A8" w14:textId="77777777" w:rsidR="0042581F" w:rsidRPr="0042581F" w:rsidRDefault="0042581F" w:rsidP="0042581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Выявление скрытых махинаций.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 узнаете, если работодатель занижает официальную зарплату.</w:t>
      </w:r>
    </w:p>
    <w:p w14:paraId="55B28A66" w14:textId="777BE260" w:rsidR="0042581F" w:rsidRPr="0042581F" w:rsidRDefault="0042581F" w:rsidP="0042581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Оценка страхового стажа.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Приложение рассчитывает </w:t>
      </w:r>
      <w:r w:rsidR="004122E1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аш стаж для назначения будущей пенсии.</w:t>
      </w:r>
    </w:p>
    <w:p w14:paraId="3D743BD4" w14:textId="77777777" w:rsidR="0042581F" w:rsidRPr="0042581F" w:rsidRDefault="0042581F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2F280683" w14:textId="77777777" w:rsidR="0042581F" w:rsidRPr="0042581F" w:rsidRDefault="0042581F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Удар по зарплатам «в конвертах»</w:t>
      </w:r>
    </w:p>
    <w:p w14:paraId="2D8EA8E8" w14:textId="77777777" w:rsidR="0042581F" w:rsidRPr="0042581F" w:rsidRDefault="0042581F" w:rsidP="0042581F">
      <w:pPr>
        <w:spacing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Соглашаясь на неофициальный доход, работник лишается социальных гарантий. Приложение ФСЗН лишает нечестных работодателей возможности скрывать нарушения.</w:t>
      </w:r>
    </w:p>
    <w:p w14:paraId="54F29389" w14:textId="77777777" w:rsidR="0042581F" w:rsidRPr="0042581F" w:rsidRDefault="0042581F" w:rsidP="0042581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Прозрачность против обмана.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Серые схемы становятся очевидными при первом сравнении выписки с реальным доходом.</w:t>
      </w:r>
    </w:p>
    <w:p w14:paraId="7912E501" w14:textId="77777777" w:rsidR="0042581F" w:rsidRPr="0042581F" w:rsidRDefault="0042581F" w:rsidP="0042581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Защита больничных и декретных.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Размер этих выплат напрямую зависит от легального заработка в системе ФСЗН.</w:t>
      </w:r>
    </w:p>
    <w:p w14:paraId="64E84954" w14:textId="77777777" w:rsidR="0042581F" w:rsidRPr="0042581F" w:rsidRDefault="0042581F" w:rsidP="0042581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2581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Профилактика пенсионных сюрпризов.</w:t>
      </w:r>
      <w:r w:rsidRPr="004258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Исключаются ситуации, когда при выходе на пенсию утеряны годы стажа.</w:t>
      </w:r>
    </w:p>
    <w:p w14:paraId="3E51FFFF" w14:textId="77777777" w:rsidR="0042581F" w:rsidRPr="0042581F" w:rsidRDefault="0042581F" w:rsidP="0042581F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7F8E3FF0" w14:textId="6B26149E" w:rsidR="0042581F" w:rsidRPr="0042581F" w:rsidRDefault="0042581F" w:rsidP="004122E1">
      <w:pPr>
        <w:ind w:firstLine="708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4122E1">
        <w:rPr>
          <w:rFonts w:ascii="Times New Roman" w:hAnsi="Times New Roman" w:cs="Times New Roman"/>
          <w:sz w:val="30"/>
          <w:szCs w:val="30"/>
          <w:lang/>
        </w:rPr>
        <w:t>В приложении есть ф</w:t>
      </w:r>
      <w:r w:rsidRPr="0042581F">
        <w:rPr>
          <w:rFonts w:ascii="Times New Roman" w:hAnsi="Times New Roman" w:cs="Times New Roman"/>
          <w:sz w:val="30"/>
          <w:szCs w:val="30"/>
          <w:lang/>
        </w:rPr>
        <w:t>ункция проактивных уведомлени</w:t>
      </w:r>
      <w:r w:rsidRPr="004122E1">
        <w:rPr>
          <w:rFonts w:ascii="Times New Roman" w:hAnsi="Times New Roman" w:cs="Times New Roman"/>
          <w:sz w:val="30"/>
          <w:szCs w:val="30"/>
          <w:lang/>
        </w:rPr>
        <w:t>й -</w:t>
      </w:r>
      <w:r w:rsidRPr="0042581F">
        <w:rPr>
          <w:rFonts w:ascii="Times New Roman" w:hAnsi="Times New Roman" w:cs="Times New Roman"/>
          <w:sz w:val="30"/>
          <w:szCs w:val="30"/>
          <w:lang/>
        </w:rPr>
        <w:t xml:space="preserve"> это автоматический щит, который мгновенно сообщает о нарушениях со стороны нанимателя без необходимости вручную проверять выписки.</w:t>
      </w:r>
    </w:p>
    <w:p w14:paraId="6AAE3813" w14:textId="68D33A03" w:rsidR="0042581F" w:rsidRPr="0042581F" w:rsidRDefault="0042581F" w:rsidP="0042581F">
      <w:pPr>
        <w:jc w:val="both"/>
        <w:rPr>
          <w:rFonts w:ascii="Times New Roman" w:hAnsi="Times New Roman" w:cs="Times New Roman"/>
          <w:b/>
          <w:bCs/>
          <w:sz w:val="30"/>
          <w:szCs w:val="30"/>
          <w:lang/>
        </w:rPr>
      </w:pPr>
      <w:r w:rsidRPr="0042581F">
        <w:rPr>
          <w:rFonts w:ascii="Times New Roman" w:hAnsi="Times New Roman" w:cs="Times New Roman"/>
          <w:b/>
          <w:bCs/>
          <w:sz w:val="30"/>
          <w:szCs w:val="30"/>
          <w:lang/>
        </w:rPr>
        <w:t>Зачем активировать уведомления</w:t>
      </w:r>
      <w:r w:rsidR="004122E1">
        <w:rPr>
          <w:rFonts w:ascii="Times New Roman" w:hAnsi="Times New Roman" w:cs="Times New Roman"/>
          <w:b/>
          <w:bCs/>
          <w:sz w:val="30"/>
          <w:szCs w:val="30"/>
          <w:lang/>
        </w:rPr>
        <w:t>?</w:t>
      </w:r>
    </w:p>
    <w:p w14:paraId="38AA135C" w14:textId="05AFC3D2" w:rsidR="0042581F" w:rsidRPr="0042581F" w:rsidRDefault="004122E1" w:rsidP="004122E1">
      <w:pPr>
        <w:ind w:firstLine="708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/>
        </w:rPr>
        <w:t>ФСЗН</w:t>
      </w:r>
      <w:r w:rsidR="0042581F" w:rsidRPr="0042581F">
        <w:rPr>
          <w:rFonts w:ascii="Times New Roman" w:hAnsi="Times New Roman" w:cs="Times New Roman"/>
          <w:sz w:val="30"/>
          <w:szCs w:val="30"/>
          <w:lang/>
        </w:rPr>
        <w:t xml:space="preserve"> внедрил систему </w:t>
      </w:r>
      <w:r w:rsidR="0042581F" w:rsidRPr="0042581F">
        <w:rPr>
          <w:rFonts w:ascii="Times New Roman" w:hAnsi="Times New Roman" w:cs="Times New Roman"/>
          <w:b/>
          <w:bCs/>
          <w:sz w:val="30"/>
          <w:szCs w:val="30"/>
          <w:lang/>
        </w:rPr>
        <w:t>проактивного информирования</w:t>
      </w:r>
      <w:r w:rsidR="0042581F" w:rsidRPr="0042581F">
        <w:rPr>
          <w:rFonts w:ascii="Times New Roman" w:hAnsi="Times New Roman" w:cs="Times New Roman"/>
          <w:sz w:val="30"/>
          <w:szCs w:val="30"/>
          <w:lang/>
        </w:rPr>
        <w:t xml:space="preserve"> граждан. Вместо того чтобы каждый раз заходить в приложение и скачивать </w:t>
      </w:r>
      <w:r>
        <w:rPr>
          <w:rFonts w:ascii="Times New Roman" w:hAnsi="Times New Roman" w:cs="Times New Roman"/>
          <w:sz w:val="30"/>
          <w:szCs w:val="30"/>
          <w:lang/>
        </w:rPr>
        <w:t xml:space="preserve">выписку из </w:t>
      </w:r>
      <w:r w:rsidR="0042581F" w:rsidRPr="0042581F">
        <w:rPr>
          <w:rFonts w:ascii="Times New Roman" w:hAnsi="Times New Roman" w:cs="Times New Roman"/>
          <w:sz w:val="30"/>
          <w:szCs w:val="30"/>
          <w:lang/>
        </w:rPr>
        <w:t>лицево</w:t>
      </w:r>
      <w:r>
        <w:rPr>
          <w:rFonts w:ascii="Times New Roman" w:hAnsi="Times New Roman" w:cs="Times New Roman"/>
          <w:sz w:val="30"/>
          <w:szCs w:val="30"/>
          <w:lang/>
        </w:rPr>
        <w:t>го</w:t>
      </w:r>
      <w:r w:rsidR="0042581F" w:rsidRPr="0042581F">
        <w:rPr>
          <w:rFonts w:ascii="Times New Roman" w:hAnsi="Times New Roman" w:cs="Times New Roman"/>
          <w:sz w:val="30"/>
          <w:szCs w:val="30"/>
          <w:lang/>
        </w:rPr>
        <w:t xml:space="preserve"> счет</w:t>
      </w:r>
      <w:r>
        <w:rPr>
          <w:rFonts w:ascii="Times New Roman" w:hAnsi="Times New Roman" w:cs="Times New Roman"/>
          <w:sz w:val="30"/>
          <w:szCs w:val="30"/>
          <w:lang/>
        </w:rPr>
        <w:t>а</w:t>
      </w:r>
      <w:r w:rsidR="0042581F" w:rsidRPr="0042581F">
        <w:rPr>
          <w:rFonts w:ascii="Times New Roman" w:hAnsi="Times New Roman" w:cs="Times New Roman"/>
          <w:sz w:val="30"/>
          <w:szCs w:val="30"/>
          <w:lang/>
        </w:rPr>
        <w:t xml:space="preserve">, пользователь получает </w:t>
      </w:r>
      <w:r w:rsidR="0042581F" w:rsidRPr="0042581F">
        <w:rPr>
          <w:rFonts w:ascii="Times New Roman" w:hAnsi="Times New Roman" w:cs="Times New Roman"/>
          <w:b/>
          <w:bCs/>
          <w:sz w:val="30"/>
          <w:szCs w:val="30"/>
          <w:lang/>
        </w:rPr>
        <w:t>уведомления</w:t>
      </w:r>
      <w:r w:rsidR="0042581F" w:rsidRPr="0042581F">
        <w:rPr>
          <w:rFonts w:ascii="Times New Roman" w:hAnsi="Times New Roman" w:cs="Times New Roman"/>
          <w:sz w:val="30"/>
          <w:szCs w:val="30"/>
          <w:lang/>
        </w:rPr>
        <w:t xml:space="preserve"> о любых критических изменениях в его социальном страховании.</w:t>
      </w:r>
    </w:p>
    <w:p w14:paraId="43BF7D25" w14:textId="4C0FF536" w:rsidR="0042581F" w:rsidRPr="0042581F" w:rsidRDefault="0042581F" w:rsidP="004122E1">
      <w:pPr>
        <w:ind w:firstLine="708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42581F">
        <w:rPr>
          <w:rFonts w:ascii="Times New Roman" w:hAnsi="Times New Roman" w:cs="Times New Roman"/>
          <w:sz w:val="30"/>
          <w:szCs w:val="30"/>
          <w:lang/>
        </w:rPr>
        <w:t xml:space="preserve">Приложение пришлет сигнал, если Ваш работодатель делает отчисления с суммы </w:t>
      </w:r>
      <w:r w:rsidRPr="0042581F">
        <w:rPr>
          <w:rFonts w:ascii="Times New Roman" w:hAnsi="Times New Roman" w:cs="Times New Roman"/>
          <w:b/>
          <w:bCs/>
          <w:sz w:val="30"/>
          <w:szCs w:val="30"/>
          <w:lang/>
        </w:rPr>
        <w:t>меньше минимальной заработной платы</w:t>
      </w:r>
      <w:r w:rsidRPr="0042581F">
        <w:rPr>
          <w:rFonts w:ascii="Times New Roman" w:hAnsi="Times New Roman" w:cs="Times New Roman"/>
          <w:sz w:val="30"/>
          <w:szCs w:val="30"/>
          <w:lang/>
        </w:rPr>
        <w:t>. </w:t>
      </w:r>
    </w:p>
    <w:p w14:paraId="2430C691" w14:textId="1B3F038B" w:rsidR="0042581F" w:rsidRPr="0042581F" w:rsidRDefault="0042581F" w:rsidP="0042581F">
      <w:pPr>
        <w:jc w:val="both"/>
        <w:rPr>
          <w:rFonts w:ascii="Times New Roman" w:hAnsi="Times New Roman" w:cs="Times New Roman"/>
          <w:b/>
          <w:bCs/>
          <w:sz w:val="30"/>
          <w:szCs w:val="30"/>
          <w:lang/>
        </w:rPr>
      </w:pPr>
      <w:r w:rsidRPr="0042581F">
        <w:rPr>
          <w:rFonts w:ascii="Times New Roman" w:hAnsi="Times New Roman" w:cs="Times New Roman"/>
          <w:b/>
          <w:bCs/>
          <w:sz w:val="30"/>
          <w:szCs w:val="30"/>
          <w:lang/>
        </w:rPr>
        <w:t>Как включить функцию получения уведомлений</w:t>
      </w:r>
      <w:r w:rsidR="004122E1">
        <w:rPr>
          <w:rFonts w:ascii="Times New Roman" w:hAnsi="Times New Roman" w:cs="Times New Roman"/>
          <w:b/>
          <w:bCs/>
          <w:sz w:val="30"/>
          <w:szCs w:val="30"/>
          <w:lang/>
        </w:rPr>
        <w:t>?</w:t>
      </w:r>
    </w:p>
    <w:p w14:paraId="7E3E5F25" w14:textId="77777777" w:rsidR="0042581F" w:rsidRPr="0042581F" w:rsidRDefault="0042581F" w:rsidP="004122E1">
      <w:pPr>
        <w:ind w:firstLine="360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42581F">
        <w:rPr>
          <w:rFonts w:ascii="Times New Roman" w:hAnsi="Times New Roman" w:cs="Times New Roman"/>
          <w:sz w:val="30"/>
          <w:szCs w:val="30"/>
          <w:lang/>
        </w:rPr>
        <w:lastRenderedPageBreak/>
        <w:t>Чтобы настроить автоматический контроль, выполните следующие шаги:</w:t>
      </w:r>
    </w:p>
    <w:p w14:paraId="39D510AB" w14:textId="4AFAA6F1" w:rsidR="0042581F" w:rsidRPr="0042581F" w:rsidRDefault="0042581F" w:rsidP="0042581F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42581F">
        <w:rPr>
          <w:rFonts w:ascii="Times New Roman" w:hAnsi="Times New Roman" w:cs="Times New Roman"/>
          <w:b/>
          <w:bCs/>
          <w:sz w:val="30"/>
          <w:szCs w:val="30"/>
          <w:lang/>
        </w:rPr>
        <w:t>Дайте разрешение в телефоне.</w:t>
      </w:r>
      <w:r w:rsidRPr="0042581F">
        <w:rPr>
          <w:rFonts w:ascii="Times New Roman" w:hAnsi="Times New Roman" w:cs="Times New Roman"/>
          <w:sz w:val="30"/>
          <w:szCs w:val="30"/>
          <w:lang/>
        </w:rPr>
        <w:t xml:space="preserve"> При первом запуске или в настройках операционной системы смартфона (раздел «Приложения» -&gt; «ФСЗН» -&gt; «Уведомления») </w:t>
      </w:r>
      <w:r w:rsidRPr="0042581F">
        <w:rPr>
          <w:rFonts w:ascii="Times New Roman" w:hAnsi="Times New Roman" w:cs="Times New Roman"/>
          <w:b/>
          <w:bCs/>
          <w:sz w:val="30"/>
          <w:szCs w:val="30"/>
          <w:lang/>
        </w:rPr>
        <w:t>разрешите отправку Push-уведомлений</w:t>
      </w:r>
      <w:r w:rsidRPr="0042581F">
        <w:rPr>
          <w:rFonts w:ascii="Times New Roman" w:hAnsi="Times New Roman" w:cs="Times New Roman"/>
          <w:sz w:val="30"/>
          <w:szCs w:val="30"/>
          <w:lang/>
        </w:rPr>
        <w:t>.</w:t>
      </w:r>
    </w:p>
    <w:p w14:paraId="3DED3E46" w14:textId="0DA43AA1" w:rsidR="0042581F" w:rsidRPr="0042581F" w:rsidRDefault="0042581F" w:rsidP="0042581F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42581F">
        <w:rPr>
          <w:rFonts w:ascii="Times New Roman" w:hAnsi="Times New Roman" w:cs="Times New Roman"/>
          <w:b/>
          <w:bCs/>
          <w:sz w:val="30"/>
          <w:szCs w:val="30"/>
          <w:lang/>
        </w:rPr>
        <w:t>Активируйте опцию в приложении.</w:t>
      </w:r>
      <w:r w:rsidRPr="0042581F">
        <w:rPr>
          <w:rFonts w:ascii="Times New Roman" w:hAnsi="Times New Roman" w:cs="Times New Roman"/>
          <w:sz w:val="30"/>
          <w:szCs w:val="30"/>
          <w:lang/>
        </w:rPr>
        <w:t xml:space="preserve"> Зайдите в меню настроек профиля внутри самого приложения ФСЗН и переведите переключатель уведомлений в активное положение.</w:t>
      </w:r>
    </w:p>
    <w:p w14:paraId="0F8A9DC4" w14:textId="46DB8EBB" w:rsidR="00C105E8" w:rsidRPr="0042581F" w:rsidRDefault="0042581F" w:rsidP="004122E1">
      <w:pPr>
        <w:ind w:firstLine="360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42581F">
        <w:rPr>
          <w:rFonts w:ascii="Times New Roman" w:hAnsi="Times New Roman" w:cs="Times New Roman"/>
          <w:sz w:val="30"/>
          <w:szCs w:val="30"/>
          <w:lang/>
        </w:rPr>
        <w:t>Активация этой функции гарантирует, что Вы сразу узнаете о недобросовестных действиях руководства и сможете вовремя потребовать от нанимателя легализации вашего дохода.</w:t>
      </w:r>
    </w:p>
    <w:p w14:paraId="64AE95D2" w14:textId="77777777" w:rsidR="00C105E8" w:rsidRDefault="00C105E8"/>
    <w:sectPr w:rsidR="00C10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950CB"/>
    <w:multiLevelType w:val="multilevel"/>
    <w:tmpl w:val="9708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D3850"/>
    <w:multiLevelType w:val="multilevel"/>
    <w:tmpl w:val="47D8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03981"/>
    <w:multiLevelType w:val="multilevel"/>
    <w:tmpl w:val="72AA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6B5A15"/>
    <w:multiLevelType w:val="multilevel"/>
    <w:tmpl w:val="21B2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6708D9"/>
    <w:multiLevelType w:val="multilevel"/>
    <w:tmpl w:val="362A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503BF9"/>
    <w:multiLevelType w:val="multilevel"/>
    <w:tmpl w:val="07B85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7955CC"/>
    <w:multiLevelType w:val="multilevel"/>
    <w:tmpl w:val="8AE4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BC2E82"/>
    <w:multiLevelType w:val="multilevel"/>
    <w:tmpl w:val="C8747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197A4C"/>
    <w:multiLevelType w:val="multilevel"/>
    <w:tmpl w:val="1A1C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11544D"/>
    <w:multiLevelType w:val="multilevel"/>
    <w:tmpl w:val="C6FE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923599">
    <w:abstractNumId w:val="9"/>
  </w:num>
  <w:num w:numId="2" w16cid:durableId="1004088758">
    <w:abstractNumId w:val="4"/>
  </w:num>
  <w:num w:numId="3" w16cid:durableId="2077433930">
    <w:abstractNumId w:val="5"/>
  </w:num>
  <w:num w:numId="4" w16cid:durableId="143938681">
    <w:abstractNumId w:val="0"/>
  </w:num>
  <w:num w:numId="5" w16cid:durableId="1462698273">
    <w:abstractNumId w:val="1"/>
  </w:num>
  <w:num w:numId="6" w16cid:durableId="1506364432">
    <w:abstractNumId w:val="3"/>
  </w:num>
  <w:num w:numId="7" w16cid:durableId="419184356">
    <w:abstractNumId w:val="8"/>
  </w:num>
  <w:num w:numId="8" w16cid:durableId="1660423107">
    <w:abstractNumId w:val="2"/>
  </w:num>
  <w:num w:numId="9" w16cid:durableId="808286595">
    <w:abstractNumId w:val="6"/>
  </w:num>
  <w:num w:numId="10" w16cid:durableId="7832359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7D"/>
    <w:rsid w:val="0032376E"/>
    <w:rsid w:val="0034045E"/>
    <w:rsid w:val="0034737D"/>
    <w:rsid w:val="004122E1"/>
    <w:rsid w:val="0042581F"/>
    <w:rsid w:val="00AA6615"/>
    <w:rsid w:val="00C105E8"/>
    <w:rsid w:val="00D356B8"/>
    <w:rsid w:val="00DA2D95"/>
    <w:rsid w:val="00F5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4AB04"/>
  <w15:chartTrackingRefBased/>
  <w15:docId w15:val="{1124F455-A425-4DD6-BD76-C423A1A98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05E8"/>
    <w:rPr>
      <w:b/>
      <w:bCs/>
    </w:rPr>
  </w:style>
  <w:style w:type="paragraph" w:customStyle="1" w:styleId="z1qcye">
    <w:name w:val="z1qcye"/>
    <w:basedOn w:val="a"/>
    <w:rsid w:val="00C10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C105E8"/>
  </w:style>
  <w:style w:type="character" w:styleId="a4">
    <w:name w:val="Hyperlink"/>
    <w:basedOn w:val="a0"/>
    <w:uiPriority w:val="99"/>
    <w:unhideWhenUsed/>
    <w:rsid w:val="00C105E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4258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8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1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14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70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1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4932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8574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829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3185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9185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0853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4466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0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99622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47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9366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410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</dc:creator>
  <cp:keywords/>
  <dc:description/>
  <cp:lastModifiedBy>Твердова Татьяна Александровна</cp:lastModifiedBy>
  <cp:revision>4</cp:revision>
  <dcterms:created xsi:type="dcterms:W3CDTF">2026-08-11T07:51:00Z</dcterms:created>
  <dcterms:modified xsi:type="dcterms:W3CDTF">2026-08-14T06:16:00Z</dcterms:modified>
</cp:coreProperties>
</file>