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70D9" w14:textId="13409373" w:rsidR="00A56672" w:rsidRPr="006410D9" w:rsidRDefault="00A56672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6"/>
      <w:bookmarkEnd w:id="0"/>
      <w:r w:rsidRPr="006410D9">
        <w:rPr>
          <w:rFonts w:ascii="Times New Roman" w:hAnsi="Times New Roman" w:cs="Times New Roman"/>
          <w:b/>
          <w:bCs/>
          <w:sz w:val="30"/>
          <w:szCs w:val="30"/>
        </w:rPr>
        <w:t xml:space="preserve">Вопрос: </w:t>
      </w:r>
      <w:r w:rsidRPr="006410D9">
        <w:rPr>
          <w:rFonts w:ascii="Times New Roman" w:hAnsi="Times New Roman" w:cs="Times New Roman"/>
          <w:sz w:val="30"/>
          <w:szCs w:val="30"/>
        </w:rPr>
        <w:t>Работник</w:t>
      </w:r>
      <w:r w:rsidR="00D4673A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11628" w:rsidRPr="006410D9">
        <w:rPr>
          <w:rFonts w:ascii="Times New Roman" w:hAnsi="Times New Roman" w:cs="Times New Roman"/>
          <w:sz w:val="30"/>
          <w:szCs w:val="30"/>
        </w:rPr>
        <w:t>уволен</w:t>
      </w:r>
      <w:r w:rsidR="00D4673A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11628" w:rsidRPr="006410D9">
        <w:rPr>
          <w:rFonts w:ascii="Times New Roman" w:hAnsi="Times New Roman" w:cs="Times New Roman"/>
          <w:sz w:val="30"/>
          <w:szCs w:val="30"/>
        </w:rPr>
        <w:t xml:space="preserve">с работы </w:t>
      </w:r>
      <w:r w:rsidR="00D80C20" w:rsidRPr="006410D9">
        <w:rPr>
          <w:rFonts w:ascii="Times New Roman" w:hAnsi="Times New Roman" w:cs="Times New Roman"/>
          <w:sz w:val="30"/>
          <w:szCs w:val="30"/>
          <w:lang w:val="ru-RU"/>
        </w:rPr>
        <w:t>20</w:t>
      </w:r>
      <w:r w:rsidR="00011628" w:rsidRPr="006410D9">
        <w:rPr>
          <w:rFonts w:ascii="Times New Roman" w:hAnsi="Times New Roman" w:cs="Times New Roman"/>
          <w:sz w:val="30"/>
          <w:szCs w:val="30"/>
        </w:rPr>
        <w:t>.</w:t>
      </w:r>
      <w:r w:rsidR="00D80C20" w:rsidRPr="006410D9">
        <w:rPr>
          <w:rFonts w:ascii="Times New Roman" w:hAnsi="Times New Roman" w:cs="Times New Roman"/>
          <w:sz w:val="30"/>
          <w:szCs w:val="30"/>
          <w:lang w:val="ru-RU"/>
        </w:rPr>
        <w:t>02.</w:t>
      </w:r>
      <w:r w:rsidR="00011628" w:rsidRPr="006410D9">
        <w:rPr>
          <w:rFonts w:ascii="Times New Roman" w:hAnsi="Times New Roman" w:cs="Times New Roman"/>
          <w:sz w:val="30"/>
          <w:szCs w:val="30"/>
        </w:rPr>
        <w:t>202</w:t>
      </w:r>
      <w:r w:rsidR="00D80C20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5D64CC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в связи с истечением срока действия контракта</w:t>
      </w:r>
      <w:r w:rsidR="00011628" w:rsidRPr="006410D9">
        <w:rPr>
          <w:rFonts w:ascii="Times New Roman" w:hAnsi="Times New Roman" w:cs="Times New Roman"/>
          <w:sz w:val="30"/>
          <w:szCs w:val="30"/>
          <w:lang w:val="ru-RU"/>
        </w:rPr>
        <w:t>. П</w:t>
      </w:r>
      <w:proofErr w:type="spellStart"/>
      <w:r w:rsidRPr="006410D9">
        <w:rPr>
          <w:rFonts w:ascii="Times New Roman" w:hAnsi="Times New Roman" w:cs="Times New Roman"/>
          <w:sz w:val="30"/>
          <w:szCs w:val="30"/>
        </w:rPr>
        <w:t>редставил</w:t>
      </w:r>
      <w:proofErr w:type="spellEnd"/>
      <w:r w:rsidRPr="006410D9">
        <w:rPr>
          <w:rFonts w:ascii="Times New Roman" w:hAnsi="Times New Roman" w:cs="Times New Roman"/>
          <w:sz w:val="30"/>
          <w:szCs w:val="30"/>
        </w:rPr>
        <w:t xml:space="preserve"> листок нетрудоспособности в связи с</w:t>
      </w:r>
      <w:r w:rsidR="00CA082E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4673A" w:rsidRPr="006410D9">
        <w:rPr>
          <w:rFonts w:ascii="Times New Roman" w:hAnsi="Times New Roman" w:cs="Times New Roman"/>
          <w:sz w:val="30"/>
          <w:szCs w:val="30"/>
          <w:lang w:val="ru-RU"/>
        </w:rPr>
        <w:t>уходом за больным ребенком</w:t>
      </w:r>
      <w:r w:rsidR="00337CBE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в возрасте до 14 лет</w:t>
      </w:r>
      <w:r w:rsidR="002F27A4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при его лечении </w:t>
      </w:r>
      <w:r w:rsidR="002F27A4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="00305835" w:rsidRPr="006410D9">
        <w:rPr>
          <w:rFonts w:ascii="Times New Roman" w:hAnsi="Times New Roman" w:cs="Times New Roman"/>
          <w:kern w:val="0"/>
          <w:sz w:val="30"/>
          <w:szCs w:val="30"/>
        </w:rPr>
        <w:t>в амбулаторных условиях</w:t>
      </w:r>
      <w:r w:rsidR="002945E3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>, выдан</w:t>
      </w:r>
      <w:r w:rsidR="00214D38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>ный</w:t>
      </w:r>
      <w:r w:rsidR="00305835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Pr="006410D9">
        <w:rPr>
          <w:rFonts w:ascii="Times New Roman" w:hAnsi="Times New Roman" w:cs="Times New Roman"/>
          <w:sz w:val="30"/>
          <w:szCs w:val="30"/>
        </w:rPr>
        <w:t xml:space="preserve">на период с 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Pr="006410D9">
        <w:rPr>
          <w:rFonts w:ascii="Times New Roman" w:hAnsi="Times New Roman" w:cs="Times New Roman"/>
          <w:sz w:val="30"/>
          <w:szCs w:val="30"/>
        </w:rPr>
        <w:t>.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Pr="006410D9">
        <w:rPr>
          <w:rFonts w:ascii="Times New Roman" w:hAnsi="Times New Roman" w:cs="Times New Roman"/>
          <w:sz w:val="30"/>
          <w:szCs w:val="30"/>
        </w:rPr>
        <w:t>.202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6410D9">
        <w:rPr>
          <w:rFonts w:ascii="Times New Roman" w:hAnsi="Times New Roman" w:cs="Times New Roman"/>
          <w:sz w:val="30"/>
          <w:szCs w:val="30"/>
        </w:rPr>
        <w:t xml:space="preserve"> </w:t>
      </w:r>
      <w:r w:rsidR="002945E3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6410D9">
        <w:rPr>
          <w:rFonts w:ascii="Times New Roman" w:hAnsi="Times New Roman" w:cs="Times New Roman"/>
          <w:sz w:val="30"/>
          <w:szCs w:val="30"/>
        </w:rPr>
        <w:t xml:space="preserve">по 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27</w:t>
      </w:r>
      <w:r w:rsidRPr="006410D9">
        <w:rPr>
          <w:rFonts w:ascii="Times New Roman" w:hAnsi="Times New Roman" w:cs="Times New Roman"/>
          <w:sz w:val="30"/>
          <w:szCs w:val="30"/>
        </w:rPr>
        <w:t>.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Pr="006410D9">
        <w:rPr>
          <w:rFonts w:ascii="Times New Roman" w:hAnsi="Times New Roman" w:cs="Times New Roman"/>
          <w:sz w:val="30"/>
          <w:szCs w:val="30"/>
        </w:rPr>
        <w:t>.202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6410D9">
        <w:rPr>
          <w:rFonts w:ascii="Times New Roman" w:hAnsi="Times New Roman" w:cs="Times New Roman"/>
          <w:sz w:val="30"/>
          <w:szCs w:val="30"/>
        </w:rPr>
        <w:t xml:space="preserve"> (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9</w:t>
      </w:r>
      <w:r w:rsidRPr="006410D9">
        <w:rPr>
          <w:rFonts w:ascii="Times New Roman" w:hAnsi="Times New Roman" w:cs="Times New Roman"/>
          <w:sz w:val="30"/>
          <w:szCs w:val="30"/>
        </w:rPr>
        <w:t xml:space="preserve"> календарных дней). </w:t>
      </w:r>
      <w:r w:rsidR="007B5F27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Рабочий день 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="007B5F27"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="007B5F27" w:rsidRPr="006410D9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B467FD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7B5F27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работником отработан полностью, в</w:t>
      </w:r>
      <w:r w:rsidR="008517AA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учреждение здравоохранения </w:t>
      </w:r>
      <w:r w:rsidR="00C95F14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он </w:t>
      </w:r>
      <w:r w:rsidR="008517AA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обратился после окончания рабочего дня. </w:t>
      </w:r>
      <w:r w:rsidRPr="006410D9">
        <w:rPr>
          <w:rFonts w:ascii="Times New Roman" w:hAnsi="Times New Roman" w:cs="Times New Roman"/>
          <w:sz w:val="30"/>
          <w:szCs w:val="30"/>
        </w:rPr>
        <w:t xml:space="preserve">Имеет ли он право на пособие </w:t>
      </w:r>
      <w:r w:rsidR="00E00025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6410D9">
        <w:rPr>
          <w:rFonts w:ascii="Times New Roman" w:hAnsi="Times New Roman" w:cs="Times New Roman"/>
          <w:sz w:val="30"/>
          <w:szCs w:val="30"/>
        </w:rPr>
        <w:t xml:space="preserve">по временной нетрудоспособности? </w:t>
      </w:r>
    </w:p>
    <w:p w14:paraId="48DB17E3" w14:textId="77777777" w:rsidR="00A56672" w:rsidRPr="006410D9" w:rsidRDefault="00A56672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" w:name="7"/>
      <w:bookmarkEnd w:id="1"/>
      <w:r w:rsidRPr="006410D9">
        <w:rPr>
          <w:rFonts w:ascii="Times New Roman" w:hAnsi="Times New Roman" w:cs="Times New Roman"/>
          <w:sz w:val="30"/>
          <w:szCs w:val="30"/>
        </w:rPr>
        <w:t> </w:t>
      </w:r>
    </w:p>
    <w:p w14:paraId="553B0E6D" w14:textId="3E1D7C10" w:rsidR="00EB5289" w:rsidRPr="006410D9" w:rsidRDefault="00A56672" w:rsidP="00EB52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30"/>
          <w:szCs w:val="30"/>
        </w:rPr>
      </w:pPr>
      <w:bookmarkStart w:id="2" w:name="8"/>
      <w:bookmarkEnd w:id="2"/>
      <w:r w:rsidRPr="006410D9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Pr="006410D9">
        <w:rPr>
          <w:rFonts w:ascii="Times New Roman" w:hAnsi="Times New Roman" w:cs="Times New Roman"/>
          <w:sz w:val="30"/>
          <w:szCs w:val="30"/>
        </w:rPr>
        <w:t xml:space="preserve"> </w:t>
      </w:r>
      <w:r w:rsidR="00EB5289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>П</w:t>
      </w:r>
      <w:proofErr w:type="spellStart"/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>особие</w:t>
      </w:r>
      <w:proofErr w:type="spellEnd"/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 xml:space="preserve"> по временной нетрудоспособности по уходу </w:t>
      </w:r>
      <w:r w:rsidR="002D2778" w:rsidRPr="006410D9">
        <w:rPr>
          <w:rFonts w:ascii="Times New Roman" w:hAnsi="Times New Roman" w:cs="Times New Roman"/>
          <w:kern w:val="0"/>
          <w:sz w:val="30"/>
          <w:szCs w:val="30"/>
        </w:rPr>
        <w:br/>
      </w:r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 xml:space="preserve">за больным ребенком в возрасте до 14 лет при оказании этому ребенку медицинской помощи в амбулаторных условиях назначается на период, </w:t>
      </w:r>
      <w:r w:rsidR="002D2778" w:rsidRPr="006410D9">
        <w:rPr>
          <w:rFonts w:ascii="Times New Roman" w:hAnsi="Times New Roman" w:cs="Times New Roman"/>
          <w:kern w:val="0"/>
          <w:sz w:val="30"/>
          <w:szCs w:val="30"/>
        </w:rPr>
        <w:br/>
      </w:r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>в течение которого ребенок по заключению врача-специалиста нуждается в уходе, но не ранее дня, с которого лицу, фактически осуществляющему уход за больным ребенком в возрасте до 14 лет, необходимо освобождение от работы</w:t>
      </w:r>
      <w:r w:rsidR="00EB5289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>,</w:t>
      </w:r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 xml:space="preserve"> и не более чем на 14 календарных дней по одному случаю заболевания (травмы) (</w:t>
      </w:r>
      <w:proofErr w:type="spellStart"/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>подп</w:t>
      </w:r>
      <w:r w:rsidR="00EB5289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>ункт</w:t>
      </w:r>
      <w:proofErr w:type="spellEnd"/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 xml:space="preserve"> 5.1 п</w:t>
      </w:r>
      <w:proofErr w:type="spellStart"/>
      <w:r w:rsidR="00EB5289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>ункта</w:t>
      </w:r>
      <w:proofErr w:type="spellEnd"/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 xml:space="preserve"> 5 </w:t>
      </w:r>
      <w:proofErr w:type="spellStart"/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>ст</w:t>
      </w:r>
      <w:r w:rsidR="00EB5289" w:rsidRPr="006410D9">
        <w:rPr>
          <w:rFonts w:ascii="Times New Roman" w:hAnsi="Times New Roman" w:cs="Times New Roman"/>
          <w:kern w:val="0"/>
          <w:sz w:val="30"/>
          <w:szCs w:val="30"/>
          <w:lang w:val="ru-RU"/>
        </w:rPr>
        <w:t>атьи</w:t>
      </w:r>
      <w:proofErr w:type="spellEnd"/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 xml:space="preserve"> 20 </w:t>
      </w:r>
      <w:r w:rsidR="00EB5289" w:rsidRPr="006410D9">
        <w:rPr>
          <w:rFonts w:ascii="Times New Roman" w:hAnsi="Times New Roman" w:cs="Times New Roman"/>
          <w:sz w:val="30"/>
          <w:szCs w:val="30"/>
        </w:rPr>
        <w:t>Закон</w:t>
      </w:r>
      <w:r w:rsidR="00EB5289" w:rsidRPr="006410D9">
        <w:rPr>
          <w:rFonts w:ascii="Times New Roman" w:hAnsi="Times New Roman" w:cs="Times New Roman"/>
          <w:sz w:val="30"/>
          <w:szCs w:val="30"/>
          <w:lang w:val="ru-RU"/>
        </w:rPr>
        <w:t>а</w:t>
      </w:r>
      <w:r w:rsidR="00EB5289" w:rsidRPr="006410D9">
        <w:rPr>
          <w:rFonts w:ascii="Times New Roman" w:hAnsi="Times New Roman" w:cs="Times New Roman"/>
          <w:sz w:val="30"/>
          <w:szCs w:val="30"/>
        </w:rPr>
        <w:t xml:space="preserve"> </w:t>
      </w:r>
      <w:r w:rsidR="001B59F6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="00EB5289" w:rsidRPr="006410D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EB5289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EB5289" w:rsidRPr="006410D9">
        <w:rPr>
          <w:rFonts w:ascii="Times New Roman" w:hAnsi="Times New Roman" w:cs="Times New Roman"/>
          <w:sz w:val="30"/>
          <w:szCs w:val="30"/>
        </w:rPr>
        <w:t>«О государственных пособиях семьям, воспитывающим детей» от 29.12.2012 № 7-З</w:t>
      </w:r>
      <w:r w:rsidR="00EB5289" w:rsidRPr="006410D9">
        <w:rPr>
          <w:rFonts w:ascii="Times New Roman" w:hAnsi="Times New Roman" w:cs="Times New Roman"/>
          <w:kern w:val="0"/>
          <w:sz w:val="30"/>
          <w:szCs w:val="30"/>
        </w:rPr>
        <w:t>).</w:t>
      </w:r>
    </w:p>
    <w:p w14:paraId="32C0CD5D" w14:textId="092AD02D" w:rsidR="008E2711" w:rsidRPr="006410D9" w:rsidRDefault="000373C2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6410D9">
        <w:rPr>
          <w:rFonts w:ascii="Times New Roman" w:hAnsi="Times New Roman" w:cs="Times New Roman"/>
          <w:sz w:val="30"/>
          <w:szCs w:val="30"/>
        </w:rPr>
        <w:t xml:space="preserve">Пособие по временной нетрудоспособности 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не назначается </w:t>
      </w:r>
      <w:r w:rsidR="00E00025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за период, </w:t>
      </w:r>
      <w:r w:rsidRPr="006410D9">
        <w:rPr>
          <w:rFonts w:ascii="Times New Roman" w:hAnsi="Times New Roman" w:cs="Times New Roman"/>
          <w:sz w:val="30"/>
          <w:szCs w:val="30"/>
        </w:rPr>
        <w:t>за который начислялась заработная плата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(подпункт 9.5 пункта 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br/>
        <w:t xml:space="preserve">9 </w:t>
      </w:r>
      <w:proofErr w:type="spellStart"/>
      <w:r w:rsidR="00FE3313" w:rsidRPr="006410D9">
        <w:rPr>
          <w:rFonts w:ascii="Times New Roman" w:hAnsi="Times New Roman" w:cs="Times New Roman"/>
          <w:sz w:val="30"/>
          <w:szCs w:val="30"/>
        </w:rPr>
        <w:t>Положени</w:t>
      </w:r>
      <w:proofErr w:type="spellEnd"/>
      <w:r w:rsidR="00FE3313" w:rsidRPr="006410D9">
        <w:rPr>
          <w:rFonts w:ascii="Times New Roman" w:hAnsi="Times New Roman" w:cs="Times New Roman"/>
          <w:sz w:val="30"/>
          <w:szCs w:val="30"/>
          <w:lang w:val="ru-RU"/>
        </w:rPr>
        <w:t>я</w:t>
      </w:r>
      <w:r w:rsidR="00FE3313" w:rsidRPr="006410D9">
        <w:rPr>
          <w:rFonts w:ascii="Times New Roman" w:hAnsi="Times New Roman" w:cs="Times New Roman"/>
          <w:sz w:val="30"/>
          <w:szCs w:val="30"/>
        </w:rPr>
        <w:t xml:space="preserve"> о порядке обеспечения пособиями по временной нетрудоспособности и по беременности и родам, </w:t>
      </w:r>
      <w:proofErr w:type="spellStart"/>
      <w:r w:rsidR="00FE3313" w:rsidRPr="006410D9">
        <w:rPr>
          <w:rFonts w:ascii="Times New Roman" w:hAnsi="Times New Roman" w:cs="Times New Roman"/>
          <w:sz w:val="30"/>
          <w:szCs w:val="30"/>
        </w:rPr>
        <w:t>утвержденн</w:t>
      </w:r>
      <w:proofErr w:type="spellEnd"/>
      <w:r w:rsidR="00FE3313" w:rsidRPr="006410D9">
        <w:rPr>
          <w:rFonts w:ascii="Times New Roman" w:hAnsi="Times New Roman" w:cs="Times New Roman"/>
          <w:sz w:val="30"/>
          <w:szCs w:val="30"/>
          <w:lang w:val="ru-RU"/>
        </w:rPr>
        <w:t>ого</w:t>
      </w:r>
      <w:r w:rsidR="00FE3313" w:rsidRPr="006410D9">
        <w:rPr>
          <w:rFonts w:ascii="Times New Roman" w:hAnsi="Times New Roman" w:cs="Times New Roman"/>
          <w:sz w:val="30"/>
          <w:szCs w:val="30"/>
        </w:rPr>
        <w:t xml:space="preserve"> постановлением Совета Министров Республики Беларусь от 28.06.2013 </w:t>
      </w:r>
      <w:r w:rsidR="00FE3313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="00FE3313" w:rsidRPr="006410D9">
        <w:rPr>
          <w:rFonts w:ascii="Times New Roman" w:hAnsi="Times New Roman" w:cs="Times New Roman"/>
          <w:sz w:val="30"/>
          <w:szCs w:val="30"/>
        </w:rPr>
        <w:t>№ 569</w:t>
      </w:r>
      <w:r w:rsidR="00FE3313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(Положение № 569</w:t>
      </w:r>
      <w:r w:rsidR="00FE3313" w:rsidRPr="006410D9">
        <w:rPr>
          <w:rFonts w:ascii="Times New Roman" w:hAnsi="Times New Roman" w:cs="Times New Roman"/>
          <w:sz w:val="30"/>
          <w:szCs w:val="30"/>
        </w:rPr>
        <w:t>)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, а также </w:t>
      </w:r>
      <w:r w:rsidRPr="006410D9">
        <w:rPr>
          <w:rFonts w:ascii="Times New Roman" w:hAnsi="Times New Roman" w:cs="Times New Roman"/>
          <w:sz w:val="30"/>
          <w:szCs w:val="30"/>
        </w:rPr>
        <w:t xml:space="preserve">за период </w:t>
      </w:r>
      <w:r w:rsidR="008E2711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после увольнения с работы </w:t>
      </w:r>
      <w:r w:rsidR="00E00025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="008E2711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в случае ухода за больным членом семьи (подпункт 9.7 пункта </w:t>
      </w:r>
      <w:r w:rsidR="008E2711" w:rsidRPr="006410D9">
        <w:rPr>
          <w:rFonts w:ascii="Times New Roman" w:hAnsi="Times New Roman" w:cs="Times New Roman"/>
          <w:sz w:val="30"/>
          <w:szCs w:val="30"/>
          <w:lang w:val="ru-RU"/>
        </w:rPr>
        <w:br/>
        <w:t>9 Положения № 569)</w:t>
      </w:r>
      <w:r w:rsidR="00FE3313"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434AE05B" w14:textId="0FD2A438" w:rsidR="00FE3313" w:rsidRPr="006410D9" w:rsidRDefault="00FE3313" w:rsidP="00FE3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6410D9">
        <w:rPr>
          <w:rFonts w:ascii="Times New Roman" w:hAnsi="Times New Roman" w:cs="Times New Roman"/>
          <w:sz w:val="30"/>
          <w:szCs w:val="30"/>
        </w:rPr>
        <w:t>Решение о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б</w:t>
      </w:r>
      <w:r w:rsidRPr="006410D9">
        <w:rPr>
          <w:rFonts w:ascii="Times New Roman" w:hAnsi="Times New Roman" w:cs="Times New Roman"/>
          <w:sz w:val="30"/>
          <w:szCs w:val="30"/>
        </w:rPr>
        <w:t xml:space="preserve"> отказе в назначении пособия по временной нетрудоспособности за </w:t>
      </w:r>
      <w:r w:rsidR="00C475A4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указанные </w:t>
      </w:r>
      <w:r w:rsidRPr="006410D9">
        <w:rPr>
          <w:rFonts w:ascii="Times New Roman" w:hAnsi="Times New Roman" w:cs="Times New Roman"/>
          <w:sz w:val="30"/>
          <w:szCs w:val="30"/>
        </w:rPr>
        <w:t>период</w:t>
      </w:r>
      <w:r w:rsidR="00C475A4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ы </w:t>
      </w:r>
      <w:r w:rsidRPr="006410D9">
        <w:rPr>
          <w:rFonts w:ascii="Times New Roman" w:hAnsi="Times New Roman" w:cs="Times New Roman"/>
          <w:sz w:val="30"/>
          <w:szCs w:val="30"/>
        </w:rPr>
        <w:t xml:space="preserve">принимает комиссия </w:t>
      </w:r>
      <w:r w:rsidR="00A069B8" w:rsidRPr="006410D9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6410D9">
        <w:rPr>
          <w:rFonts w:ascii="Times New Roman" w:hAnsi="Times New Roman" w:cs="Times New Roman"/>
          <w:sz w:val="30"/>
          <w:szCs w:val="30"/>
        </w:rPr>
        <w:t>по назначению государственных пособий семьям, воспитывающим детей, и пособий по временной нетрудоспособности, создаваемая плательщиком обязательных страховых взносов (п</w:t>
      </w:r>
      <w:proofErr w:type="spellStart"/>
      <w:r w:rsidRPr="006410D9">
        <w:rPr>
          <w:rFonts w:ascii="Times New Roman" w:hAnsi="Times New Roman" w:cs="Times New Roman"/>
          <w:sz w:val="30"/>
          <w:szCs w:val="30"/>
          <w:lang w:val="ru-RU"/>
        </w:rPr>
        <w:t>ункт</w:t>
      </w:r>
      <w:proofErr w:type="spellEnd"/>
      <w:r w:rsidRPr="006410D9">
        <w:rPr>
          <w:rFonts w:ascii="Times New Roman" w:hAnsi="Times New Roman" w:cs="Times New Roman"/>
          <w:sz w:val="30"/>
          <w:szCs w:val="30"/>
        </w:rPr>
        <w:t xml:space="preserve"> 32 Положения 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Pr="006410D9">
        <w:rPr>
          <w:rFonts w:ascii="Times New Roman" w:hAnsi="Times New Roman" w:cs="Times New Roman"/>
          <w:sz w:val="30"/>
          <w:szCs w:val="30"/>
        </w:rPr>
        <w:t xml:space="preserve"> 569).</w:t>
      </w:r>
    </w:p>
    <w:p w14:paraId="6B4E5AD6" w14:textId="6B52E56F" w:rsidR="00F5601B" w:rsidRPr="006410D9" w:rsidRDefault="00FC5374" w:rsidP="00625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6410D9">
        <w:rPr>
          <w:rFonts w:ascii="Times New Roman" w:hAnsi="Times New Roman" w:cs="Times New Roman"/>
          <w:sz w:val="30"/>
          <w:szCs w:val="30"/>
          <w:lang w:val="ru-RU"/>
        </w:rPr>
        <w:t>Работник имеет право на пособие по временной нетрудоспособности только з</w:t>
      </w:r>
      <w:r w:rsidR="00EA2ABB" w:rsidRPr="006410D9">
        <w:rPr>
          <w:rFonts w:ascii="Times New Roman" w:hAnsi="Times New Roman" w:cs="Times New Roman"/>
          <w:sz w:val="30"/>
          <w:szCs w:val="30"/>
        </w:rPr>
        <w:t xml:space="preserve">а 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20</w:t>
      </w:r>
      <w:r w:rsidR="00EA2ABB" w:rsidRPr="006410D9">
        <w:rPr>
          <w:rFonts w:ascii="Times New Roman" w:hAnsi="Times New Roman" w:cs="Times New Roman"/>
          <w:sz w:val="30"/>
          <w:szCs w:val="30"/>
        </w:rPr>
        <w:t>.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="00EA2ABB" w:rsidRPr="006410D9">
        <w:rPr>
          <w:rFonts w:ascii="Times New Roman" w:hAnsi="Times New Roman" w:cs="Times New Roman"/>
          <w:sz w:val="30"/>
          <w:szCs w:val="30"/>
        </w:rPr>
        <w:t>.202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. За 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и за период с 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21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711CE7" w:rsidRPr="006410D9">
        <w:rPr>
          <w:rFonts w:ascii="Times New Roman" w:hAnsi="Times New Roman" w:cs="Times New Roman"/>
          <w:sz w:val="30"/>
          <w:szCs w:val="30"/>
          <w:lang w:val="ru-RU"/>
        </w:rPr>
        <w:t>по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27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0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>2.202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EA2ABB" w:rsidRPr="006410D9">
        <w:rPr>
          <w:rFonts w:ascii="Times New Roman" w:hAnsi="Times New Roman" w:cs="Times New Roman"/>
          <w:sz w:val="30"/>
          <w:szCs w:val="30"/>
        </w:rPr>
        <w:t>пособие не назначается,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поскольку </w:t>
      </w:r>
      <w:r w:rsidR="00EA2ABB" w:rsidRPr="006410D9">
        <w:rPr>
          <w:rFonts w:ascii="Times New Roman" w:hAnsi="Times New Roman" w:cs="Times New Roman"/>
          <w:sz w:val="30"/>
          <w:szCs w:val="30"/>
        </w:rPr>
        <w:t xml:space="preserve">за 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6F3BF3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EA2ABB" w:rsidRPr="006410D9">
        <w:rPr>
          <w:rFonts w:ascii="Times New Roman" w:hAnsi="Times New Roman" w:cs="Times New Roman"/>
          <w:sz w:val="30"/>
          <w:szCs w:val="30"/>
        </w:rPr>
        <w:t>работнику начислена заработная плата</w:t>
      </w:r>
      <w:r w:rsidR="00EA2AB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а </w:t>
      </w:r>
      <w:r w:rsidR="0036703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период </w:t>
      </w:r>
      <w:r w:rsidR="00FA4604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временной 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нетрудоспособност</w:t>
      </w:r>
      <w:r w:rsidR="0036703B" w:rsidRPr="006410D9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36703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в связи с уходом за больным членом семьи 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с </w:t>
      </w:r>
      <w:r w:rsidR="00381358" w:rsidRPr="006410D9">
        <w:rPr>
          <w:rFonts w:ascii="Times New Roman" w:hAnsi="Times New Roman" w:cs="Times New Roman"/>
          <w:sz w:val="30"/>
          <w:szCs w:val="30"/>
          <w:lang w:val="ru-RU"/>
        </w:rPr>
        <w:t>21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381358" w:rsidRPr="006410D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381358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по </w:t>
      </w:r>
      <w:r w:rsidR="00381358" w:rsidRPr="006410D9">
        <w:rPr>
          <w:rFonts w:ascii="Times New Roman" w:hAnsi="Times New Roman" w:cs="Times New Roman"/>
          <w:sz w:val="30"/>
          <w:szCs w:val="30"/>
          <w:lang w:val="ru-RU"/>
        </w:rPr>
        <w:t>27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381358" w:rsidRPr="006410D9">
        <w:rPr>
          <w:rFonts w:ascii="Times New Roman" w:hAnsi="Times New Roman" w:cs="Times New Roman"/>
          <w:sz w:val="30"/>
          <w:szCs w:val="30"/>
          <w:lang w:val="ru-RU"/>
        </w:rPr>
        <w:t>0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>2.202</w:t>
      </w:r>
      <w:r w:rsidR="00381358" w:rsidRPr="006410D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5601B" w:rsidRPr="006410D9">
        <w:rPr>
          <w:rFonts w:ascii="Times New Roman" w:hAnsi="Times New Roman" w:cs="Times New Roman"/>
          <w:sz w:val="30"/>
          <w:szCs w:val="30"/>
          <w:lang w:val="ru-RU"/>
        </w:rPr>
        <w:t>пр</w:t>
      </w:r>
      <w:r w:rsidR="0036703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иходится на период </w:t>
      </w:r>
      <w:r w:rsidR="00F5601B" w:rsidRPr="006410D9">
        <w:rPr>
          <w:rFonts w:ascii="Times New Roman" w:hAnsi="Times New Roman" w:cs="Times New Roman"/>
          <w:sz w:val="30"/>
          <w:szCs w:val="30"/>
          <w:lang w:val="ru-RU"/>
        </w:rPr>
        <w:t xml:space="preserve">после увольнения с работы. </w:t>
      </w:r>
    </w:p>
    <w:sectPr w:rsidR="00F5601B" w:rsidRPr="006410D9" w:rsidSect="00695915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72"/>
    <w:rsid w:val="000030BB"/>
    <w:rsid w:val="00011628"/>
    <w:rsid w:val="000229E1"/>
    <w:rsid w:val="00032555"/>
    <w:rsid w:val="000373C2"/>
    <w:rsid w:val="00074D23"/>
    <w:rsid w:val="00093776"/>
    <w:rsid w:val="00133437"/>
    <w:rsid w:val="00164B1E"/>
    <w:rsid w:val="001669D5"/>
    <w:rsid w:val="00172237"/>
    <w:rsid w:val="0019582E"/>
    <w:rsid w:val="001B59F6"/>
    <w:rsid w:val="00214D38"/>
    <w:rsid w:val="002335CA"/>
    <w:rsid w:val="00265B1A"/>
    <w:rsid w:val="00267FDC"/>
    <w:rsid w:val="00290A9B"/>
    <w:rsid w:val="002945E3"/>
    <w:rsid w:val="002D2778"/>
    <w:rsid w:val="002F27A4"/>
    <w:rsid w:val="00305835"/>
    <w:rsid w:val="00307E60"/>
    <w:rsid w:val="00337CBE"/>
    <w:rsid w:val="0036703B"/>
    <w:rsid w:val="00381358"/>
    <w:rsid w:val="003D1EEA"/>
    <w:rsid w:val="003D7D85"/>
    <w:rsid w:val="00431D6B"/>
    <w:rsid w:val="004B1C26"/>
    <w:rsid w:val="004E5F6B"/>
    <w:rsid w:val="00505962"/>
    <w:rsid w:val="0051127E"/>
    <w:rsid w:val="0052087F"/>
    <w:rsid w:val="005B1E9A"/>
    <w:rsid w:val="005B316D"/>
    <w:rsid w:val="005D64CC"/>
    <w:rsid w:val="00611DE6"/>
    <w:rsid w:val="006254CD"/>
    <w:rsid w:val="006410D9"/>
    <w:rsid w:val="00695915"/>
    <w:rsid w:val="006A5411"/>
    <w:rsid w:val="006B353D"/>
    <w:rsid w:val="006F3BF3"/>
    <w:rsid w:val="00706B3C"/>
    <w:rsid w:val="00711CE7"/>
    <w:rsid w:val="007409FB"/>
    <w:rsid w:val="0076753B"/>
    <w:rsid w:val="007B5F27"/>
    <w:rsid w:val="00807ADD"/>
    <w:rsid w:val="00833304"/>
    <w:rsid w:val="008517AA"/>
    <w:rsid w:val="00886B88"/>
    <w:rsid w:val="008B6D06"/>
    <w:rsid w:val="008D0C83"/>
    <w:rsid w:val="008E1AF1"/>
    <w:rsid w:val="008E2711"/>
    <w:rsid w:val="00900A05"/>
    <w:rsid w:val="00940EB6"/>
    <w:rsid w:val="009449C1"/>
    <w:rsid w:val="00945686"/>
    <w:rsid w:val="009463C0"/>
    <w:rsid w:val="0095571A"/>
    <w:rsid w:val="00981D89"/>
    <w:rsid w:val="0098566E"/>
    <w:rsid w:val="00A00A69"/>
    <w:rsid w:val="00A069B8"/>
    <w:rsid w:val="00A56672"/>
    <w:rsid w:val="00A77770"/>
    <w:rsid w:val="00A95463"/>
    <w:rsid w:val="00AB3789"/>
    <w:rsid w:val="00B27424"/>
    <w:rsid w:val="00B31BAC"/>
    <w:rsid w:val="00B467FD"/>
    <w:rsid w:val="00B75C57"/>
    <w:rsid w:val="00B91F07"/>
    <w:rsid w:val="00BE546A"/>
    <w:rsid w:val="00C15D04"/>
    <w:rsid w:val="00C254D8"/>
    <w:rsid w:val="00C30754"/>
    <w:rsid w:val="00C475A4"/>
    <w:rsid w:val="00C67920"/>
    <w:rsid w:val="00C7638C"/>
    <w:rsid w:val="00C8756C"/>
    <w:rsid w:val="00C95F14"/>
    <w:rsid w:val="00CA082E"/>
    <w:rsid w:val="00CD6878"/>
    <w:rsid w:val="00D33476"/>
    <w:rsid w:val="00D44699"/>
    <w:rsid w:val="00D4673A"/>
    <w:rsid w:val="00D80C20"/>
    <w:rsid w:val="00D83350"/>
    <w:rsid w:val="00DE4C32"/>
    <w:rsid w:val="00DF580C"/>
    <w:rsid w:val="00DF6A64"/>
    <w:rsid w:val="00E00025"/>
    <w:rsid w:val="00E74F05"/>
    <w:rsid w:val="00E8296A"/>
    <w:rsid w:val="00EA2ABB"/>
    <w:rsid w:val="00EB4DD2"/>
    <w:rsid w:val="00EB5289"/>
    <w:rsid w:val="00EE166E"/>
    <w:rsid w:val="00EE735E"/>
    <w:rsid w:val="00F148DF"/>
    <w:rsid w:val="00F5601B"/>
    <w:rsid w:val="00F7684C"/>
    <w:rsid w:val="00F902ED"/>
    <w:rsid w:val="00FA4604"/>
    <w:rsid w:val="00FC0618"/>
    <w:rsid w:val="00FC5374"/>
    <w:rsid w:val="00FD76DE"/>
    <w:rsid w:val="00FE284B"/>
    <w:rsid w:val="00FE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D824"/>
  <w15:chartTrackingRefBased/>
  <w15:docId w15:val="{CD4D7046-EB87-431A-9A87-03924E16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6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6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6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6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6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6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6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6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6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6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66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66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66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66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66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66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6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6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6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6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6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66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66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66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6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66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6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9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Цвирко Наталья Вячеславовна</cp:lastModifiedBy>
  <cp:revision>105</cp:revision>
  <cp:lastPrinted>2026-03-27T07:32:00Z</cp:lastPrinted>
  <dcterms:created xsi:type="dcterms:W3CDTF">2025-12-17T13:48:00Z</dcterms:created>
  <dcterms:modified xsi:type="dcterms:W3CDTF">2026-03-27T07:38:00Z</dcterms:modified>
</cp:coreProperties>
</file>