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0271A2">
        <w:rPr>
          <w:rFonts w:ascii="Times New Roman" w:hAnsi="Times New Roman" w:cs="Times New Roman"/>
          <w:sz w:val="30"/>
          <w:szCs w:val="30"/>
        </w:rPr>
        <w:t>Хочешь связать свою жизнь со службой в органах внутренних дел? У нас есть для тебя несколько путей!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1. Для учащихся 11 классов.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Прием заявлений до 15 апреля 2026 года для поступления в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Академию МВД Республики Беларусь (высшее образование), Могилевский институт МВД Республики Беларусь (высшее образование).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2. Колледж МВД Республики Беларусь (среднее специальное образование).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Срок обучения: 1 год 10 месяцев.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Поступление: по конкурсу среднего балла аттестата.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По окончании присваивается специальное звание "лейтенант милиции" с назначением на должность среднего начальствующего состава.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3. Для всех, кому уже есть 18: осуществляется прием на службу в органы внутренних дел.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Курсанты находятся на полном государственном обеспечении (проживание, питание, медицинское обслуживание, форменное обмундирование и спортивная форма).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Контакты для получения информации: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Рабочий телефон: 239-62-21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Мобильный телефон: +375 (29) 117-61-58</w:t>
      </w:r>
    </w:p>
    <w:p w:rsidR="000271A2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5702DF" w:rsidRPr="000271A2" w:rsidRDefault="000271A2" w:rsidP="000271A2">
      <w:pPr>
        <w:jc w:val="both"/>
        <w:rPr>
          <w:rFonts w:ascii="Times New Roman" w:hAnsi="Times New Roman" w:cs="Times New Roman"/>
          <w:sz w:val="30"/>
          <w:szCs w:val="30"/>
        </w:rPr>
      </w:pPr>
      <w:r w:rsidRPr="000271A2">
        <w:rPr>
          <w:rFonts w:ascii="Times New Roman" w:hAnsi="Times New Roman" w:cs="Times New Roman"/>
          <w:sz w:val="30"/>
          <w:szCs w:val="30"/>
        </w:rPr>
        <w:t>Не упусти свой шанс стать частью сильной команды! Обращайся!</w:t>
      </w:r>
    </w:p>
    <w:bookmarkEnd w:id="0"/>
    <w:p w:rsidR="000271A2" w:rsidRPr="000271A2" w:rsidRDefault="000271A2">
      <w:pPr>
        <w:jc w:val="both"/>
        <w:rPr>
          <w:rFonts w:ascii="Times New Roman" w:hAnsi="Times New Roman" w:cs="Times New Roman"/>
          <w:sz w:val="30"/>
          <w:szCs w:val="30"/>
        </w:rPr>
      </w:pPr>
    </w:p>
    <w:sectPr w:rsidR="000271A2" w:rsidRPr="00027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75"/>
    <w:rsid w:val="000271A2"/>
    <w:rsid w:val="005702DF"/>
    <w:rsid w:val="0089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D7D4D-DCD1-44C9-BB78-22724EEB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2026-02-26T10:56:00Z</dcterms:created>
  <dcterms:modified xsi:type="dcterms:W3CDTF">2026-02-26T10:57:00Z</dcterms:modified>
</cp:coreProperties>
</file>