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55F" w:rsidRDefault="0096555F"/>
    <w:p w:rsidR="0096555F" w:rsidRDefault="0096555F"/>
    <w:p w:rsidR="0096555F" w:rsidRDefault="0096555F"/>
    <w:p w:rsidR="0096555F" w:rsidRDefault="0096555F"/>
    <w:p w:rsidR="0096555F" w:rsidRDefault="000D3AC1"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0.2pt;margin-top:18.35pt;width:302.85pt;height:394.45pt;z-index:-251658752;mso-position-horizontal-relative:text;mso-position-vertical-relative:text">
            <v:imagedata r:id="rId4" o:title="photo_2026-02-11_11-23-40"/>
          </v:shape>
        </w:pict>
      </w:r>
      <w:bookmarkEnd w:id="0"/>
      <w:r w:rsidR="0096555F">
        <w:rPr>
          <w:noProof/>
          <w:lang w:val="en-US"/>
        </w:rPr>
        <w:drawing>
          <wp:anchor distT="0" distB="0" distL="114300" distR="114300" simplePos="0" relativeHeight="251659776" behindDoc="1" locked="0" layoutInCell="1" allowOverlap="1" wp14:anchorId="153D5C87" wp14:editId="6E13624F">
            <wp:simplePos x="0" y="0"/>
            <wp:positionH relativeFrom="column">
              <wp:posOffset>4812030</wp:posOffset>
            </wp:positionH>
            <wp:positionV relativeFrom="paragraph">
              <wp:posOffset>238125</wp:posOffset>
            </wp:positionV>
            <wp:extent cx="3846195" cy="5009515"/>
            <wp:effectExtent l="0" t="0" r="1905" b="635"/>
            <wp:wrapNone/>
            <wp:docPr id="2" name="Рисунок 2" descr="photo_2026-02-11_11-23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oto_2026-02-11_11-23-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195" cy="500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96555F" w:rsidRDefault="0096555F"/>
    <w:p w:rsidR="007B5AAC" w:rsidRDefault="0096555F">
      <w:r>
        <w:rPr>
          <w:noProof/>
          <w:lang w:val="en-U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7410450</wp:posOffset>
            </wp:positionV>
            <wp:extent cx="6391275" cy="9925050"/>
            <wp:effectExtent l="0" t="0" r="9525" b="0"/>
            <wp:wrapNone/>
            <wp:docPr id="1" name="Рисунок 1" descr="photo_2026-02-11_11-23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oto_2026-02-11_11-23-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92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B5AAC" w:rsidSect="009655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4DF"/>
    <w:rsid w:val="000D3AC1"/>
    <w:rsid w:val="0025679E"/>
    <w:rsid w:val="002D54DF"/>
    <w:rsid w:val="00932593"/>
    <w:rsid w:val="0096555F"/>
    <w:rsid w:val="009A5CCE"/>
    <w:rsid w:val="00DB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0866BC"/>
  <w15:chartTrackingRefBased/>
  <w15:docId w15:val="{3F7C00A0-972A-41C8-8C37-BD34FB33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5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Банщикова Надежда Александровна</dc:creator>
  <cp:keywords/>
  <dc:description/>
  <cp:lastModifiedBy>Шпарун Алексей Сергеевич</cp:lastModifiedBy>
  <cp:revision>5</cp:revision>
  <cp:lastPrinted>2026-02-11T08:52:00Z</cp:lastPrinted>
  <dcterms:created xsi:type="dcterms:W3CDTF">2026-02-11T08:37:00Z</dcterms:created>
  <dcterms:modified xsi:type="dcterms:W3CDTF">2026-02-11T08:54:00Z</dcterms:modified>
</cp:coreProperties>
</file>