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5528"/>
        <w:gridCol w:w="2297"/>
        <w:gridCol w:w="113"/>
      </w:tblGrid>
      <w:tr w:rsidR="00E75143" w:rsidRPr="00267682" w14:paraId="533DD190" w14:textId="77777777" w:rsidTr="00CA6582">
        <w:trPr>
          <w:gridAfter w:val="1"/>
          <w:wAfter w:w="113" w:type="dxa"/>
          <w:tblHeader/>
        </w:trPr>
        <w:tc>
          <w:tcPr>
            <w:tcW w:w="562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GoBack" w:colFirst="1" w:colLast="1"/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528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2297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CA6582" w:rsidRPr="0023298C" w14:paraId="509FA17E" w14:textId="77777777" w:rsidTr="00CA6582">
        <w:trPr>
          <w:cantSplit/>
          <w:trHeight w:val="15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E84671" w14:textId="77777777" w:rsidR="00CA6582" w:rsidRPr="0023298C" w:rsidRDefault="00CA6582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E31EB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«Образование и карьера», 23-я международная специализированная выставка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для школьников, абитуриентов, студентов, выпускников вузов, родителей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1D2446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A055F35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7B223C8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6B7A1EA7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6F6CB4D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232B3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BBD0" w14:textId="77777777" w:rsidR="00CA6582" w:rsidRPr="00FC2FF7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FC2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A95230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«Административный комплекс Победителей 14»</w:t>
            </w:r>
          </w:p>
          <w:p w14:paraId="466CD4B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829A4A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03FD6BCE" w14:textId="77777777" w:rsidTr="00CA6582">
        <w:trPr>
          <w:cantSplit/>
          <w:trHeight w:val="970"/>
        </w:trPr>
        <w:tc>
          <w:tcPr>
            <w:tcW w:w="562" w:type="dxa"/>
            <w:vMerge w:val="restart"/>
            <w:vAlign w:val="center"/>
          </w:tcPr>
          <w:p w14:paraId="17034966" w14:textId="77777777" w:rsidR="00CA6582" w:rsidRPr="0023298C" w:rsidRDefault="00CA6582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742393BC" w14:textId="77777777" w:rsidR="00CA6582" w:rsidRPr="0023298C" w:rsidRDefault="00CA6582" w:rsidP="003271FD">
            <w:pPr>
              <w:spacing w:line="240" w:lineRule="exact"/>
              <w:ind w:left="317" w:hanging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2329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одежда. Безопасность и охрана труда»</w:t>
            </w:r>
          </w:p>
        </w:tc>
        <w:tc>
          <w:tcPr>
            <w:tcW w:w="1701" w:type="dxa"/>
            <w:vMerge w:val="restart"/>
            <w:vAlign w:val="center"/>
          </w:tcPr>
          <w:p w14:paraId="13E790A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 w:val="restart"/>
            <w:vAlign w:val="center"/>
          </w:tcPr>
          <w:p w14:paraId="35A52C29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1C9C0467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28619F4A" w14:textId="77777777" w:rsidR="00CA6582" w:rsidRPr="00240234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0" w:history="1"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CA6582" w:rsidRPr="002402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4428926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+375 17 396 98 58</w:t>
            </w:r>
          </w:p>
          <w:p w14:paraId="63846B6D" w14:textId="77777777" w:rsidR="00CA6582" w:rsidRPr="00240234" w:rsidRDefault="0010173F" w:rsidP="003271FD">
            <w:pPr>
              <w:spacing w:line="240" w:lineRule="exact"/>
              <w:jc w:val="both"/>
            </w:pPr>
            <w:hyperlink r:id="rId11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tanya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6A1A2CC8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934DBFC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BE8188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2201E5E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3DDDE09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39F90634" w14:textId="77777777" w:rsidTr="00CA6582">
        <w:trPr>
          <w:cantSplit/>
          <w:trHeight w:val="1140"/>
        </w:trPr>
        <w:tc>
          <w:tcPr>
            <w:tcW w:w="562" w:type="dxa"/>
            <w:vMerge/>
            <w:vAlign w:val="center"/>
          </w:tcPr>
          <w:p w14:paraId="2C1D6FBD" w14:textId="77777777" w:rsidR="00CA6582" w:rsidRPr="0023298C" w:rsidRDefault="00CA6582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0547E7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 Международная специализированная выставка «Дни клининга в Беларуси»</w:t>
            </w:r>
          </w:p>
        </w:tc>
        <w:tc>
          <w:tcPr>
            <w:tcW w:w="1701" w:type="dxa"/>
            <w:vMerge/>
            <w:vAlign w:val="center"/>
          </w:tcPr>
          <w:p w14:paraId="4483E4FC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2F45DE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3C364A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41AE1175" w14:textId="77777777" w:rsidTr="00CA6582">
        <w:trPr>
          <w:cantSplit/>
          <w:trHeight w:val="1252"/>
        </w:trPr>
        <w:tc>
          <w:tcPr>
            <w:tcW w:w="562" w:type="dxa"/>
            <w:vAlign w:val="center"/>
          </w:tcPr>
          <w:p w14:paraId="216FC0D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5745208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«Мемориал. Камнеобработка»</w:t>
            </w:r>
          </w:p>
        </w:tc>
        <w:tc>
          <w:tcPr>
            <w:tcW w:w="1701" w:type="dxa"/>
            <w:vAlign w:val="center"/>
          </w:tcPr>
          <w:p w14:paraId="11FD34D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25-27.02.2026</w:t>
            </w:r>
          </w:p>
        </w:tc>
        <w:tc>
          <w:tcPr>
            <w:tcW w:w="5528" w:type="dxa"/>
            <w:vAlign w:val="center"/>
          </w:tcPr>
          <w:p w14:paraId="39E090C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Частное предприятие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Нилати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Групп» </w:t>
            </w:r>
          </w:p>
          <w:p w14:paraId="771F852C" w14:textId="77777777" w:rsidR="00CA6582" w:rsidRPr="008C098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+375 29 625 71 25, </w:t>
            </w:r>
          </w:p>
          <w:p w14:paraId="0F44E97D" w14:textId="77777777" w:rsidR="00CA6582" w:rsidRPr="00625B9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+375 17 342 20 50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61BE27AA" w14:textId="77777777" w:rsidR="00CA6582" w:rsidRPr="00625B92" w:rsidRDefault="0010173F" w:rsidP="003271FD">
            <w:pPr>
              <w:spacing w:line="240" w:lineRule="exact"/>
              <w:jc w:val="both"/>
              <w:rPr>
                <w:sz w:val="24"/>
                <w:szCs w:val="24"/>
              </w:rPr>
            </w:pPr>
            <w:hyperlink r:id="rId13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memorialexpo</w:t>
              </w:r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57049AFE" w14:textId="77777777" w:rsidR="00CA6582" w:rsidRPr="00625B9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A6582" w:rsidRPr="006849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6849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memorialexpo</w:t>
              </w:r>
              <w:proofErr w:type="spellEnd"/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6849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625B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66BAF43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2D38AC9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7240F96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2AA2851E" w14:textId="77777777" w:rsidTr="00CA6582">
        <w:trPr>
          <w:cantSplit/>
          <w:trHeight w:val="1217"/>
        </w:trPr>
        <w:tc>
          <w:tcPr>
            <w:tcW w:w="562" w:type="dxa"/>
            <w:vAlign w:val="center"/>
          </w:tcPr>
          <w:p w14:paraId="4DE09257" w14:textId="77777777" w:rsidR="00CA6582" w:rsidRPr="00193218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103" w:type="dxa"/>
            <w:vAlign w:val="center"/>
          </w:tcPr>
          <w:p w14:paraId="3B5AEF78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Республиканская сп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ециализированная выставка-ярмарка авторских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AA19C99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27.02-01.03.2026</w:t>
            </w:r>
          </w:p>
        </w:tc>
        <w:tc>
          <w:tcPr>
            <w:tcW w:w="5528" w:type="dxa"/>
            <w:vAlign w:val="center"/>
          </w:tcPr>
          <w:p w14:paraId="1501506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E77644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375  29</w:t>
            </w:r>
            <w:proofErr w:type="gram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 656 15 00</w:t>
            </w:r>
          </w:p>
          <w:p w14:paraId="754FBDBA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0F2E8E2C" w14:textId="77777777" w:rsidR="00CA6582" w:rsidRPr="00EA4EF9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0810DC5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09E2C65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BDF8FF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27698121" w14:textId="77777777" w:rsidTr="00CA6582">
        <w:trPr>
          <w:cantSplit/>
          <w:trHeight w:val="1024"/>
        </w:trPr>
        <w:tc>
          <w:tcPr>
            <w:tcW w:w="562" w:type="dxa"/>
            <w:vMerge w:val="restart"/>
            <w:vAlign w:val="center"/>
          </w:tcPr>
          <w:p w14:paraId="37D9A4F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399919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«Автоматизация и электроника»</w:t>
            </w:r>
          </w:p>
        </w:tc>
        <w:tc>
          <w:tcPr>
            <w:tcW w:w="1701" w:type="dxa"/>
            <w:vMerge w:val="restart"/>
            <w:vAlign w:val="center"/>
          </w:tcPr>
          <w:p w14:paraId="2573E24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17-19.03.2026</w:t>
            </w:r>
          </w:p>
        </w:tc>
        <w:tc>
          <w:tcPr>
            <w:tcW w:w="5528" w:type="dxa"/>
            <w:vMerge w:val="restart"/>
            <w:vAlign w:val="center"/>
          </w:tcPr>
          <w:p w14:paraId="69BC275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723D1561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2C6A2AF7" w14:textId="77777777" w:rsidR="00CA6582" w:rsidRPr="00240234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7" w:history="1"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CA6582" w:rsidRPr="002402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7FFF21F7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373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98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</w:t>
            </w:r>
          </w:p>
          <w:p w14:paraId="79C6F192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8" w:history="1">
              <w:r w:rsidR="00CA6582" w:rsidRPr="0023298C">
                <w:rPr>
                  <w:rStyle w:val="a4"/>
                  <w:sz w:val="24"/>
                  <w:szCs w:val="24"/>
                </w:rPr>
                <w:t>s</w:t>
              </w:r>
              <w:r w:rsidR="00CA6582" w:rsidRPr="0023298C">
                <w:rPr>
                  <w:rStyle w:val="a4"/>
                  <w:sz w:val="24"/>
                  <w:szCs w:val="24"/>
                  <w:lang w:val="en-US"/>
                </w:rPr>
                <w:t>veta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602E5D28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vMerge w:val="restart"/>
            <w:vAlign w:val="center"/>
          </w:tcPr>
          <w:p w14:paraId="6DB8AFC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13B725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409ECE9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79633D2F" w14:textId="77777777" w:rsidTr="00CA6582">
        <w:trPr>
          <w:cantSplit/>
          <w:trHeight w:val="840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8BA0E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8A7EC66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Электротех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Свет»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24C6E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6EFF24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2D42A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1483E69" w14:textId="77777777" w:rsidTr="00CA6582">
        <w:trPr>
          <w:cantSplit/>
          <w:trHeight w:val="142"/>
        </w:trPr>
        <w:tc>
          <w:tcPr>
            <w:tcW w:w="562" w:type="dxa"/>
            <w:vAlign w:val="center"/>
          </w:tcPr>
          <w:p w14:paraId="6F2F349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0100D90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XXXIII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Минская международная книжная выставка-ярмарка</w:t>
            </w:r>
          </w:p>
        </w:tc>
        <w:tc>
          <w:tcPr>
            <w:tcW w:w="1701" w:type="dxa"/>
            <w:vAlign w:val="center"/>
          </w:tcPr>
          <w:p w14:paraId="18928B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17-22.03.2026</w:t>
            </w:r>
          </w:p>
        </w:tc>
        <w:tc>
          <w:tcPr>
            <w:tcW w:w="5528" w:type="dxa"/>
            <w:vAlign w:val="center"/>
          </w:tcPr>
          <w:p w14:paraId="48F0438F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информации Республики Беларусь, +375 17 203 92 31 </w:t>
            </w:r>
          </w:p>
          <w:p w14:paraId="445CB0BC" w14:textId="77777777" w:rsidR="00CA6582" w:rsidRPr="00BB216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proofErr w:type="spellEnd"/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2F4EE1F" w14:textId="77777777" w:rsidR="00CA6582" w:rsidRPr="00BB216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https://книжная-ярмарка.бел</w:t>
              </w:r>
            </w:hyperlink>
            <w:r w:rsidR="00CA6582"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FDC39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630D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ПКООО «Макбел»</w:t>
            </w:r>
          </w:p>
          <w:p w14:paraId="5734DCBD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+375 17 373 09 31</w:t>
            </w:r>
          </w:p>
          <w:p w14:paraId="2205119C" w14:textId="77777777" w:rsidR="00CA6582" w:rsidRPr="00BB216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7814412" w14:textId="77777777" w:rsidR="00CA6582" w:rsidRPr="0067785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24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https://книжная-ярмарка.бел</w:t>
              </w:r>
            </w:hyperlink>
            <w:r w:rsidR="00CA6582" w:rsidRPr="00BB2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1D3B6E" w14:textId="77777777" w:rsidR="00CA6582" w:rsidRPr="0067785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FC2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Министерство культуры, Министерство иностранных дел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ОАО «</w:t>
            </w:r>
            <w:proofErr w:type="spellStart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Белкнига</w:t>
            </w:r>
            <w:proofErr w:type="spellEnd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», Мингорисполком, Союз писателей Беларуси</w:t>
            </w:r>
          </w:p>
        </w:tc>
        <w:tc>
          <w:tcPr>
            <w:tcW w:w="2410" w:type="dxa"/>
            <w:gridSpan w:val="2"/>
            <w:vAlign w:val="center"/>
          </w:tcPr>
          <w:p w14:paraId="7D7DE37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«Административный комплекс Победителей 14»</w:t>
            </w:r>
          </w:p>
          <w:p w14:paraId="618B694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3C51983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098D9ED3" w14:textId="77777777" w:rsidTr="00CA6582">
        <w:trPr>
          <w:cantSplit/>
          <w:trHeight w:val="1302"/>
        </w:trPr>
        <w:tc>
          <w:tcPr>
            <w:tcW w:w="562" w:type="dxa"/>
            <w:vMerge w:val="restart"/>
            <w:vAlign w:val="center"/>
          </w:tcPr>
          <w:p w14:paraId="6B8EF4DE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654E7BA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B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«Темные материи. 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ИндиХаб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», 5-я выставка игровой индустрии, компьютерных, настольных, мобильных игр и киберспорта</w:t>
            </w:r>
          </w:p>
        </w:tc>
        <w:tc>
          <w:tcPr>
            <w:tcW w:w="1701" w:type="dxa"/>
            <w:vMerge w:val="restart"/>
            <w:vAlign w:val="center"/>
          </w:tcPr>
          <w:p w14:paraId="624AA6C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21-22.03.2026</w:t>
            </w:r>
          </w:p>
          <w:p w14:paraId="64EE1DAD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DF564D2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6A298023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5525B33A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259A338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76B71" w14:textId="77777777" w:rsidR="00CA6582" w:rsidRPr="00625B9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AE8F" w14:textId="77777777" w:rsidR="00CA6582" w:rsidRPr="008C098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Экспофест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4D27BFE" w14:textId="77777777" w:rsidR="00CA6582" w:rsidRPr="005055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9EB8329" w14:textId="77777777" w:rsidR="00CA6582" w:rsidRPr="005055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unicongameexpo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1B13851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98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C0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09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Pr="008C0985">
              <w:rPr>
                <w:rFonts w:ascii="Times New Roman" w:hAnsi="Times New Roman" w:cs="Times New Roman"/>
                <w:sz w:val="24"/>
                <w:szCs w:val="24"/>
              </w:rPr>
              <w:t>Индихаб</w:t>
            </w:r>
            <w:proofErr w:type="spellEnd"/>
            <w:r w:rsidRPr="008C09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E5FBAE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https://indiehub.by/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FF515C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8507B4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12956D4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22CC8E43" w14:textId="77777777" w:rsidTr="00CA6582">
        <w:trPr>
          <w:cantSplit/>
          <w:trHeight w:val="1059"/>
        </w:trPr>
        <w:tc>
          <w:tcPr>
            <w:tcW w:w="562" w:type="dxa"/>
            <w:vMerge/>
            <w:vAlign w:val="center"/>
          </w:tcPr>
          <w:p w14:paraId="1912C55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02884E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2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 w:rsidRPr="00F01E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ДрайвЭк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», выставка-интерактив индустрии технических и экстремальных видов спорта</w:t>
            </w:r>
          </w:p>
        </w:tc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14:paraId="2D7F488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C5E0B3" w:themeFill="accent6" w:themeFillTint="66"/>
            <w:vAlign w:val="center"/>
          </w:tcPr>
          <w:p w14:paraId="070EBFF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C5E0B3" w:themeFill="accent6" w:themeFillTint="66"/>
            <w:vAlign w:val="center"/>
          </w:tcPr>
          <w:p w14:paraId="5BE607F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7C2228C7" w14:textId="77777777" w:rsidTr="00CA6582">
        <w:trPr>
          <w:cantSplit/>
          <w:trHeight w:val="2507"/>
        </w:trPr>
        <w:tc>
          <w:tcPr>
            <w:tcW w:w="562" w:type="dxa"/>
            <w:vAlign w:val="center"/>
          </w:tcPr>
          <w:p w14:paraId="1C7A59AA" w14:textId="77777777" w:rsidR="00CA6582" w:rsidRPr="0023298C" w:rsidRDefault="00CA6582" w:rsidP="003271FD">
            <w:pPr>
              <w:spacing w:line="240" w:lineRule="exact"/>
              <w:ind w:left="2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103" w:type="dxa"/>
            <w:vAlign w:val="center"/>
          </w:tcPr>
          <w:p w14:paraId="1CCE808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форум и Международная ярмарка “Оршанские традиции”</w:t>
            </w:r>
          </w:p>
        </w:tc>
        <w:tc>
          <w:tcPr>
            <w:tcW w:w="1701" w:type="dxa"/>
            <w:vAlign w:val="center"/>
          </w:tcPr>
          <w:p w14:paraId="3924EC7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5528" w:type="dxa"/>
            <w:vAlign w:val="center"/>
          </w:tcPr>
          <w:p w14:paraId="588F967F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Оршанский 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 исполнительный комитет</w:t>
            </w:r>
          </w:p>
          <w:p w14:paraId="178D721C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+375 216 511212</w:t>
            </w:r>
          </w:p>
          <w:p w14:paraId="285F6C3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C693B3" w14:textId="77777777" w:rsidR="00CA6582" w:rsidRPr="009F40D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9F4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отделение БелТПП</w:t>
            </w:r>
            <w:r w:rsidRPr="009F4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1D3C8E" w14:textId="77777777" w:rsidR="00CA6582" w:rsidRPr="009F40D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D4"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6CA8D73E" w14:textId="77777777" w:rsidR="00CA6582" w:rsidRPr="009F40D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A6582" w:rsidRPr="009F4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CA6582" w:rsidRPr="009F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56668D" w14:textId="77777777" w:rsidR="00CA6582" w:rsidRPr="009F40D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CA6582" w:rsidRPr="009F4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</w:p>
          <w:p w14:paraId="21A900F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+375 216 505657</w:t>
            </w:r>
          </w:p>
          <w:p w14:paraId="6B970A73" w14:textId="77777777" w:rsidR="00CA6582" w:rsidRPr="000A6CE9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1" w:history="1"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orsha@cci-vitebsk.by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1C78CE3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СК «Ледовая арена»</w:t>
            </w:r>
          </w:p>
          <w:p w14:paraId="618D131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Витебская область, 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Орша, ул.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Владимира Ленина, д.79</w:t>
            </w:r>
          </w:p>
        </w:tc>
      </w:tr>
      <w:tr w:rsidR="00CA6582" w:rsidRPr="0023298C" w14:paraId="1357B4F5" w14:textId="77777777" w:rsidTr="00CA6582">
        <w:trPr>
          <w:cantSplit/>
          <w:trHeight w:val="128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58348D0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8D2A6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Expo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HoReCa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Minsk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34-я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оборудования, продукции и услуг для индустрии гостеприимства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A09F4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F0AB21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18600E81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38192A07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86E2D1A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5C5211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2694AAE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. 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Минск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,</w:t>
            </w:r>
          </w:p>
          <w:p w14:paraId="306E524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</w:t>
            </w:r>
          </w:p>
        </w:tc>
      </w:tr>
      <w:tr w:rsidR="00CA6582" w:rsidRPr="0023298C" w14:paraId="3385034F" w14:textId="77777777" w:rsidTr="00CA6582">
        <w:trPr>
          <w:cantSplit/>
          <w:trHeight w:val="858"/>
        </w:trPr>
        <w:tc>
          <w:tcPr>
            <w:tcW w:w="562" w:type="dxa"/>
            <w:vMerge w:val="restart"/>
            <w:vAlign w:val="center"/>
          </w:tcPr>
          <w:p w14:paraId="26C5C6D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center"/>
          </w:tcPr>
          <w:p w14:paraId="0C69E38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«Машиностроение»</w:t>
            </w:r>
          </w:p>
        </w:tc>
        <w:tc>
          <w:tcPr>
            <w:tcW w:w="1701" w:type="dxa"/>
            <w:vMerge w:val="restart"/>
            <w:vAlign w:val="center"/>
          </w:tcPr>
          <w:p w14:paraId="554B4999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5528" w:type="dxa"/>
            <w:vMerge w:val="restart"/>
            <w:vAlign w:val="center"/>
          </w:tcPr>
          <w:p w14:paraId="44536752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4EAF8E7A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3FF9C86B" w14:textId="77777777" w:rsidR="00CA6582" w:rsidRPr="00240234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4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CA6582" w:rsidRPr="002402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6C8A9280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B232C57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396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98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58</w:t>
            </w:r>
          </w:p>
          <w:p w14:paraId="2F68D88D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368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91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93</w:t>
            </w:r>
          </w:p>
          <w:p w14:paraId="644875FB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hAnsi="Times New Roman" w:cs="Times New Roman"/>
                <w:sz w:val="24"/>
                <w:szCs w:val="24"/>
              </w:rPr>
              <w:t>+375 17 367 90 83</w:t>
            </w:r>
          </w:p>
          <w:p w14:paraId="4AE31971" w14:textId="77777777" w:rsidR="00CA6582" w:rsidRPr="00FF3EC6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5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metall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0553D62D" w14:textId="77777777" w:rsidR="00CA6582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6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_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fedorova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A6582"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7C4C32D1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2467E27" w14:textId="77777777" w:rsidR="00CA6582" w:rsidRPr="00FF3EC6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7" w:history="1"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</w:t>
              </w:r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FF3EC6">
              <w:rPr>
                <w:rFonts w:ascii="Times New Roman" w:hAnsi="Times New Roman" w:cs="Times New Roman"/>
              </w:rPr>
              <w:t xml:space="preserve"> («</w:t>
            </w:r>
            <w:proofErr w:type="spellStart"/>
            <w:r w:rsidR="00CA6582" w:rsidRPr="00FF3EC6">
              <w:rPr>
                <w:rFonts w:ascii="Times New Roman" w:hAnsi="Times New Roman" w:cs="Times New Roman"/>
              </w:rPr>
              <w:t>Литметэксо</w:t>
            </w:r>
            <w:proofErr w:type="spellEnd"/>
            <w:r w:rsidR="00CA6582" w:rsidRPr="00FF3EC6">
              <w:rPr>
                <w:rFonts w:ascii="Times New Roman" w:hAnsi="Times New Roman" w:cs="Times New Roman"/>
              </w:rPr>
              <w:t xml:space="preserve">. Литье и металлургия») </w:t>
            </w:r>
          </w:p>
          <w:p w14:paraId="35626C52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BE24A93" w14:textId="77777777" w:rsidR="00CA6582" w:rsidRPr="00FF3EC6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5353B980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0440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Соорганизатор/координатор: Республиканская ассоциация предприятий промышленности «</w:t>
            </w:r>
            <w:proofErr w:type="spellStart"/>
            <w:r w:rsidRPr="00FF3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БелАПП</w:t>
            </w:r>
            <w:proofErr w:type="spellEnd"/>
            <w:r w:rsidRPr="00FF3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Ассоциация литейщиков и металлургов Республики Беларусь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B3DD8C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EB1C17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457487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56DDBDCD" w14:textId="77777777" w:rsidTr="00CA6582">
        <w:trPr>
          <w:cantSplit/>
          <w:trHeight w:val="838"/>
        </w:trPr>
        <w:tc>
          <w:tcPr>
            <w:tcW w:w="562" w:type="dxa"/>
            <w:vMerge/>
            <w:vAlign w:val="center"/>
          </w:tcPr>
          <w:p w14:paraId="10DCB90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EB223E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«Металло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бработка»</w:t>
            </w:r>
          </w:p>
        </w:tc>
        <w:tc>
          <w:tcPr>
            <w:tcW w:w="1701" w:type="dxa"/>
            <w:vMerge/>
            <w:vAlign w:val="center"/>
          </w:tcPr>
          <w:p w14:paraId="1317DB7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54A2A0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93B66A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78230E8A" w14:textId="77777777" w:rsidTr="00CA6582">
        <w:trPr>
          <w:cantSplit/>
          <w:trHeight w:val="854"/>
        </w:trPr>
        <w:tc>
          <w:tcPr>
            <w:tcW w:w="562" w:type="dxa"/>
            <w:vMerge/>
            <w:vAlign w:val="center"/>
          </w:tcPr>
          <w:p w14:paraId="13C756F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5FEE0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«Сварка и резка»</w:t>
            </w:r>
          </w:p>
        </w:tc>
        <w:tc>
          <w:tcPr>
            <w:tcW w:w="1701" w:type="dxa"/>
            <w:vMerge/>
            <w:vAlign w:val="center"/>
          </w:tcPr>
          <w:p w14:paraId="383AD05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43577EFC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EAF5A2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3A84CAED" w14:textId="77777777" w:rsidTr="00CA6582">
        <w:trPr>
          <w:cantSplit/>
          <w:trHeight w:val="840"/>
        </w:trPr>
        <w:tc>
          <w:tcPr>
            <w:tcW w:w="562" w:type="dxa"/>
            <w:vMerge/>
            <w:vAlign w:val="center"/>
          </w:tcPr>
          <w:p w14:paraId="73F1CC0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2DFBB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«Защита от коррозии. Покрытия»</w:t>
            </w:r>
          </w:p>
        </w:tc>
        <w:tc>
          <w:tcPr>
            <w:tcW w:w="1701" w:type="dxa"/>
            <w:vMerge/>
            <w:vAlign w:val="center"/>
          </w:tcPr>
          <w:p w14:paraId="651F8CF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66F39D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409E43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2DED2BF3" w14:textId="77777777" w:rsidTr="00CA6582">
        <w:trPr>
          <w:cantSplit/>
          <w:trHeight w:val="5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1369C1B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B3A28C1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Литметэкспо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Литье и металлургия»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13A5DAF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17290028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F7C27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061A8D7C" w14:textId="77777777" w:rsidTr="00CA6582">
        <w:trPr>
          <w:cantSplit/>
          <w:trHeight w:val="22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EBBCA6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vAlign w:val="center"/>
          </w:tcPr>
          <w:p w14:paraId="0550324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28-я Международная выставка-ярмарка туристических услуг «ОТДЫХ-2026»</w:t>
            </w:r>
          </w:p>
        </w:tc>
        <w:tc>
          <w:tcPr>
            <w:tcW w:w="1701" w:type="dxa"/>
            <w:vAlign w:val="center"/>
          </w:tcPr>
          <w:p w14:paraId="70A4858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09-11.04.2026</w:t>
            </w:r>
          </w:p>
        </w:tc>
        <w:tc>
          <w:tcPr>
            <w:tcW w:w="5528" w:type="dxa"/>
            <w:vAlign w:val="center"/>
          </w:tcPr>
          <w:p w14:paraId="72A2B845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осударственное предприятие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«БелЭкспо»</w:t>
            </w:r>
          </w:p>
          <w:p w14:paraId="67842C92" w14:textId="77777777" w:rsidR="00CA6582" w:rsidRPr="001F386B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54AEC078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CA6582" w:rsidRPr="008C1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4F1A96D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A328A" w14:textId="77777777" w:rsidR="00CA6582" w:rsidRPr="00492487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="00CA6582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tourfair@belexpo.by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11AFF2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+375 29 889 56 63</w:t>
            </w:r>
          </w:p>
          <w:p w14:paraId="4397D29F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CA6582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3277F355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BEC7FD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Национальное агентство по туризму</w:t>
            </w:r>
          </w:p>
          <w:p w14:paraId="380B1305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A6582" w:rsidRPr="007D66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https://belarustourism.by/</w:t>
              </w:r>
            </w:hyperlink>
            <w:r w:rsidR="00CA6582"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1BE5860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4F54756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62860E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19C4C8E0" w14:textId="77777777" w:rsidTr="00CA6582">
        <w:trPr>
          <w:cantSplit/>
          <w:trHeight w:val="1268"/>
        </w:trPr>
        <w:tc>
          <w:tcPr>
            <w:tcW w:w="562" w:type="dxa"/>
            <w:vMerge w:val="restart"/>
            <w:vAlign w:val="center"/>
          </w:tcPr>
          <w:p w14:paraId="43B2826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3" w:type="dxa"/>
            <w:vAlign w:val="center"/>
          </w:tcPr>
          <w:p w14:paraId="324241C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«Вода и тепло»,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27-я международная специализированная выставка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оборудования для водо- и теплоснабжения</w:t>
            </w:r>
          </w:p>
        </w:tc>
        <w:tc>
          <w:tcPr>
            <w:tcW w:w="1701" w:type="dxa"/>
            <w:vMerge w:val="restart"/>
            <w:vAlign w:val="center"/>
          </w:tcPr>
          <w:p w14:paraId="32E323C6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5528" w:type="dxa"/>
            <w:vMerge w:val="restart"/>
            <w:vAlign w:val="center"/>
          </w:tcPr>
          <w:p w14:paraId="4EE035A6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0A770F87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149B68F1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9159030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3B49427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4880F4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72BEB8C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4AA3EFE4" w14:textId="77777777" w:rsidTr="00CA6582">
        <w:trPr>
          <w:cantSplit/>
          <w:trHeight w:val="951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2D5AED9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459F79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CoolVentExpo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, 2-я международная специализированная выставка оборудования для кондиционирования, вентиляции и холодоснабжения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A7B98F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52A74DE3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63CC5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2FC8F2D8" w14:textId="77777777" w:rsidTr="00CA6582">
        <w:trPr>
          <w:cantSplit/>
          <w:trHeight w:val="716"/>
        </w:trPr>
        <w:tc>
          <w:tcPr>
            <w:tcW w:w="562" w:type="dxa"/>
            <w:vMerge w:val="restart"/>
            <w:vAlign w:val="center"/>
          </w:tcPr>
          <w:p w14:paraId="0E36CB15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vAlign w:val="center"/>
          </w:tcPr>
          <w:p w14:paraId="6719A28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Международная специализированная выставка </w:t>
            </w:r>
            <w:r w:rsidRPr="0023298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«БУДПРАГРЭС»</w:t>
            </w:r>
          </w:p>
        </w:tc>
        <w:tc>
          <w:tcPr>
            <w:tcW w:w="1701" w:type="dxa"/>
            <w:vMerge w:val="restart"/>
            <w:vAlign w:val="center"/>
          </w:tcPr>
          <w:p w14:paraId="5D7CA38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5528" w:type="dxa"/>
            <w:vMerge w:val="restart"/>
            <w:vAlign w:val="center"/>
          </w:tcPr>
          <w:p w14:paraId="119967E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4532D850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4AA14A08" w14:textId="77777777" w:rsidR="00CA6582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5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28A1EDF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+375 17 358 95 04</w:t>
            </w:r>
          </w:p>
          <w:p w14:paraId="6734285A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6" w:history="1"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A6582"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56FCE0EE" w14:textId="77777777" w:rsidR="00CA6582" w:rsidRDefault="0010173F" w:rsidP="003271FD">
            <w:pPr>
              <w:spacing w:after="120" w:line="240" w:lineRule="exact"/>
              <w:jc w:val="both"/>
            </w:pPr>
            <w:hyperlink r:id="rId4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3E4DFB4E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Республиканский Союз Строителей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0AEA7F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576DA2C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240A075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759C820B" w14:textId="77777777" w:rsidTr="00CA6582">
        <w:trPr>
          <w:cantSplit/>
          <w:trHeight w:val="472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14:paraId="4B19189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D0533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</w:t>
            </w:r>
            <w:r w:rsidRPr="00C80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«Цветы. Семена. Сад. Огород»</w:t>
            </w:r>
          </w:p>
        </w:tc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14:paraId="7F140A1D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C5E0B3" w:themeFill="accent6" w:themeFillTint="66"/>
            <w:vAlign w:val="center"/>
          </w:tcPr>
          <w:p w14:paraId="3ED4E4C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C5E0B3" w:themeFill="accent6" w:themeFillTint="66"/>
            <w:vAlign w:val="center"/>
          </w:tcPr>
          <w:p w14:paraId="0859BC6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44B00753" w14:textId="77777777" w:rsidTr="00CA6582">
        <w:trPr>
          <w:cantSplit/>
          <w:trHeight w:val="13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35D1A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vAlign w:val="center"/>
          </w:tcPr>
          <w:p w14:paraId="7BB92F5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зоотоваров и услуг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Мирзоо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0A5ADD0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23-25.04.2026</w:t>
            </w:r>
          </w:p>
        </w:tc>
        <w:tc>
          <w:tcPr>
            <w:tcW w:w="5528" w:type="dxa"/>
            <w:vAlign w:val="center"/>
          </w:tcPr>
          <w:p w14:paraId="5ADD1726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Асунта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ДМ»</w:t>
            </w:r>
          </w:p>
          <w:p w14:paraId="6ECDF7F3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6552259@gmail.com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AE1BB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+375 29 620 30 20</w:t>
            </w:r>
          </w:p>
          <w:p w14:paraId="286B023F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2C41E39C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76C59E6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165AC13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32B429B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72D1B234" w14:textId="77777777" w:rsidTr="00CA6582">
        <w:trPr>
          <w:cantSplit/>
          <w:trHeight w:val="1970"/>
        </w:trPr>
        <w:tc>
          <w:tcPr>
            <w:tcW w:w="562" w:type="dxa"/>
            <w:vAlign w:val="center"/>
          </w:tcPr>
          <w:p w14:paraId="3015D272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vAlign w:val="center"/>
          </w:tcPr>
          <w:p w14:paraId="50372A5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Белорусская транспортная неделя.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 Международная специализированная выставка «Транспорт и логистика»</w:t>
            </w:r>
          </w:p>
        </w:tc>
        <w:tc>
          <w:tcPr>
            <w:tcW w:w="1701" w:type="dxa"/>
            <w:vAlign w:val="center"/>
          </w:tcPr>
          <w:p w14:paraId="6F603E0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28-30.04.2026</w:t>
            </w:r>
          </w:p>
        </w:tc>
        <w:tc>
          <w:tcPr>
            <w:tcW w:w="5528" w:type="dxa"/>
            <w:vAlign w:val="center"/>
          </w:tcPr>
          <w:p w14:paraId="5A382DA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«Техника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коммуникации» </w:t>
            </w:r>
          </w:p>
          <w:p w14:paraId="383CC9A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</w:t>
            </w:r>
          </w:p>
          <w:p w14:paraId="0F118914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</w:p>
          <w:p w14:paraId="2EC48395" w14:textId="77777777" w:rsidR="00CA6582" w:rsidRPr="004732D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CA6582" w:rsidRPr="0047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transport@tc.by</w:t>
              </w:r>
            </w:hyperlink>
          </w:p>
          <w:p w14:paraId="43F8B143" w14:textId="77777777" w:rsidR="00CA6582" w:rsidRDefault="0010173F" w:rsidP="003271F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531C7" w14:textId="77777777" w:rsidR="00CA6582" w:rsidRPr="000F41D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F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F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транспорта и коммуникаций</w:t>
            </w:r>
          </w:p>
        </w:tc>
        <w:tc>
          <w:tcPr>
            <w:tcW w:w="2410" w:type="dxa"/>
            <w:gridSpan w:val="2"/>
            <w:vAlign w:val="center"/>
          </w:tcPr>
          <w:p w14:paraId="6043825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18EC6F1E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 Минск,</w:t>
            </w:r>
          </w:p>
          <w:p w14:paraId="416FA31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7CF5B3B6" w14:textId="77777777" w:rsidTr="00CA6582">
        <w:trPr>
          <w:cantSplit/>
          <w:trHeight w:val="1842"/>
        </w:trPr>
        <w:tc>
          <w:tcPr>
            <w:tcW w:w="562" w:type="dxa"/>
            <w:vAlign w:val="center"/>
          </w:tcPr>
          <w:p w14:paraId="71AE5BD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5103" w:type="dxa"/>
            <w:vAlign w:val="center"/>
          </w:tcPr>
          <w:p w14:paraId="4906371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экономический форум “Инновации. Инвестиции.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Перспективы”</w:t>
            </w:r>
          </w:p>
        </w:tc>
        <w:tc>
          <w:tcPr>
            <w:tcW w:w="1701" w:type="dxa"/>
            <w:vAlign w:val="center"/>
          </w:tcPr>
          <w:p w14:paraId="0E7D8F6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</w:t>
            </w:r>
          </w:p>
        </w:tc>
        <w:tc>
          <w:tcPr>
            <w:tcW w:w="5528" w:type="dxa"/>
            <w:vAlign w:val="center"/>
          </w:tcPr>
          <w:p w14:paraId="01F2646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консалтинговое унитарное предприятие “Витебский областной центр маркетинга”</w:t>
            </w:r>
          </w:p>
          <w:p w14:paraId="4B02163C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+375 212 24 63 16</w:t>
            </w:r>
          </w:p>
          <w:p w14:paraId="2A1BE7B3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info@marketvit.by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B9477BA" w14:textId="77777777" w:rsidR="00CA6582" w:rsidRPr="00F63341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CA6582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https://marketvit.by/</w:t>
              </w:r>
            </w:hyperlink>
            <w:r w:rsidR="00CA6582" w:rsidRPr="00F6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C1C8CD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https://iipvit.by/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7A413D1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«Летний амфитеатр» (филиал ГУ «Центр культуры «Витебск»)</w:t>
            </w:r>
          </w:p>
          <w:p w14:paraId="33D13BF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Витебск, пр.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Фрунзе, 13а</w:t>
            </w:r>
          </w:p>
        </w:tc>
      </w:tr>
      <w:tr w:rsidR="00CA6582" w:rsidRPr="0023298C" w14:paraId="29C6AB7B" w14:textId="77777777" w:rsidTr="00CA6582">
        <w:trPr>
          <w:cantSplit/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FC5688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390A4B5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XXXI Международный медицинский форум «Здравоохранение Беларуси». </w:t>
            </w:r>
          </w:p>
          <w:p w14:paraId="5F0B6C9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специализированная выставка «Здравоохранение-2026»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530AC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12-15.05.2026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0D1F154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6123E65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17 306 06 06</w:t>
            </w:r>
          </w:p>
          <w:p w14:paraId="3948E56F" w14:textId="77777777" w:rsidR="00CA6582" w:rsidRPr="008609EE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CA6582">
              <w:t xml:space="preserve">, </w:t>
            </w:r>
            <w:hyperlink r:id="rId57" w:history="1">
              <w:r w:rsidR="00CA6582" w:rsidRPr="008609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medica@tc.by</w:t>
              </w:r>
            </w:hyperlink>
          </w:p>
          <w:p w14:paraId="3C96ABE4" w14:textId="77777777" w:rsidR="00CA6582" w:rsidRDefault="0010173F" w:rsidP="003271F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4D1820" w14:textId="77777777" w:rsidR="00CA6582" w:rsidRPr="000F41D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1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F41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7A37CB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35F419F9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09546B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671C70C8" w14:textId="77777777" w:rsidTr="00CA6582">
        <w:trPr>
          <w:cantSplit/>
          <w:trHeight w:val="1397"/>
        </w:trPr>
        <w:tc>
          <w:tcPr>
            <w:tcW w:w="562" w:type="dxa"/>
            <w:vAlign w:val="center"/>
          </w:tcPr>
          <w:p w14:paraId="45AD4EC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4B4BC08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мебели, отделочных материалов, освещения и предметов декора «Белорусские дни дизайна и архитектуры»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9E432A" w14:textId="77777777" w:rsidR="00CA6582" w:rsidRPr="00176BB2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BB2">
              <w:rPr>
                <w:rFonts w:ascii="Times New Roman" w:hAnsi="Times New Roman" w:cs="Times New Roman"/>
                <w:sz w:val="24"/>
                <w:szCs w:val="24"/>
              </w:rPr>
              <w:t>13-15.05.2026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6838E4F" w14:textId="77777777" w:rsidR="00CA6582" w:rsidRPr="00AF3EFB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российской стороны:</w:t>
            </w:r>
          </w:p>
          <w:p w14:paraId="7FF71D53" w14:textId="77777777" w:rsidR="00CA6582" w:rsidRPr="00176BB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B2">
              <w:rPr>
                <w:rFonts w:ascii="Times New Roman" w:hAnsi="Times New Roman" w:cs="Times New Roman"/>
                <w:sz w:val="24"/>
                <w:szCs w:val="24"/>
              </w:rPr>
              <w:t>ООО «Деколе» (Российская Федерация)</w:t>
            </w:r>
          </w:p>
          <w:p w14:paraId="462CF4EF" w14:textId="77777777" w:rsidR="00CA6582" w:rsidRPr="00CE6A8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B2">
              <w:rPr>
                <w:rFonts w:ascii="Times New Roman" w:hAnsi="Times New Roman" w:cs="Times New Roman"/>
                <w:sz w:val="24"/>
                <w:szCs w:val="24"/>
              </w:rPr>
              <w:t>+7 960 892 07 11</w:t>
            </w:r>
          </w:p>
          <w:p w14:paraId="45BD515C" w14:textId="77777777" w:rsidR="00CA6582" w:rsidRPr="00CE6A8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A6582" w:rsidRPr="00176B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partner@forumdesign.ru</w:t>
              </w:r>
            </w:hyperlink>
            <w:r w:rsidR="00CA6582" w:rsidRPr="001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71CC7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0" w:history="1">
              <w:r w:rsidR="00CA6582" w:rsidRPr="00176B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https://forumdesign.ru/minsk</w:t>
              </w:r>
            </w:hyperlink>
            <w:r w:rsidR="00CA6582" w:rsidRPr="00176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47B66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2DDC38" w14:textId="77777777" w:rsidR="00CA6582" w:rsidRPr="00CE6A8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E6A8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белорусской стороны:</w:t>
            </w:r>
          </w:p>
          <w:p w14:paraId="436636C5" w14:textId="77777777" w:rsidR="00CA6582" w:rsidRPr="004D0F6A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14:paraId="43500905" w14:textId="77777777" w:rsidR="00CA6582" w:rsidRPr="004D0F6A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bdd</w:t>
              </w:r>
              <w:r w:rsidR="00CA6582" w:rsidRPr="004D0F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bdd</w:t>
              </w:r>
              <w:r w:rsidR="00CA6582" w:rsidRPr="004D0F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76DC68" w14:textId="77777777" w:rsidR="00CA6582" w:rsidRPr="00176BB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https://belarusiandesigndays.by/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1AF2689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60A2FE0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67F96EC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02B010AA" w14:textId="77777777" w:rsidTr="00CA6582">
        <w:trPr>
          <w:cantSplit/>
          <w:trHeight w:val="1559"/>
        </w:trPr>
        <w:tc>
          <w:tcPr>
            <w:tcW w:w="562" w:type="dxa"/>
            <w:vAlign w:val="center"/>
          </w:tcPr>
          <w:p w14:paraId="491F9F58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D30C20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Выставка технических достижений промышленных предприятий Могилевской области в рамках Международного экономического форума «Мельница успеха»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90057F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14-15.05.2026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A2F9E2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14:paraId="6FD2D67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+375 222 746191</w:t>
            </w:r>
          </w:p>
          <w:p w14:paraId="0679A790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agency@marr.by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DF231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https://marr.by/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10218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www.forummogilev.by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21A0059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Могилев </w:t>
            </w:r>
          </w:p>
          <w:p w14:paraId="4A8C47EC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(локация уточняется)</w:t>
            </w:r>
          </w:p>
        </w:tc>
      </w:tr>
      <w:tr w:rsidR="00CA6582" w:rsidRPr="0023298C" w14:paraId="3947372D" w14:textId="77777777" w:rsidTr="00CA6582">
        <w:trPr>
          <w:cantSplit/>
          <w:trHeight w:val="1559"/>
        </w:trPr>
        <w:tc>
          <w:tcPr>
            <w:tcW w:w="562" w:type="dxa"/>
            <w:vAlign w:val="center"/>
          </w:tcPr>
          <w:p w14:paraId="377BFAC3" w14:textId="77777777" w:rsidR="00CA6582" w:rsidRPr="009C4021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4FDCB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 изделий «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D41D9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15-17.05.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8802F6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8A669F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+375 29 656 15 00</w:t>
            </w:r>
          </w:p>
          <w:p w14:paraId="433B03E3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4A11044A" w14:textId="77777777" w:rsidR="00CA6582" w:rsidRPr="00B603C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9DE692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3474774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730F9EA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3AD2A2CE" w14:textId="77777777" w:rsidTr="00CA6582">
        <w:trPr>
          <w:cantSplit/>
          <w:trHeight w:val="1344"/>
        </w:trPr>
        <w:tc>
          <w:tcPr>
            <w:tcW w:w="562" w:type="dxa"/>
            <w:vAlign w:val="center"/>
          </w:tcPr>
          <w:p w14:paraId="7C1C9B9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0895B9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BaReCo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, 2-я выставка-конференция барной, ресторанной и кофейной индустрии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8CE17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17-19.05.2026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7B27211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33CEB5D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1C23C843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3C6782D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FFD14E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7B18222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67E4425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5A655896" w14:textId="77777777" w:rsidTr="00CA6582">
        <w:trPr>
          <w:cantSplit/>
          <w:trHeight w:val="1629"/>
        </w:trPr>
        <w:tc>
          <w:tcPr>
            <w:tcW w:w="562" w:type="dxa"/>
            <w:vAlign w:val="center"/>
          </w:tcPr>
          <w:p w14:paraId="3DBC9B7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A4196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выставка «ВЕСНА В ГОМЕЛЕ»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6ED4EA" w14:textId="77777777" w:rsidR="00CA6582" w:rsidRPr="00F0627F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21-24.05.2026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FEAE8B3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нитарное предприятие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 xml:space="preserve"> «Гомельское отделение БелТПП»</w:t>
            </w:r>
          </w:p>
          <w:p w14:paraId="51EE171C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+375 232 25 88 88, +375 232 23 71 11</w:t>
            </w:r>
          </w:p>
          <w:p w14:paraId="35F95F38" w14:textId="77777777" w:rsidR="00CA6582" w:rsidRPr="00F0627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info@ccigomel.by</w:t>
              </w:r>
            </w:hyperlink>
          </w:p>
          <w:p w14:paraId="3AC6BD36" w14:textId="77777777" w:rsidR="00CA6582" w:rsidRPr="00F0627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vyd@ccigomel.by</w:t>
              </w:r>
            </w:hyperlink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5A099" w14:textId="77777777" w:rsidR="00CA6582" w:rsidRPr="0024023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https://gomel.cci.by/</w:t>
              </w:r>
            </w:hyperlink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0FF019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Дворец легкой атлетики»,</w:t>
            </w:r>
          </w:p>
          <w:p w14:paraId="01EC1EC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Гомель, ул.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Юбилейная, 52</w:t>
            </w:r>
          </w:p>
        </w:tc>
      </w:tr>
      <w:tr w:rsidR="00CA6582" w:rsidRPr="0023298C" w14:paraId="0E573FFE" w14:textId="77777777" w:rsidTr="00CA6582">
        <w:trPr>
          <w:cantSplit/>
          <w:trHeight w:val="1273"/>
        </w:trPr>
        <w:tc>
          <w:tcPr>
            <w:tcW w:w="562" w:type="dxa"/>
            <w:vAlign w:val="center"/>
          </w:tcPr>
          <w:p w14:paraId="7D045758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97CE8B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XXXI Международный форум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информационно ­ коммуникационным технологиям (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TIBO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DB82D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26-29.05.2026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C372B8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5B8CAC9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</w:t>
            </w:r>
          </w:p>
          <w:p w14:paraId="3EC5BD3A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</w:p>
          <w:p w14:paraId="42F91F87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tibo@tc.by</w:t>
              </w:r>
            </w:hyperlink>
          </w:p>
          <w:p w14:paraId="6A3B667E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D7D18F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F100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Ассоциация высоких технологий и цифровой инфраструктуры, Ассоциация «</w:t>
            </w:r>
            <w:proofErr w:type="spellStart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Белинфоком</w:t>
            </w:r>
            <w:proofErr w:type="spellEnd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», Республиканский союз промышленников и предпринимателей, Ассоциация «Кассовые аппараты, компьютерные системы и торгово-технологическое оборудование», Ассоциация по разработке технологий умного города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0659A8E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Многопрофильный культурно-спортивный комплекс «Минск-арена»</w:t>
            </w:r>
          </w:p>
          <w:p w14:paraId="64E70928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Минск, </w:t>
            </w:r>
            <w:r w:rsidRPr="00496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br/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111а</w:t>
            </w:r>
          </w:p>
        </w:tc>
      </w:tr>
      <w:tr w:rsidR="00CA6582" w:rsidRPr="0023298C" w14:paraId="3DA67AD0" w14:textId="77777777" w:rsidTr="00CA6582">
        <w:trPr>
          <w:cantSplit/>
          <w:trHeight w:val="1405"/>
        </w:trPr>
        <w:tc>
          <w:tcPr>
            <w:tcW w:w="562" w:type="dxa"/>
            <w:vMerge w:val="restart"/>
            <w:vAlign w:val="center"/>
          </w:tcPr>
          <w:p w14:paraId="443E9B6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0DDD8F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.1. 36-я международная специализированная выставка «Белагро-2026» в рамках форума аграриев «Белорусская агропромышленная неделя»</w:t>
            </w:r>
          </w:p>
        </w:tc>
        <w:tc>
          <w:tcPr>
            <w:tcW w:w="1701" w:type="dxa"/>
            <w:vMerge w:val="restart"/>
            <w:vAlign w:val="center"/>
          </w:tcPr>
          <w:p w14:paraId="49D8C4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2-6.06.2026</w:t>
            </w:r>
          </w:p>
        </w:tc>
        <w:tc>
          <w:tcPr>
            <w:tcW w:w="5528" w:type="dxa"/>
            <w:vMerge w:val="restart"/>
            <w:vAlign w:val="center"/>
          </w:tcPr>
          <w:p w14:paraId="1BE92EBC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BB2A8B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17 367 90 84, +375 17 396 98 58</w:t>
            </w:r>
          </w:p>
          <w:p w14:paraId="6FFFDDE1" w14:textId="77777777" w:rsidR="00CA6582" w:rsidRPr="0024023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240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24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FF9AC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tanya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A1BEB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101DD772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EF86B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</w:t>
            </w:r>
            <w:r w:rsidRPr="00CB5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координатор: Министерство сельского хозяйства и продовольствия. Министерство промышленности</w:t>
            </w: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Национальная </w:t>
            </w: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академия наук Беларуси,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концерн «БЕЛГОСПИЩЕПРОМ»</w:t>
            </w: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Белкоопсоюз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BED101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lastRenderedPageBreak/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508E24EE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82BA6A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0191A5C6" w14:textId="77777777" w:rsidTr="00CA6582">
        <w:trPr>
          <w:cantSplit/>
          <w:trHeight w:val="972"/>
        </w:trPr>
        <w:tc>
          <w:tcPr>
            <w:tcW w:w="562" w:type="dxa"/>
            <w:vMerge/>
            <w:vAlign w:val="center"/>
          </w:tcPr>
          <w:p w14:paraId="36C2657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BC43C6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.2.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Белферма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Белпродукт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Биогаз»</w:t>
            </w:r>
          </w:p>
        </w:tc>
        <w:tc>
          <w:tcPr>
            <w:tcW w:w="1701" w:type="dxa"/>
            <w:vMerge/>
            <w:vAlign w:val="center"/>
          </w:tcPr>
          <w:p w14:paraId="0380FB3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/>
            <w:vAlign w:val="center"/>
          </w:tcPr>
          <w:p w14:paraId="06314EBC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CA6442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B8850E9" w14:textId="77777777" w:rsidTr="00CA6582">
        <w:trPr>
          <w:cantSplit/>
          <w:trHeight w:val="986"/>
        </w:trPr>
        <w:tc>
          <w:tcPr>
            <w:tcW w:w="562" w:type="dxa"/>
            <w:vMerge/>
            <w:vAlign w:val="center"/>
          </w:tcPr>
          <w:p w14:paraId="4B915E5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DD1F6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.3.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Продамаш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Холод.Упак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Merge/>
            <w:vAlign w:val="center"/>
          </w:tcPr>
          <w:p w14:paraId="180A71A9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/>
            <w:vAlign w:val="center"/>
          </w:tcPr>
          <w:p w14:paraId="63B71F8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3428F8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51F7BA7D" w14:textId="77777777" w:rsidTr="00CA6582">
        <w:trPr>
          <w:cantSplit/>
          <w:trHeight w:val="954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2794B69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2D955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.4. Международная специализированная выставка «Пищевая индустрия»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2C65C2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6ECA3D8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A82DF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54426CD" w14:textId="77777777" w:rsidTr="00CA6582">
        <w:trPr>
          <w:cantSplit/>
          <w:trHeight w:val="10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7BA26E0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B72349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13-я Международная специализированная выставка-форум «Центр безопасности. 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78CAB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17-18.06.2026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4BC6ED6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АэркомБел</w:t>
            </w:r>
            <w:proofErr w:type="spellEnd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F4E51A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cb</w:t>
              </w:r>
              <w:proofErr w:type="spellEnd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aercom</w:t>
              </w:r>
              <w:proofErr w:type="spellEnd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5D05FCB9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0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eg@aercom.by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9BD1CB9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+375 29 111 23 07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703C50A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6AAF6AF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47C680B3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10AF0F2E" w14:textId="77777777" w:rsidTr="00CA6582">
        <w:trPr>
          <w:cantSplit/>
          <w:trHeight w:val="10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913CC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D62C09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Международная выставка индустрии безопасности «Национальная безопасность. Беларусь - 2026»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642B83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17-19.06.2026</w:t>
            </w:r>
          </w:p>
          <w:p w14:paraId="3CE61D0D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F55B1B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«БелЭкспо»</w:t>
            </w:r>
          </w:p>
          <w:p w14:paraId="79B4FD69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2F6AA6D9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298F967E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8D3A71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2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nbb@belexpo.by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07AC49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+375 29 887 13 95</w:t>
            </w:r>
          </w:p>
          <w:p w14:paraId="76693EF0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3EA075E6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D7C402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Государственный секретариат Совета Безопасности Республики Беларусь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C875731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«Минский международный выставочный центр»</w:t>
            </w:r>
          </w:p>
          <w:p w14:paraId="1F28E42B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EC618B7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05D6F0F9" w14:textId="77777777" w:rsidTr="00CA6582">
        <w:trPr>
          <w:cantSplit/>
          <w:trHeight w:val="282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6E6245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60DD6A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ХШ Форум регионов Беларуси и России - многоотраслевая выставка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F0C0D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декада июня 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2237AB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«БЕЛИНТЕРЭКСПО» </w:t>
            </w:r>
          </w:p>
          <w:p w14:paraId="21BE6CDF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+375 17 290 72 54</w:t>
            </w:r>
          </w:p>
          <w:p w14:paraId="21636102" w14:textId="77777777" w:rsidR="00CA6582" w:rsidRPr="00A86626" w:rsidRDefault="0010173F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4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proofErr w:type="spellEnd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8D53D4" w14:textId="77777777" w:rsidR="00CA6582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5" w:history="1">
              <w:r w:rsidR="00CA6582" w:rsidRPr="00F55F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https://www.belinterexpo.by</w:t>
              </w:r>
            </w:hyperlink>
            <w:r w:rsidR="00CA65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54D5DE81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BC5E9A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57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Совет Федерации Федерального Собрания Российской Федерации, Совет Республики Национального собрания Республики Беларусь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2A2AAD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15814397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1B0ABBE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57BA5FD1" w14:textId="77777777" w:rsidTr="00CA6582">
        <w:trPr>
          <w:cantSplit/>
          <w:trHeight w:val="198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1E73D7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F2D391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Выставка-ярмарка народного творчества в рамках республиканского праздника «</w:t>
            </w:r>
            <w:proofErr w:type="spellStart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Купалье</w:t>
            </w:r>
            <w:proofErr w:type="spellEnd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 («Александрия собирает друзей»)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F34EA4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4-5.07.2026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51CC105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культуры 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«Могилевский областной методический центр народного творчества и культурно-просветительной работы»</w:t>
            </w:r>
          </w:p>
          <w:p w14:paraId="7B25B5AE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+375 222 75 98 64</w:t>
            </w:r>
          </w:p>
          <w:p w14:paraId="70B7BE62" w14:textId="77777777" w:rsidR="00CA6582" w:rsidRPr="00561A9B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A6582" w:rsidRPr="00561A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mogomc@mogomc.by</w:t>
              </w:r>
            </w:hyperlink>
            <w:r w:rsidR="00CA6582" w:rsidRPr="0056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F9E47" w14:textId="77777777" w:rsidR="00CA6582" w:rsidRPr="00561A9B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7" w:history="1">
              <w:r w:rsidR="00CA6582" w:rsidRPr="00561A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https://mogomc.by/</w:t>
              </w:r>
            </w:hyperlink>
            <w:r w:rsidR="00CA6582" w:rsidRPr="00561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637DA3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агрогородок Александрия, Шкловский район, Могилевская область</w:t>
            </w:r>
          </w:p>
        </w:tc>
      </w:tr>
      <w:tr w:rsidR="00CA6582" w:rsidRPr="0023298C" w14:paraId="61EB38B5" w14:textId="77777777" w:rsidTr="00CA6582">
        <w:trPr>
          <w:cantSplit/>
          <w:trHeight w:val="1425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14:paraId="23FAC2D9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611C437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29.1. Международная специализированная выставка жилищно-коммунального хозяйства «НАШ ДОМ»</w:t>
            </w:r>
          </w:p>
        </w:tc>
        <w:tc>
          <w:tcPr>
            <w:tcW w:w="1701" w:type="dxa"/>
            <w:vMerge w:val="restart"/>
            <w:vAlign w:val="center"/>
          </w:tcPr>
          <w:p w14:paraId="52A15376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09-11.09.2026</w:t>
            </w:r>
          </w:p>
        </w:tc>
        <w:tc>
          <w:tcPr>
            <w:tcW w:w="5528" w:type="dxa"/>
            <w:vMerge w:val="restart"/>
            <w:vAlign w:val="center"/>
          </w:tcPr>
          <w:p w14:paraId="120BBBC6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осударственное предприятие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«БелЭкспо»</w:t>
            </w:r>
          </w:p>
          <w:p w14:paraId="672F4F9A" w14:textId="77777777" w:rsidR="00CA6582" w:rsidRPr="001F386B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1D0DBB63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8" w:history="1">
              <w:r w:rsidR="00CA6582" w:rsidRPr="008C1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32DA82C8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9" w:history="1">
              <w:r w:rsidR="00CA6582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03D806E1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8C9F83" w14:textId="77777777" w:rsidR="00CA6582" w:rsidRPr="00F0627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utility@belexpo.by</w:t>
              </w:r>
            </w:hyperlink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ДОМ</w:t>
            </w:r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AD019CA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+375 29 886 15 13</w:t>
            </w:r>
          </w:p>
          <w:p w14:paraId="7C7A32DF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FE82B4" w14:textId="77777777" w:rsidR="00CA6582" w:rsidRPr="00F0627F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1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budexpo@belexpo.by</w:t>
              </w:r>
            </w:hyperlink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E93099" w14:textId="77777777" w:rsidR="00CA6582" w:rsidRPr="00104AB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29 889 36 55 (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8FA2524" w14:textId="77777777" w:rsidR="00CA6582" w:rsidRPr="00104AB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6F9B76" w14:textId="77777777" w:rsidR="00CA6582" w:rsidRPr="000B00D6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жилищно-коммунального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хозяйства, 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архитектуры и строительства, Республиканск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Союз Строителей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Белорусск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союз архитекторов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27ABDF5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07A43F50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431D9BB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CA6582" w:rsidRPr="0023298C" w14:paraId="50917E58" w14:textId="77777777" w:rsidTr="00CA6582">
        <w:trPr>
          <w:cantSplit/>
          <w:trHeight w:val="1012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B5C4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B411366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29.2. XXVIII Международная архитектурно-строительная выставка 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A91FB95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5D6D6090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1E618F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35DD942E" w14:textId="77777777" w:rsidTr="00CA6582">
        <w:trPr>
          <w:cantSplit/>
          <w:trHeight w:val="231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A8D62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02D5EE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рамках Международного форума экономического сотрудничества </w:t>
            </w:r>
          </w:p>
        </w:tc>
        <w:tc>
          <w:tcPr>
            <w:tcW w:w="1701" w:type="dxa"/>
            <w:vAlign w:val="center"/>
          </w:tcPr>
          <w:p w14:paraId="679DB22E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5528" w:type="dxa"/>
            <w:vAlign w:val="center"/>
          </w:tcPr>
          <w:p w14:paraId="27C983C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Минский городской исполнительный комитет</w:t>
            </w:r>
          </w:p>
          <w:p w14:paraId="78D03A55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mgik@minsk.gov.by</w:t>
              </w:r>
            </w:hyperlink>
          </w:p>
          <w:p w14:paraId="675ACA0F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https://minsk.gov.by/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692F8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EEB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«Минское отделение БелТПП»</w:t>
            </w:r>
          </w:p>
          <w:p w14:paraId="1A11B16D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+375 17 351 04 73</w:t>
            </w:r>
          </w:p>
          <w:p w14:paraId="33D0741F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F0394B7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5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https://minsk.cci.by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276D06F3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Гостиница «Виктория», </w:t>
            </w:r>
          </w:p>
          <w:p w14:paraId="1CB06348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Минск, пр. Победителей, 59 </w:t>
            </w:r>
          </w:p>
        </w:tc>
      </w:tr>
      <w:tr w:rsidR="00CA6582" w:rsidRPr="0023298C" w14:paraId="6D76E7E0" w14:textId="77777777" w:rsidTr="00CA6582">
        <w:trPr>
          <w:cantSplit/>
          <w:trHeight w:val="2120"/>
        </w:trPr>
        <w:tc>
          <w:tcPr>
            <w:tcW w:w="562" w:type="dxa"/>
            <w:vAlign w:val="center"/>
          </w:tcPr>
          <w:p w14:paraId="108A6615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87ADE0A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Unicon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Gamexpo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 в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ыставка-конвент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фантастики, фэнтези, комиксов, настольных и компьютерных игр. Фантастические вселенные, аллея авторов, конкурсы и квесты, косплей</w:t>
            </w:r>
          </w:p>
        </w:tc>
        <w:tc>
          <w:tcPr>
            <w:tcW w:w="1701" w:type="dxa"/>
            <w:vAlign w:val="center"/>
          </w:tcPr>
          <w:p w14:paraId="0CA4F8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</w:p>
        </w:tc>
        <w:tc>
          <w:tcPr>
            <w:tcW w:w="5528" w:type="dxa"/>
            <w:vAlign w:val="center"/>
          </w:tcPr>
          <w:p w14:paraId="2FCFE34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554FEE97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76810D17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FE01D52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1B744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9BCB" w14:textId="77777777" w:rsidR="00CA6582" w:rsidRPr="008C098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Экспофест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E15B0C3" w14:textId="77777777" w:rsidR="00CA6582" w:rsidRPr="005055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12ADF9D" w14:textId="77777777" w:rsidR="00CA6582" w:rsidRPr="005055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unicongameexpo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24D15B69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https://unicon.by/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0EAC88A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C039A1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013BC81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38768153" w14:textId="77777777" w:rsidTr="00CA6582">
        <w:trPr>
          <w:cantSplit/>
          <w:trHeight w:val="2120"/>
        </w:trPr>
        <w:tc>
          <w:tcPr>
            <w:tcW w:w="562" w:type="dxa"/>
            <w:vAlign w:val="center"/>
          </w:tcPr>
          <w:p w14:paraId="05AA62F5" w14:textId="77777777" w:rsidR="00CA6582" w:rsidRPr="00A67CF5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03" w:type="dxa"/>
            <w:vAlign w:val="center"/>
          </w:tcPr>
          <w:p w14:paraId="74A30347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Региональная выставка в рамках Международного форума здорового образа жизни «Здорово живешь»</w:t>
            </w:r>
          </w:p>
        </w:tc>
        <w:tc>
          <w:tcPr>
            <w:tcW w:w="1701" w:type="dxa"/>
            <w:vAlign w:val="center"/>
          </w:tcPr>
          <w:p w14:paraId="2CC1B66D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23-26.09.2026</w:t>
            </w:r>
          </w:p>
        </w:tc>
        <w:tc>
          <w:tcPr>
            <w:tcW w:w="5528" w:type="dxa"/>
            <w:vAlign w:val="center"/>
          </w:tcPr>
          <w:p w14:paraId="1E80425A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отделение БелТПП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7E2680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3797D1FE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FE0C7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373F1486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СК «Ледовая арена»</w:t>
            </w:r>
          </w:p>
          <w:p w14:paraId="0A03378B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Витебская область, 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Орша, ул.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Владимира Ленина, д.79</w:t>
            </w:r>
          </w:p>
        </w:tc>
      </w:tr>
      <w:tr w:rsidR="00CA6582" w:rsidRPr="0023298C" w14:paraId="4D5A6AD9" w14:textId="77777777" w:rsidTr="00CA6582">
        <w:trPr>
          <w:cantSplit/>
          <w:trHeight w:val="443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54C1EF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4D1DC9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промышленная выставка «ИННОПРОМ. Беларусь»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7C6E00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994E8DE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российской стороны:</w:t>
            </w:r>
          </w:p>
          <w:p w14:paraId="30B6519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Формика Ивент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D649F2A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(495) 798-88-65</w:t>
            </w:r>
          </w:p>
          <w:p w14:paraId="783AE685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2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info@formika-event.com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AA7B79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https://formika-event.com/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4F8DDF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промышленности и торговли Российской Федерации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0297B3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29940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белорусской стороны:</w:t>
            </w:r>
          </w:p>
          <w:p w14:paraId="1B3E035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«БЕЛИНТЕРЭКСПО» </w:t>
            </w:r>
          </w:p>
          <w:p w14:paraId="351216D0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+375 17 290 72 54</w:t>
            </w:r>
          </w:p>
          <w:p w14:paraId="120201FB" w14:textId="77777777" w:rsidR="00CA6582" w:rsidRPr="009B53E3" w:rsidRDefault="0010173F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proofErr w:type="spellEnd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12BA8B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05" w:history="1">
              <w:r w:rsidR="00CA6582" w:rsidRPr="009B53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https://www.belinterexpo.by</w:t>
              </w:r>
            </w:hyperlink>
            <w:r w:rsidR="00CA6582" w:rsidRPr="009B53E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538B67D2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промышленности Республики Беларусь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61AD0E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6DCD4A84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7B09BE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7C74EE12" w14:textId="77777777" w:rsidTr="00CA6582">
        <w:trPr>
          <w:cantSplit/>
          <w:trHeight w:val="1035"/>
        </w:trPr>
        <w:tc>
          <w:tcPr>
            <w:tcW w:w="562" w:type="dxa"/>
            <w:vAlign w:val="center"/>
          </w:tcPr>
          <w:p w14:paraId="20C1F700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C2D919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Гомельский экономический форум с проведением выставки предприятий и организаций Гомельской области</w:t>
            </w:r>
          </w:p>
        </w:tc>
        <w:tc>
          <w:tcPr>
            <w:tcW w:w="1701" w:type="dxa"/>
            <w:vAlign w:val="center"/>
          </w:tcPr>
          <w:p w14:paraId="0B38335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2026</w:t>
            </w:r>
          </w:p>
        </w:tc>
        <w:tc>
          <w:tcPr>
            <w:tcW w:w="5528" w:type="dxa"/>
            <w:vAlign w:val="center"/>
          </w:tcPr>
          <w:p w14:paraId="06165B63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Гомельский областной исполнительный комитет</w:t>
            </w:r>
          </w:p>
          <w:p w14:paraId="22BCA31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+375 232 334726 </w:t>
            </w:r>
          </w:p>
          <w:p w14:paraId="39C9265C" w14:textId="77777777" w:rsidR="00CA6582" w:rsidRPr="009B53E3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6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ec-ves@oblispolkom-gomel.by</w:t>
              </w:r>
            </w:hyperlink>
          </w:p>
          <w:p w14:paraId="74D1671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06BFA9A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Гомель</w:t>
            </w:r>
          </w:p>
          <w:p w14:paraId="6979B07F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(локация уточняется)</w:t>
            </w:r>
          </w:p>
        </w:tc>
      </w:tr>
      <w:tr w:rsidR="00CA6582" w:rsidRPr="0023298C" w14:paraId="5AC74EF8" w14:textId="77777777" w:rsidTr="00CA6582">
        <w:trPr>
          <w:cantSplit/>
          <w:trHeight w:val="894"/>
        </w:trPr>
        <w:tc>
          <w:tcPr>
            <w:tcW w:w="562" w:type="dxa"/>
            <w:vMerge w:val="restart"/>
            <w:vAlign w:val="center"/>
          </w:tcPr>
          <w:p w14:paraId="2CDE24F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13E193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Белорусский промышленно-инновационный форум – 2026</w:t>
            </w:r>
          </w:p>
        </w:tc>
        <w:tc>
          <w:tcPr>
            <w:tcW w:w="1701" w:type="dxa"/>
            <w:vAlign w:val="center"/>
          </w:tcPr>
          <w:p w14:paraId="265B0165" w14:textId="77777777" w:rsidR="00CA6582" w:rsidRPr="00D74B0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 w:val="restart"/>
            <w:vAlign w:val="center"/>
          </w:tcPr>
          <w:p w14:paraId="0C513711" w14:textId="77777777" w:rsidR="00CA6582" w:rsidRPr="00496F78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4392" w14:textId="72FF356E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1C3C2" w14:textId="7EAC026C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E6BE" w14:textId="60894CF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A8ACE" w14:textId="15443F7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E907" w14:textId="32EE0AF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D062" w14:textId="38EAEB5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985C" w14:textId="2CDE7784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BBF6B" w14:textId="22E679D9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4428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9B74" w14:textId="7CD1ACD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1D68" w14:textId="2F49D97D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5066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FF45" w14:textId="77777777" w:rsidR="00CA6582" w:rsidRPr="00496F78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EFAF3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5FAE1DFB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35C120FE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D1B7EF3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1FF7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2C4F0" w14:textId="7CF6063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960B9" w14:textId="4CE45C5B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F3D6" w14:textId="53F9E292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5D9F9" w14:textId="7352A1DD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8070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15F8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E7F5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46164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2CCC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3E10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CF3E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58C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2FA00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Унитарное предприятие «Экспофорум»</w:t>
            </w:r>
          </w:p>
          <w:p w14:paraId="0C5DA9D2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0048A347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DAC80EE" w14:textId="77777777" w:rsidR="00CA6582" w:rsidRPr="001A7C14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B15C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38DE9FE6" w14:textId="0238A9EB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2DB420F" w14:textId="3D7E2C99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C81B81C" w14:textId="60FD4BF9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0588684" w14:textId="1BD2CFFC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181C8AC" w14:textId="26A822C1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B4A13F7" w14:textId="7EDA6C48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C791100" w14:textId="496A16FC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60092C6" w14:textId="24B12A2D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BABC2E2" w14:textId="1E27289B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F4D843E" w14:textId="2E4EE874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4387A64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41DE626" w14:textId="7E8D11BB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4EE25BA" w14:textId="77777777" w:rsidR="00CA6582" w:rsidRPr="00192777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FA90E06" w14:textId="77777777" w:rsidR="00CA6582" w:rsidRPr="00192777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38BE35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489DF87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6F51E85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  <w:p w14:paraId="344B15C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F8FCB9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A8308B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FF26E02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273238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6270C52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3107FA0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AFD152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A219F49" w14:textId="0B63F1D5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75C9162" w14:textId="6CE948C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C99EEBB" w14:textId="007E17E9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0680364" w14:textId="7F9C83DA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27B35F6" w14:textId="4844B6B3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F21CB1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6E881B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«Футбольный манеж»</w:t>
            </w:r>
          </w:p>
          <w:p w14:paraId="00C6482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1CA590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249729AC" w14:textId="77777777" w:rsidTr="00CA6582">
        <w:trPr>
          <w:cantSplit/>
          <w:trHeight w:val="1407"/>
        </w:trPr>
        <w:tc>
          <w:tcPr>
            <w:tcW w:w="562" w:type="dxa"/>
            <w:vMerge/>
            <w:vAlign w:val="center"/>
          </w:tcPr>
          <w:p w14:paraId="2B2D6014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6CBACE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ТехИнноПром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28-я международная специализированная выставка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технологий и инноваций в промышленности</w:t>
            </w:r>
          </w:p>
        </w:tc>
        <w:tc>
          <w:tcPr>
            <w:tcW w:w="1701" w:type="dxa"/>
            <w:vAlign w:val="center"/>
          </w:tcPr>
          <w:p w14:paraId="4EB4878F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7EC165E4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C6EE01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4151EC10" w14:textId="77777777" w:rsidTr="00CA6582">
        <w:trPr>
          <w:cantSplit/>
          <w:trHeight w:val="1555"/>
        </w:trPr>
        <w:tc>
          <w:tcPr>
            <w:tcW w:w="562" w:type="dxa"/>
            <w:vMerge/>
            <w:vAlign w:val="center"/>
          </w:tcPr>
          <w:p w14:paraId="56266D1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351C99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Профсварка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10-я международная специализированная выставка для сварки и резки, 22-й конкурс сварщиков Беларуси с международным участием</w:t>
            </w:r>
          </w:p>
        </w:tc>
        <w:tc>
          <w:tcPr>
            <w:tcW w:w="1701" w:type="dxa"/>
            <w:vAlign w:val="center"/>
          </w:tcPr>
          <w:p w14:paraId="5F96E75B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3B367CBA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45BD04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04100813" w14:textId="77777777" w:rsidTr="00CA6582">
        <w:trPr>
          <w:cantSplit/>
          <w:trHeight w:val="1008"/>
        </w:trPr>
        <w:tc>
          <w:tcPr>
            <w:tcW w:w="562" w:type="dxa"/>
            <w:vMerge/>
            <w:vAlign w:val="center"/>
          </w:tcPr>
          <w:p w14:paraId="7EDA0B75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DF68C0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«Химия. Нефть и газ»,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25-я международная специализированная выставка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химической и нефтегазовой промышленности и науки</w:t>
            </w:r>
          </w:p>
        </w:tc>
        <w:tc>
          <w:tcPr>
            <w:tcW w:w="1701" w:type="dxa"/>
            <w:vAlign w:val="center"/>
          </w:tcPr>
          <w:p w14:paraId="4667B500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1397988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9C2DFC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1587B9E9" w14:textId="77777777" w:rsidTr="00CA6582">
        <w:trPr>
          <w:cantSplit/>
          <w:trHeight w:val="1122"/>
        </w:trPr>
        <w:tc>
          <w:tcPr>
            <w:tcW w:w="562" w:type="dxa"/>
            <w:vMerge/>
            <w:vAlign w:val="center"/>
          </w:tcPr>
          <w:p w14:paraId="7612838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4C24C9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«Полимеры и композиты», 9-я международная специализированная выставка оборудования и технологий для полимеров и композитов</w:t>
            </w:r>
          </w:p>
        </w:tc>
        <w:tc>
          <w:tcPr>
            <w:tcW w:w="1701" w:type="dxa"/>
            <w:vAlign w:val="center"/>
          </w:tcPr>
          <w:p w14:paraId="672C17F2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219F927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1C2496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12ABB8BE" w14:textId="77777777" w:rsidTr="00CA6582">
        <w:trPr>
          <w:cantSplit/>
          <w:trHeight w:val="1535"/>
        </w:trPr>
        <w:tc>
          <w:tcPr>
            <w:tcW w:w="562" w:type="dxa"/>
            <w:vMerge/>
            <w:vAlign w:val="center"/>
          </w:tcPr>
          <w:p w14:paraId="12F3D4E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F3C31D6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br/>
              <w:t>7-я специализированная выставка по цифровой трансформации реального сектора экономики, 6-я индустриальная конференция по цифровой трансформации промышленности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5098E3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3606148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4D831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75191054" w14:textId="77777777" w:rsidTr="00CA6582">
        <w:trPr>
          <w:cantSplit/>
          <w:trHeight w:val="1259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60DB164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F1B58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LABTech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, 3-я международная специализированная выставка-конференция лабораторных исследований, химических реактивов, новейших технологий контроля, измерений и аналитики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CD9D77" w14:textId="77777777" w:rsidR="00CA6582" w:rsidRPr="00D74B0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191E922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D9DDA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4B8AEEBA" w14:textId="77777777" w:rsidTr="00CA6582">
        <w:trPr>
          <w:cantSplit/>
          <w:trHeight w:val="1439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945D5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FCE22D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1B16C0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444A7A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8DFAA3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+375 29 656 15 00</w:t>
            </w:r>
          </w:p>
          <w:p w14:paraId="379130C8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580942CB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654534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1C0C2D2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1A2D00F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64352FA1" w14:textId="77777777" w:rsidTr="00CA6582">
        <w:trPr>
          <w:cantSplit/>
          <w:trHeight w:val="114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F53E19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C0777" w14:textId="77777777" w:rsidR="00CA6582" w:rsidRPr="00971C96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«Урожай – 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975DE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6-9.10.2026</w:t>
            </w:r>
          </w:p>
          <w:p w14:paraId="44F99878" w14:textId="77777777" w:rsidR="00CA6582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65B069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5D1998C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A0667FA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351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91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  <w:p w14:paraId="22CFB452" w14:textId="77777777" w:rsidR="00CA6582" w:rsidRPr="0023298C" w:rsidRDefault="0010173F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13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belagro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telecom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154560BE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19D204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23EC3A0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387B1082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2433D2C9" w14:textId="77777777" w:rsidTr="00CA6582">
        <w:trPr>
          <w:cantSplit/>
          <w:trHeight w:val="716"/>
        </w:trPr>
        <w:tc>
          <w:tcPr>
            <w:tcW w:w="562" w:type="dxa"/>
            <w:vMerge w:val="restart"/>
            <w:vAlign w:val="center"/>
          </w:tcPr>
          <w:p w14:paraId="67711C9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96386CD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«Медицина и здоровье»</w:t>
            </w:r>
          </w:p>
        </w:tc>
        <w:tc>
          <w:tcPr>
            <w:tcW w:w="1701" w:type="dxa"/>
            <w:vMerge w:val="restart"/>
            <w:vAlign w:val="center"/>
          </w:tcPr>
          <w:p w14:paraId="7A376985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.10.2026</w:t>
            </w:r>
          </w:p>
          <w:p w14:paraId="3AD807AE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CAB7B8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29AD967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3716F0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+375 17 358 95 04</w:t>
            </w:r>
          </w:p>
          <w:p w14:paraId="31BE252F" w14:textId="77777777" w:rsidR="00CA6582" w:rsidRPr="0023298C" w:rsidRDefault="0010173F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15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66A53F48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6C79AAB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1297D8A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65E1C02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4365672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4C5DC45B" w14:textId="77777777" w:rsidTr="00CA6582">
        <w:trPr>
          <w:cantSplit/>
          <w:trHeight w:val="854"/>
        </w:trPr>
        <w:tc>
          <w:tcPr>
            <w:tcW w:w="562" w:type="dxa"/>
            <w:vMerge/>
            <w:vAlign w:val="center"/>
          </w:tcPr>
          <w:p w14:paraId="732A2DA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4264832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Pr="009371A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«Восстановительная медицина. Реабилитация. Ортопедия»</w:t>
            </w:r>
          </w:p>
        </w:tc>
        <w:tc>
          <w:tcPr>
            <w:tcW w:w="1701" w:type="dxa"/>
            <w:vMerge/>
            <w:vAlign w:val="center"/>
          </w:tcPr>
          <w:p w14:paraId="3BAC68A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6036A06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AB3BCC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434338D6" w14:textId="77777777" w:rsidTr="00CA6582">
        <w:trPr>
          <w:cantSplit/>
          <w:trHeight w:val="824"/>
        </w:trPr>
        <w:tc>
          <w:tcPr>
            <w:tcW w:w="562" w:type="dxa"/>
            <w:vMerge/>
            <w:vAlign w:val="center"/>
          </w:tcPr>
          <w:p w14:paraId="4442BB6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F1BA71F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«Эстетическая медицина и косметология»</w:t>
            </w:r>
          </w:p>
        </w:tc>
        <w:tc>
          <w:tcPr>
            <w:tcW w:w="1701" w:type="dxa"/>
            <w:vMerge/>
            <w:vAlign w:val="center"/>
          </w:tcPr>
          <w:p w14:paraId="72E72826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28FC3C7B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FA90C2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31514D3" w14:textId="77777777" w:rsidTr="00CA6582">
        <w:trPr>
          <w:cantSplit/>
          <w:trHeight w:val="836"/>
        </w:trPr>
        <w:tc>
          <w:tcPr>
            <w:tcW w:w="562" w:type="dxa"/>
            <w:vMerge/>
            <w:vAlign w:val="center"/>
          </w:tcPr>
          <w:p w14:paraId="04E8447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D97FB3F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«Медицинский и оздоровительный туризм»</w:t>
            </w:r>
          </w:p>
        </w:tc>
        <w:tc>
          <w:tcPr>
            <w:tcW w:w="1701" w:type="dxa"/>
            <w:vMerge/>
            <w:vAlign w:val="center"/>
          </w:tcPr>
          <w:p w14:paraId="2A8E948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AE5B7F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9CE86C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0F59A22F" w14:textId="77777777" w:rsidTr="00CA6582">
        <w:trPr>
          <w:cantSplit/>
          <w:trHeight w:val="225"/>
        </w:trPr>
        <w:tc>
          <w:tcPr>
            <w:tcW w:w="562" w:type="dxa"/>
            <w:vAlign w:val="center"/>
          </w:tcPr>
          <w:p w14:paraId="7ACCB3A6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A14CEB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50-я Международная выставка-ярмарка по оптовой продаже товаров лёгкой промышленности «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BTI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Align w:val="center"/>
          </w:tcPr>
          <w:p w14:paraId="2B4AC2B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21-23.10.2026</w:t>
            </w:r>
          </w:p>
          <w:p w14:paraId="6E1C62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center"/>
          </w:tcPr>
          <w:p w14:paraId="51ED9E06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«БелЭкспо»</w:t>
            </w:r>
          </w:p>
          <w:p w14:paraId="23D426C5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1CE01E33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7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5CF33AB4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8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7A2003B9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3BC578" w14:textId="77777777" w:rsidR="00CA6582" w:rsidRPr="004702E5" w:rsidRDefault="0010173F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9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sav@belexpo.by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1370C6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+375 29 887 07 83</w:t>
            </w:r>
          </w:p>
          <w:p w14:paraId="15DA3027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7601EF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концерн «БЕЛЛЕГПРОМ»</w:t>
            </w:r>
          </w:p>
        </w:tc>
        <w:tc>
          <w:tcPr>
            <w:tcW w:w="2410" w:type="dxa"/>
            <w:gridSpan w:val="2"/>
            <w:vAlign w:val="center"/>
          </w:tcPr>
          <w:p w14:paraId="40352FC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5375B164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65231E9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36AA557B" w14:textId="77777777" w:rsidTr="00CA6582">
        <w:trPr>
          <w:cantSplit/>
          <w:trHeight w:val="355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AFAD4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05A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986711" w14:textId="77777777" w:rsidR="00CA6582" w:rsidRPr="006D4AE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XXX Белорусский энергетический и экологический форум. Международная специализированная выставка </w:t>
            </w:r>
            <w:r w:rsidRPr="0019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«ЭНЕРГЕТИКА. ЭКОЛОГИЯ. ЭНЕРГОСБЕРЕЖЕНИЕ. ЭЛЕКТРО»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ENERGYEXPO-2026)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B7005F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E960677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</w:t>
            </w:r>
            <w:proofErr w:type="spellStart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Экономэнерго</w:t>
            </w:r>
            <w:proofErr w:type="spellEnd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C82E7C9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17 286 08 28, +375 17 293 46 82</w:t>
            </w:r>
          </w:p>
          <w:p w14:paraId="0502DAB9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399 11 04</w:t>
            </w:r>
          </w:p>
          <w:p w14:paraId="598D905F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0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economenergo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1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2934682@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E869F3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2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energystrategy</w:t>
              </w:r>
              <w:proofErr w:type="spellEnd"/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355629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37364A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«Техника и коммуникации»</w:t>
            </w:r>
          </w:p>
          <w:p w14:paraId="5B2A9517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+375 17 306 06 06,</w:t>
            </w:r>
          </w:p>
          <w:p w14:paraId="0BA675E4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CA6582" w:rsidRPr="004702E5">
              <w:t xml:space="preserve">, </w:t>
            </w:r>
            <w:hyperlink r:id="rId124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energy@tc.by</w:t>
              </w:r>
            </w:hyperlink>
          </w:p>
          <w:p w14:paraId="0C0559D6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5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  <w:p w14:paraId="44542E73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86C518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Соорганизатор/координатор:</w:t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Министерство энергетики, Министерство природных ресурсов и охраны окружающей среды, Департамент по энергоэффективности Государственного комитета по стандартизации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944295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16F21585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603043E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19473688" w14:textId="77777777" w:rsidTr="00CA6582">
        <w:trPr>
          <w:cantSplit/>
          <w:trHeight w:val="970"/>
        </w:trPr>
        <w:tc>
          <w:tcPr>
            <w:tcW w:w="562" w:type="dxa"/>
            <w:vMerge w:val="restart"/>
            <w:vAlign w:val="center"/>
          </w:tcPr>
          <w:p w14:paraId="3F9E119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E16D49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«Автосервис. Механика. Автокомпоненты»</w:t>
            </w:r>
          </w:p>
        </w:tc>
        <w:tc>
          <w:tcPr>
            <w:tcW w:w="1701" w:type="dxa"/>
            <w:vMerge w:val="restart"/>
            <w:vAlign w:val="center"/>
          </w:tcPr>
          <w:p w14:paraId="3CE721F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vMerge w:val="restart"/>
            <w:vAlign w:val="center"/>
          </w:tcPr>
          <w:p w14:paraId="0A0ECA8A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747CC06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373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98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</w:t>
            </w:r>
          </w:p>
          <w:p w14:paraId="70ED6EE7" w14:textId="77777777" w:rsidR="00CA6582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sveta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A6582">
              <w:t xml:space="preserve"> (</w:t>
            </w:r>
            <w:r w:rsidR="00CA6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A6582">
              <w:rPr>
                <w:rFonts w:ascii="Times New Roman" w:hAnsi="Times New Roman" w:cs="Times New Roman"/>
                <w:sz w:val="24"/>
                <w:szCs w:val="24"/>
              </w:rPr>
              <w:t>Автосервис.Механика.Автокомпоненты</w:t>
            </w:r>
            <w:proofErr w:type="spellEnd"/>
            <w:r w:rsidR="00CA6582">
              <w:rPr>
                <w:rFonts w:ascii="Times New Roman" w:hAnsi="Times New Roman" w:cs="Times New Roman"/>
                <w:sz w:val="24"/>
                <w:szCs w:val="24"/>
              </w:rPr>
              <w:t>», «Дорожное строительство»)</w:t>
            </w:r>
          </w:p>
          <w:p w14:paraId="5FC4852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13454E0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1FA8E1F4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F1198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+375 17 367 90 83 </w:t>
            </w:r>
          </w:p>
          <w:p w14:paraId="386DC369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8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(«Деревообработка», «Биоэнергетика»)</w:t>
            </w:r>
          </w:p>
          <w:p w14:paraId="65EE6BC8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vMerge w:val="restart"/>
            <w:vAlign w:val="center"/>
          </w:tcPr>
          <w:p w14:paraId="06A9D34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«Футбольный манеж»</w:t>
            </w:r>
          </w:p>
          <w:p w14:paraId="3C1B8C7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07E9394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634E81F7" w14:textId="77777777" w:rsidTr="00CA6582">
        <w:trPr>
          <w:cantSplit/>
          <w:trHeight w:val="714"/>
        </w:trPr>
        <w:tc>
          <w:tcPr>
            <w:tcW w:w="562" w:type="dxa"/>
            <w:vMerge/>
            <w:vAlign w:val="center"/>
          </w:tcPr>
          <w:p w14:paraId="5C03BBC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6486A63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41.2.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«Дорожное строительство»</w:t>
            </w:r>
          </w:p>
        </w:tc>
        <w:tc>
          <w:tcPr>
            <w:tcW w:w="1701" w:type="dxa"/>
            <w:vMerge/>
            <w:vAlign w:val="center"/>
          </w:tcPr>
          <w:p w14:paraId="7326134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6BF922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E56643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3A4E8DC5" w14:textId="77777777" w:rsidTr="00CA6582">
        <w:trPr>
          <w:cantSplit/>
          <w:trHeight w:val="697"/>
        </w:trPr>
        <w:tc>
          <w:tcPr>
            <w:tcW w:w="562" w:type="dxa"/>
            <w:vMerge/>
            <w:vAlign w:val="center"/>
          </w:tcPr>
          <w:p w14:paraId="55DCDC96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5074A00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«Деревообработка»</w:t>
            </w:r>
          </w:p>
        </w:tc>
        <w:tc>
          <w:tcPr>
            <w:tcW w:w="1701" w:type="dxa"/>
            <w:vMerge/>
            <w:vAlign w:val="center"/>
          </w:tcPr>
          <w:p w14:paraId="53AE9DD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6CEB2C8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5174F6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136C0698" w14:textId="77777777" w:rsidTr="00CA6582">
        <w:trPr>
          <w:cantSplit/>
          <w:trHeight w:val="848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14:paraId="72A1867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9B19E5D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 xml:space="preserve"> 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701" w:type="dxa"/>
            <w:vMerge/>
            <w:vAlign w:val="center"/>
          </w:tcPr>
          <w:p w14:paraId="6E1522BC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BE2750B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9B0EC7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844D2BB" w14:textId="77777777" w:rsidTr="00CA6582">
        <w:trPr>
          <w:cantSplit/>
          <w:trHeight w:val="154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245B0C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69BF85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 Международная специализированная выставка «Стоматология Беларуси-2026». XII Белорусский международный стоматологический конгресс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9416D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43C6CF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1D2D81DF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17 306 06 06</w:t>
            </w:r>
          </w:p>
          <w:p w14:paraId="75DC13B0" w14:textId="77777777" w:rsidR="00CA6582" w:rsidRPr="001318CC" w:rsidRDefault="0010173F" w:rsidP="003271FD">
            <w:pPr>
              <w:spacing w:line="240" w:lineRule="exact"/>
              <w:jc w:val="both"/>
            </w:pPr>
            <w:hyperlink r:id="rId130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CA6582" w:rsidRPr="00A64AC6">
              <w:t xml:space="preserve">, </w:t>
            </w:r>
            <w:hyperlink r:id="rId131" w:history="1">
              <w:r w:rsidR="00CA6582" w:rsidRPr="001318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medica@tc.by</w:t>
              </w:r>
            </w:hyperlink>
          </w:p>
          <w:p w14:paraId="16EC3250" w14:textId="77777777" w:rsidR="00CA6582" w:rsidRPr="001318C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2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  <w:p w14:paraId="7E52E5C6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45DE68" w14:textId="77777777" w:rsidR="00CA6582" w:rsidRPr="001318C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31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131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здравоохранения, УО «Белорусский государственный медицинский университет»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C7210D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0EFC4EB7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006470B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2903B0BF" w14:textId="77777777" w:rsidTr="00CA6582">
        <w:trPr>
          <w:cantSplit/>
          <w:trHeight w:val="1403"/>
        </w:trPr>
        <w:tc>
          <w:tcPr>
            <w:tcW w:w="562" w:type="dxa"/>
            <w:vAlign w:val="center"/>
          </w:tcPr>
          <w:p w14:paraId="735516E4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25C119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32-я Международная специализированная оптовая выставка- ярмарка «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PRODEXPO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Align w:val="center"/>
          </w:tcPr>
          <w:p w14:paraId="411B323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17-20.11.2026</w:t>
            </w:r>
          </w:p>
          <w:p w14:paraId="4B61F41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7DF0D13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«БелЭкспо»</w:t>
            </w:r>
          </w:p>
          <w:p w14:paraId="13055424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4E79B26F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3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2DBF1F7F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4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18281671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1B595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5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prodexpo@belexpo.by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CFE860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+375 29 262 88 63</w:t>
            </w:r>
          </w:p>
          <w:p w14:paraId="5E127D25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7DF38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сельского хозяйства и продовольствия, концерн «БЕЛГОСПИЩЕПРОМ»</w:t>
            </w:r>
          </w:p>
        </w:tc>
        <w:tc>
          <w:tcPr>
            <w:tcW w:w="2410" w:type="dxa"/>
            <w:gridSpan w:val="2"/>
            <w:vAlign w:val="center"/>
          </w:tcPr>
          <w:p w14:paraId="741B1499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«Минский международный выставочный центр»</w:t>
            </w:r>
          </w:p>
          <w:p w14:paraId="4DF226B2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5DC350E8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75584483" w14:textId="77777777" w:rsidTr="00CA6582">
        <w:trPr>
          <w:cantSplit/>
          <w:trHeight w:val="1297"/>
        </w:trPr>
        <w:tc>
          <w:tcPr>
            <w:tcW w:w="562" w:type="dxa"/>
            <w:vAlign w:val="center"/>
          </w:tcPr>
          <w:p w14:paraId="0DA04869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906A06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XXIII Международная специализированная выставка индустрии красоты и здоровья «</w:t>
            </w:r>
            <w:proofErr w:type="spellStart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ИнтерСтиль</w:t>
            </w:r>
            <w:proofErr w:type="spellEnd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43D14D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AC160EC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27B01195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</w:t>
            </w:r>
          </w:p>
          <w:p w14:paraId="289F3E6C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</w:p>
          <w:p w14:paraId="002A7F0B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7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interstyle@tc.by</w:t>
              </w:r>
            </w:hyperlink>
          </w:p>
          <w:p w14:paraId="7958793F" w14:textId="77777777" w:rsidR="00CA6582" w:rsidRPr="004702E5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2306531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«Административный комплекс Победителей 14»</w:t>
            </w:r>
          </w:p>
          <w:p w14:paraId="25A6E20B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0E3A804A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0E925FFB" w14:textId="77777777" w:rsidTr="00CA6582">
        <w:trPr>
          <w:cantSplit/>
          <w:trHeight w:val="1157"/>
        </w:trPr>
        <w:tc>
          <w:tcPr>
            <w:tcW w:w="562" w:type="dxa"/>
            <w:vAlign w:val="center"/>
          </w:tcPr>
          <w:p w14:paraId="5649472E" w14:textId="77777777" w:rsidR="00CA6582" w:rsidRPr="00622B8E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43C97A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921F9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10-13.12.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7D26907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2E13F97A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375  29</w:t>
            </w:r>
            <w:proofErr w:type="gram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 656 15 00</w:t>
            </w:r>
          </w:p>
          <w:p w14:paraId="4F567F2F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4459FAF3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0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AFD240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6C5CF68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456A001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39AE1964" w14:textId="77777777" w:rsidTr="00CA6582">
        <w:trPr>
          <w:cantSplit/>
          <w:trHeight w:val="1124"/>
        </w:trPr>
        <w:tc>
          <w:tcPr>
            <w:tcW w:w="562" w:type="dxa"/>
            <w:vMerge w:val="restart"/>
            <w:vAlign w:val="center"/>
          </w:tcPr>
          <w:p w14:paraId="2078C9B2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4DE7D4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E34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Шоу Беларусь»</w:t>
            </w:r>
          </w:p>
        </w:tc>
        <w:tc>
          <w:tcPr>
            <w:tcW w:w="1701" w:type="dxa"/>
            <w:vMerge w:val="restart"/>
            <w:vAlign w:val="center"/>
          </w:tcPr>
          <w:p w14:paraId="76787E1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18-20.12.2026</w:t>
            </w:r>
          </w:p>
        </w:tc>
        <w:tc>
          <w:tcPr>
            <w:tcW w:w="5528" w:type="dxa"/>
            <w:vMerge w:val="restart"/>
            <w:vAlign w:val="center"/>
          </w:tcPr>
          <w:p w14:paraId="078ABAF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Асунта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ДМ»</w:t>
            </w:r>
          </w:p>
          <w:p w14:paraId="703236AB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6552259@gmail.com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6821C6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+375 29 620 30 20</w:t>
            </w:r>
          </w:p>
          <w:p w14:paraId="22E49940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36D7EA71" w14:textId="77777777" w:rsidR="00CA6582" w:rsidRPr="0023298C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2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</w:tc>
        <w:tc>
          <w:tcPr>
            <w:tcW w:w="2410" w:type="dxa"/>
            <w:gridSpan w:val="2"/>
            <w:vMerge w:val="restart"/>
            <w:vAlign w:val="center"/>
          </w:tcPr>
          <w:p w14:paraId="1449C1C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C9AAE4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051CB73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71BF1428" w14:textId="77777777" w:rsidTr="00CA6582">
        <w:trPr>
          <w:cantSplit/>
          <w:trHeight w:val="848"/>
        </w:trPr>
        <w:tc>
          <w:tcPr>
            <w:tcW w:w="562" w:type="dxa"/>
            <w:vMerge/>
            <w:vAlign w:val="center"/>
          </w:tcPr>
          <w:p w14:paraId="6710EBB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2EC16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E3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«Новогодняя карусель 2026»</w:t>
            </w:r>
          </w:p>
        </w:tc>
        <w:tc>
          <w:tcPr>
            <w:tcW w:w="1701" w:type="dxa"/>
            <w:vMerge/>
            <w:vAlign w:val="center"/>
          </w:tcPr>
          <w:p w14:paraId="0FBDD5E0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0C29CD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5087D6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6A73E02E" w14:textId="77777777" w:rsidTr="00CA6582">
        <w:trPr>
          <w:cantSplit/>
          <w:trHeight w:val="1112"/>
        </w:trPr>
        <w:tc>
          <w:tcPr>
            <w:tcW w:w="562" w:type="dxa"/>
            <w:vAlign w:val="center"/>
          </w:tcPr>
          <w:p w14:paraId="4A753BFD" w14:textId="77777777" w:rsidR="00CA6582" w:rsidRPr="009F594E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5103" w:type="dxa"/>
            <w:vAlign w:val="center"/>
          </w:tcPr>
          <w:p w14:paraId="0E8B43B0" w14:textId="77777777" w:rsidR="00CA6582" w:rsidRPr="009F594E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универсальная выставка-ярмарка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скарбн</w:t>
            </w:r>
            <w:r>
              <w:rPr>
                <w:lang w:val="en-US"/>
              </w:rPr>
              <w:t>i</w:t>
            </w:r>
            <w:r>
              <w:t>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14:paraId="0FB0643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22-30.12.2026</w:t>
            </w:r>
          </w:p>
        </w:tc>
        <w:tc>
          <w:tcPr>
            <w:tcW w:w="5528" w:type="dxa"/>
            <w:vAlign w:val="center"/>
          </w:tcPr>
          <w:p w14:paraId="7D00A0E9" w14:textId="77777777" w:rsidR="00CA6582" w:rsidRPr="0009017A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09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отделение БелТПП</w:t>
            </w:r>
            <w:r w:rsidRPr="0009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2A072E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13621EFE" w14:textId="77777777" w:rsidR="00CA6582" w:rsidRPr="00F63341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CA6582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CA6582" w:rsidRPr="00F6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4BC15A" w14:textId="77777777" w:rsidR="00CA6582" w:rsidRPr="00F63341" w:rsidRDefault="0010173F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CA6582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  <w:r w:rsidR="00CA6582" w:rsidRPr="00F6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134573B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Витебская обл., </w:t>
            </w: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 Орша, Центральная площадь, д.2 (около магазина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«Дом торговли» ЗАО «Оршанский дом торговли»</w:t>
            </w:r>
          </w:p>
        </w:tc>
      </w:tr>
      <w:bookmarkEnd w:id="0"/>
    </w:tbl>
    <w:p w14:paraId="3D9483C6" w14:textId="47F465CC" w:rsidR="003B1A98" w:rsidRPr="00267682" w:rsidRDefault="003B1A98" w:rsidP="00CA6582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3B1A98" w:rsidRPr="00267682" w:rsidSect="00F76333">
      <w:headerReference w:type="default" r:id="rId145"/>
      <w:headerReference w:type="first" r:id="rId146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529C" w14:textId="77777777" w:rsidR="0010173F" w:rsidRDefault="0010173F" w:rsidP="00817CD9">
      <w:pPr>
        <w:spacing w:after="0" w:line="240" w:lineRule="auto"/>
      </w:pPr>
      <w:r>
        <w:separator/>
      </w:r>
    </w:p>
  </w:endnote>
  <w:endnote w:type="continuationSeparator" w:id="0">
    <w:p w14:paraId="1FB9F7E0" w14:textId="77777777" w:rsidR="0010173F" w:rsidRDefault="0010173F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D334A" w14:textId="77777777" w:rsidR="0010173F" w:rsidRDefault="0010173F" w:rsidP="00817CD9">
      <w:pPr>
        <w:spacing w:after="0" w:line="240" w:lineRule="auto"/>
      </w:pPr>
      <w:r>
        <w:separator/>
      </w:r>
    </w:p>
  </w:footnote>
  <w:footnote w:type="continuationSeparator" w:id="0">
    <w:p w14:paraId="7AE93D79" w14:textId="77777777" w:rsidR="0010173F" w:rsidRDefault="0010173F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5A3A2566" w:rsidR="00085606" w:rsidRPr="00C04EA6" w:rsidRDefault="00085606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2BC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085606" w:rsidRPr="00E1745F" w14:paraId="33C452BD" w14:textId="77777777" w:rsidTr="00E1745F">
      <w:tc>
        <w:tcPr>
          <w:tcW w:w="1011" w:type="dxa"/>
        </w:tcPr>
        <w:p w14:paraId="1F582A3C" w14:textId="77777777" w:rsidR="00085606" w:rsidRPr="00E1745F" w:rsidRDefault="00085606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77777777" w:rsidR="00085606" w:rsidRPr="00E1745F" w:rsidRDefault="00085606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 w:rsidRPr="00E1745F">
            <w:rPr>
              <w:rFonts w:ascii="Times New Roman" w:eastAsia="Calibri" w:hAnsi="Times New Roman" w:cs="Times New Roman"/>
              <w:b/>
              <w:sz w:val="27"/>
              <w:szCs w:val="27"/>
            </w:rPr>
            <w:t>МИНИСТЕРСТВО АНТИМОНОПОЛЬНОГО РЕГУЛИРОВАНИЯ И ТОРГОВЛИ РЕСПУБЛИКИ БЕЛАРУСЬ</w:t>
          </w:r>
        </w:p>
      </w:tc>
    </w:tr>
  </w:tbl>
  <w:p w14:paraId="53B3B6EE" w14:textId="77777777" w:rsidR="00E62BCD" w:rsidRPr="001A7C14" w:rsidRDefault="00E62BCD" w:rsidP="00E62BCD">
    <w:pPr>
      <w:spacing w:after="0" w:line="280" w:lineRule="exact"/>
      <w:jc w:val="center"/>
      <w:rPr>
        <w:rFonts w:ascii="Times New Roman" w:hAnsi="Times New Roman" w:cs="Times New Roman"/>
        <w:b/>
        <w:sz w:val="30"/>
        <w:szCs w:val="30"/>
      </w:rPr>
    </w:pPr>
    <w:r w:rsidRPr="001A7C14">
      <w:rPr>
        <w:rFonts w:ascii="Times New Roman" w:hAnsi="Times New Roman" w:cs="Times New Roman"/>
        <w:b/>
        <w:sz w:val="30"/>
        <w:szCs w:val="30"/>
      </w:rPr>
      <w:t>Календарь конгрессных, выставочных и конгрессно-выставочных</w:t>
    </w:r>
  </w:p>
  <w:p w14:paraId="307DB75B" w14:textId="77777777" w:rsidR="00E62BCD" w:rsidRPr="001A7C14" w:rsidRDefault="00E62BCD" w:rsidP="00E62BCD">
    <w:pPr>
      <w:spacing w:after="0" w:line="280" w:lineRule="exact"/>
      <w:jc w:val="center"/>
      <w:rPr>
        <w:rFonts w:ascii="Times New Roman" w:hAnsi="Times New Roman" w:cs="Times New Roman"/>
        <w:b/>
        <w:sz w:val="30"/>
        <w:szCs w:val="30"/>
      </w:rPr>
    </w:pPr>
    <w:r w:rsidRPr="001A7C14">
      <w:rPr>
        <w:rFonts w:ascii="Times New Roman" w:hAnsi="Times New Roman" w:cs="Times New Roman"/>
        <w:b/>
        <w:sz w:val="30"/>
        <w:szCs w:val="30"/>
      </w:rPr>
      <w:t>мероприятий, проводимых в Республике Беларусь в 2026 году</w:t>
    </w:r>
  </w:p>
  <w:p w14:paraId="0DA6FDFF" w14:textId="77777777" w:rsidR="00085606" w:rsidRDefault="0008560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A77"/>
    <w:multiLevelType w:val="hybridMultilevel"/>
    <w:tmpl w:val="79EE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59D4"/>
    <w:multiLevelType w:val="hybridMultilevel"/>
    <w:tmpl w:val="FD0E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B8E"/>
    <w:multiLevelType w:val="hybridMultilevel"/>
    <w:tmpl w:val="729A1740"/>
    <w:lvl w:ilvl="0" w:tplc="6360B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1CC7"/>
    <w:multiLevelType w:val="hybridMultilevel"/>
    <w:tmpl w:val="D8DC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7301"/>
    <w:multiLevelType w:val="hybridMultilevel"/>
    <w:tmpl w:val="309C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B1E10"/>
    <w:multiLevelType w:val="hybridMultilevel"/>
    <w:tmpl w:val="A94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707BF"/>
    <w:multiLevelType w:val="hybridMultilevel"/>
    <w:tmpl w:val="BD6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C86"/>
    <w:rsid w:val="00003E8A"/>
    <w:rsid w:val="0000491C"/>
    <w:rsid w:val="00004E04"/>
    <w:rsid w:val="0000503A"/>
    <w:rsid w:val="000055EB"/>
    <w:rsid w:val="0000597A"/>
    <w:rsid w:val="00006C66"/>
    <w:rsid w:val="00007838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3266"/>
    <w:rsid w:val="000346AC"/>
    <w:rsid w:val="000346AE"/>
    <w:rsid w:val="00034737"/>
    <w:rsid w:val="0003485E"/>
    <w:rsid w:val="0003519C"/>
    <w:rsid w:val="00036124"/>
    <w:rsid w:val="000405DE"/>
    <w:rsid w:val="000418F2"/>
    <w:rsid w:val="00041915"/>
    <w:rsid w:val="0004206E"/>
    <w:rsid w:val="00046691"/>
    <w:rsid w:val="00047523"/>
    <w:rsid w:val="00047731"/>
    <w:rsid w:val="0005061C"/>
    <w:rsid w:val="00051EAC"/>
    <w:rsid w:val="0005233F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47C"/>
    <w:rsid w:val="0007360E"/>
    <w:rsid w:val="000750CB"/>
    <w:rsid w:val="0007556E"/>
    <w:rsid w:val="00075ECB"/>
    <w:rsid w:val="000775B9"/>
    <w:rsid w:val="00077A27"/>
    <w:rsid w:val="00077ABE"/>
    <w:rsid w:val="00077C2A"/>
    <w:rsid w:val="0008023C"/>
    <w:rsid w:val="00081129"/>
    <w:rsid w:val="000817BD"/>
    <w:rsid w:val="000849CF"/>
    <w:rsid w:val="00084B0F"/>
    <w:rsid w:val="00085606"/>
    <w:rsid w:val="0008570D"/>
    <w:rsid w:val="0008631F"/>
    <w:rsid w:val="00086D1A"/>
    <w:rsid w:val="00087790"/>
    <w:rsid w:val="00087B04"/>
    <w:rsid w:val="00090229"/>
    <w:rsid w:val="00091854"/>
    <w:rsid w:val="00093807"/>
    <w:rsid w:val="0009388E"/>
    <w:rsid w:val="00093E18"/>
    <w:rsid w:val="00094B11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2CFC"/>
    <w:rsid w:val="000B3EFE"/>
    <w:rsid w:val="000B406D"/>
    <w:rsid w:val="000B426C"/>
    <w:rsid w:val="000B59EB"/>
    <w:rsid w:val="000B610F"/>
    <w:rsid w:val="000B62AE"/>
    <w:rsid w:val="000B6E66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400"/>
    <w:rsid w:val="000E164F"/>
    <w:rsid w:val="000E2075"/>
    <w:rsid w:val="000E2B98"/>
    <w:rsid w:val="000E2E3B"/>
    <w:rsid w:val="000E4065"/>
    <w:rsid w:val="000E6D6F"/>
    <w:rsid w:val="000E7EEE"/>
    <w:rsid w:val="000F04C2"/>
    <w:rsid w:val="000F1111"/>
    <w:rsid w:val="000F152F"/>
    <w:rsid w:val="000F2BB5"/>
    <w:rsid w:val="000F316B"/>
    <w:rsid w:val="000F4241"/>
    <w:rsid w:val="000F4900"/>
    <w:rsid w:val="000F6AB0"/>
    <w:rsid w:val="000F7FD3"/>
    <w:rsid w:val="00100504"/>
    <w:rsid w:val="0010079D"/>
    <w:rsid w:val="0010173F"/>
    <w:rsid w:val="0010209B"/>
    <w:rsid w:val="00103ECB"/>
    <w:rsid w:val="00104F48"/>
    <w:rsid w:val="00107CE8"/>
    <w:rsid w:val="00111137"/>
    <w:rsid w:val="001131CC"/>
    <w:rsid w:val="00113EFD"/>
    <w:rsid w:val="001146BD"/>
    <w:rsid w:val="001151B7"/>
    <w:rsid w:val="00115249"/>
    <w:rsid w:val="00115A99"/>
    <w:rsid w:val="00115DBF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0F24"/>
    <w:rsid w:val="00151AAE"/>
    <w:rsid w:val="001529E3"/>
    <w:rsid w:val="001542BC"/>
    <w:rsid w:val="00154796"/>
    <w:rsid w:val="0015544A"/>
    <w:rsid w:val="00155D48"/>
    <w:rsid w:val="00156666"/>
    <w:rsid w:val="00156765"/>
    <w:rsid w:val="00157DFA"/>
    <w:rsid w:val="00163434"/>
    <w:rsid w:val="00163584"/>
    <w:rsid w:val="0016403A"/>
    <w:rsid w:val="0016524A"/>
    <w:rsid w:val="0016652F"/>
    <w:rsid w:val="00166609"/>
    <w:rsid w:val="00171029"/>
    <w:rsid w:val="00171B07"/>
    <w:rsid w:val="001751CF"/>
    <w:rsid w:val="001757F1"/>
    <w:rsid w:val="001758BD"/>
    <w:rsid w:val="00175C3E"/>
    <w:rsid w:val="001829C9"/>
    <w:rsid w:val="00184873"/>
    <w:rsid w:val="00185434"/>
    <w:rsid w:val="00185D1D"/>
    <w:rsid w:val="0019036F"/>
    <w:rsid w:val="001907FD"/>
    <w:rsid w:val="00190A04"/>
    <w:rsid w:val="00191EEB"/>
    <w:rsid w:val="0019319F"/>
    <w:rsid w:val="001934C1"/>
    <w:rsid w:val="00193E60"/>
    <w:rsid w:val="001955AC"/>
    <w:rsid w:val="0019560B"/>
    <w:rsid w:val="00195D31"/>
    <w:rsid w:val="001961B3"/>
    <w:rsid w:val="00196825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0C8"/>
    <w:rsid w:val="001C2855"/>
    <w:rsid w:val="001C3105"/>
    <w:rsid w:val="001C3AC9"/>
    <w:rsid w:val="001C4953"/>
    <w:rsid w:val="001C4CF7"/>
    <w:rsid w:val="001C763C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06441"/>
    <w:rsid w:val="00211691"/>
    <w:rsid w:val="0021170D"/>
    <w:rsid w:val="0021285E"/>
    <w:rsid w:val="00213C76"/>
    <w:rsid w:val="00213E1C"/>
    <w:rsid w:val="0021615F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682"/>
    <w:rsid w:val="00234998"/>
    <w:rsid w:val="00235D89"/>
    <w:rsid w:val="00236F59"/>
    <w:rsid w:val="00237141"/>
    <w:rsid w:val="002378BD"/>
    <w:rsid w:val="00240A91"/>
    <w:rsid w:val="0024193F"/>
    <w:rsid w:val="00241CBE"/>
    <w:rsid w:val="002421AB"/>
    <w:rsid w:val="00243732"/>
    <w:rsid w:val="002459BD"/>
    <w:rsid w:val="0024643C"/>
    <w:rsid w:val="002512C5"/>
    <w:rsid w:val="002514B8"/>
    <w:rsid w:val="00253932"/>
    <w:rsid w:val="002558EF"/>
    <w:rsid w:val="00255ACC"/>
    <w:rsid w:val="00256849"/>
    <w:rsid w:val="0025685F"/>
    <w:rsid w:val="00256AD3"/>
    <w:rsid w:val="0026020B"/>
    <w:rsid w:val="00261B5A"/>
    <w:rsid w:val="00263092"/>
    <w:rsid w:val="002646A7"/>
    <w:rsid w:val="00265631"/>
    <w:rsid w:val="002662DB"/>
    <w:rsid w:val="0026677B"/>
    <w:rsid w:val="00267682"/>
    <w:rsid w:val="002710BE"/>
    <w:rsid w:val="00271120"/>
    <w:rsid w:val="00272D44"/>
    <w:rsid w:val="00277154"/>
    <w:rsid w:val="0027763F"/>
    <w:rsid w:val="00280840"/>
    <w:rsid w:val="00280A59"/>
    <w:rsid w:val="00284A7D"/>
    <w:rsid w:val="00285943"/>
    <w:rsid w:val="0028666D"/>
    <w:rsid w:val="0028728F"/>
    <w:rsid w:val="002875A7"/>
    <w:rsid w:val="00291FDD"/>
    <w:rsid w:val="00292798"/>
    <w:rsid w:val="00292F96"/>
    <w:rsid w:val="00293A8D"/>
    <w:rsid w:val="00293E84"/>
    <w:rsid w:val="00295432"/>
    <w:rsid w:val="00295AB9"/>
    <w:rsid w:val="002969F7"/>
    <w:rsid w:val="00296D5A"/>
    <w:rsid w:val="002977AE"/>
    <w:rsid w:val="002979B1"/>
    <w:rsid w:val="002A017F"/>
    <w:rsid w:val="002A089C"/>
    <w:rsid w:val="002A0B24"/>
    <w:rsid w:val="002A0FC5"/>
    <w:rsid w:val="002A130C"/>
    <w:rsid w:val="002A1F92"/>
    <w:rsid w:val="002A4053"/>
    <w:rsid w:val="002A491F"/>
    <w:rsid w:val="002A67DE"/>
    <w:rsid w:val="002A7FE9"/>
    <w:rsid w:val="002B1278"/>
    <w:rsid w:val="002B15EF"/>
    <w:rsid w:val="002B1C39"/>
    <w:rsid w:val="002B3C8A"/>
    <w:rsid w:val="002B67D6"/>
    <w:rsid w:val="002C0B39"/>
    <w:rsid w:val="002C279D"/>
    <w:rsid w:val="002C4284"/>
    <w:rsid w:val="002C57D9"/>
    <w:rsid w:val="002C5EFF"/>
    <w:rsid w:val="002C6180"/>
    <w:rsid w:val="002C629F"/>
    <w:rsid w:val="002C6BD3"/>
    <w:rsid w:val="002C7A5E"/>
    <w:rsid w:val="002D03CE"/>
    <w:rsid w:val="002D04F3"/>
    <w:rsid w:val="002D052C"/>
    <w:rsid w:val="002D3FD2"/>
    <w:rsid w:val="002D6687"/>
    <w:rsid w:val="002D7EE9"/>
    <w:rsid w:val="002E121A"/>
    <w:rsid w:val="002E144F"/>
    <w:rsid w:val="002E2619"/>
    <w:rsid w:val="002E2C59"/>
    <w:rsid w:val="002E2CCC"/>
    <w:rsid w:val="002E2E69"/>
    <w:rsid w:val="002E30D5"/>
    <w:rsid w:val="002E6F49"/>
    <w:rsid w:val="002E7455"/>
    <w:rsid w:val="002F1DEA"/>
    <w:rsid w:val="002F5223"/>
    <w:rsid w:val="002F53F9"/>
    <w:rsid w:val="002F6F04"/>
    <w:rsid w:val="002F71E5"/>
    <w:rsid w:val="003003F1"/>
    <w:rsid w:val="00301FA2"/>
    <w:rsid w:val="00302A39"/>
    <w:rsid w:val="0030499F"/>
    <w:rsid w:val="00304A80"/>
    <w:rsid w:val="00304F01"/>
    <w:rsid w:val="00304F0B"/>
    <w:rsid w:val="003068BA"/>
    <w:rsid w:val="003071F9"/>
    <w:rsid w:val="00310FD7"/>
    <w:rsid w:val="003113B4"/>
    <w:rsid w:val="00311B77"/>
    <w:rsid w:val="00311BA9"/>
    <w:rsid w:val="00312342"/>
    <w:rsid w:val="00312B44"/>
    <w:rsid w:val="0031487E"/>
    <w:rsid w:val="00314EAC"/>
    <w:rsid w:val="00315322"/>
    <w:rsid w:val="00317A6E"/>
    <w:rsid w:val="00317F9B"/>
    <w:rsid w:val="00320C60"/>
    <w:rsid w:val="00323520"/>
    <w:rsid w:val="00323DF1"/>
    <w:rsid w:val="0032487D"/>
    <w:rsid w:val="00324DF6"/>
    <w:rsid w:val="003251DF"/>
    <w:rsid w:val="003259BD"/>
    <w:rsid w:val="00326911"/>
    <w:rsid w:val="00326928"/>
    <w:rsid w:val="00331192"/>
    <w:rsid w:val="003313A3"/>
    <w:rsid w:val="003336C7"/>
    <w:rsid w:val="00333DAE"/>
    <w:rsid w:val="0033429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2AC0"/>
    <w:rsid w:val="00343859"/>
    <w:rsid w:val="00344954"/>
    <w:rsid w:val="00344CE0"/>
    <w:rsid w:val="003459F8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87DC8"/>
    <w:rsid w:val="003914C6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670"/>
    <w:rsid w:val="003A6C9D"/>
    <w:rsid w:val="003A6D1B"/>
    <w:rsid w:val="003A73A3"/>
    <w:rsid w:val="003A78F4"/>
    <w:rsid w:val="003B0512"/>
    <w:rsid w:val="003B1A98"/>
    <w:rsid w:val="003B38EC"/>
    <w:rsid w:val="003B6D5A"/>
    <w:rsid w:val="003B7C01"/>
    <w:rsid w:val="003B7EA0"/>
    <w:rsid w:val="003C04EC"/>
    <w:rsid w:val="003C09C6"/>
    <w:rsid w:val="003C0FAA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4D23"/>
    <w:rsid w:val="003D682E"/>
    <w:rsid w:val="003D722C"/>
    <w:rsid w:val="003D7460"/>
    <w:rsid w:val="003D798F"/>
    <w:rsid w:val="003E11DE"/>
    <w:rsid w:val="003E1336"/>
    <w:rsid w:val="003E368D"/>
    <w:rsid w:val="003E3B35"/>
    <w:rsid w:val="003E4480"/>
    <w:rsid w:val="003E6955"/>
    <w:rsid w:val="003E75F7"/>
    <w:rsid w:val="003E7D2A"/>
    <w:rsid w:val="003F0FB3"/>
    <w:rsid w:val="003F17A3"/>
    <w:rsid w:val="003F3038"/>
    <w:rsid w:val="003F32E8"/>
    <w:rsid w:val="003F34A1"/>
    <w:rsid w:val="003F3F0C"/>
    <w:rsid w:val="003F4126"/>
    <w:rsid w:val="003F4E03"/>
    <w:rsid w:val="003F5FDD"/>
    <w:rsid w:val="003F63E4"/>
    <w:rsid w:val="0040028F"/>
    <w:rsid w:val="00400805"/>
    <w:rsid w:val="00403F3C"/>
    <w:rsid w:val="004060AB"/>
    <w:rsid w:val="004138FF"/>
    <w:rsid w:val="0041452E"/>
    <w:rsid w:val="00415DDD"/>
    <w:rsid w:val="004173CF"/>
    <w:rsid w:val="00420486"/>
    <w:rsid w:val="00420F39"/>
    <w:rsid w:val="004210D5"/>
    <w:rsid w:val="00421F0B"/>
    <w:rsid w:val="00421FED"/>
    <w:rsid w:val="0042347E"/>
    <w:rsid w:val="0042686B"/>
    <w:rsid w:val="004276D3"/>
    <w:rsid w:val="00430C0C"/>
    <w:rsid w:val="004319D0"/>
    <w:rsid w:val="00431C87"/>
    <w:rsid w:val="00433B95"/>
    <w:rsid w:val="0043465C"/>
    <w:rsid w:val="00435EC3"/>
    <w:rsid w:val="004369C3"/>
    <w:rsid w:val="0044381F"/>
    <w:rsid w:val="00443D92"/>
    <w:rsid w:val="00443F7C"/>
    <w:rsid w:val="00445AF3"/>
    <w:rsid w:val="004461E3"/>
    <w:rsid w:val="00446442"/>
    <w:rsid w:val="004471C0"/>
    <w:rsid w:val="004504D0"/>
    <w:rsid w:val="00450CC0"/>
    <w:rsid w:val="00451D24"/>
    <w:rsid w:val="00451D25"/>
    <w:rsid w:val="00453612"/>
    <w:rsid w:val="00453911"/>
    <w:rsid w:val="00454032"/>
    <w:rsid w:val="00454F85"/>
    <w:rsid w:val="00457147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3409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1C6"/>
    <w:rsid w:val="004878F7"/>
    <w:rsid w:val="00487F24"/>
    <w:rsid w:val="004907BE"/>
    <w:rsid w:val="0049123B"/>
    <w:rsid w:val="00491A7D"/>
    <w:rsid w:val="00494E5B"/>
    <w:rsid w:val="004953D1"/>
    <w:rsid w:val="0049609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137"/>
    <w:rsid w:val="004D74D4"/>
    <w:rsid w:val="004D753E"/>
    <w:rsid w:val="004E0284"/>
    <w:rsid w:val="004E28EF"/>
    <w:rsid w:val="004E4A8F"/>
    <w:rsid w:val="004F1154"/>
    <w:rsid w:val="004F6292"/>
    <w:rsid w:val="0050080E"/>
    <w:rsid w:val="00500FD0"/>
    <w:rsid w:val="00501F26"/>
    <w:rsid w:val="00502FB0"/>
    <w:rsid w:val="00503A4D"/>
    <w:rsid w:val="005046EE"/>
    <w:rsid w:val="00505945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061D"/>
    <w:rsid w:val="005307DD"/>
    <w:rsid w:val="005320B5"/>
    <w:rsid w:val="0053241D"/>
    <w:rsid w:val="0053265E"/>
    <w:rsid w:val="00535570"/>
    <w:rsid w:val="0053723A"/>
    <w:rsid w:val="005374D0"/>
    <w:rsid w:val="0054197B"/>
    <w:rsid w:val="00542BD2"/>
    <w:rsid w:val="005468A0"/>
    <w:rsid w:val="00547F6E"/>
    <w:rsid w:val="0055006C"/>
    <w:rsid w:val="00550548"/>
    <w:rsid w:val="00550CEF"/>
    <w:rsid w:val="00551A07"/>
    <w:rsid w:val="00552522"/>
    <w:rsid w:val="00552CE4"/>
    <w:rsid w:val="005532AE"/>
    <w:rsid w:val="00553AFC"/>
    <w:rsid w:val="00553F00"/>
    <w:rsid w:val="00554FB4"/>
    <w:rsid w:val="005552C3"/>
    <w:rsid w:val="00556FA8"/>
    <w:rsid w:val="00557E2F"/>
    <w:rsid w:val="00557EE7"/>
    <w:rsid w:val="00561180"/>
    <w:rsid w:val="00562B4F"/>
    <w:rsid w:val="00563979"/>
    <w:rsid w:val="005641ED"/>
    <w:rsid w:val="00564332"/>
    <w:rsid w:val="0056496B"/>
    <w:rsid w:val="00567175"/>
    <w:rsid w:val="0056777F"/>
    <w:rsid w:val="00571BB1"/>
    <w:rsid w:val="00573B7C"/>
    <w:rsid w:val="00573BF6"/>
    <w:rsid w:val="00573D2A"/>
    <w:rsid w:val="0057436F"/>
    <w:rsid w:val="00574A1F"/>
    <w:rsid w:val="0057660E"/>
    <w:rsid w:val="00580139"/>
    <w:rsid w:val="00580352"/>
    <w:rsid w:val="00582144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103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307E"/>
    <w:rsid w:val="005C5D76"/>
    <w:rsid w:val="005C6691"/>
    <w:rsid w:val="005C7497"/>
    <w:rsid w:val="005C7C88"/>
    <w:rsid w:val="005C7D60"/>
    <w:rsid w:val="005D0258"/>
    <w:rsid w:val="005D126E"/>
    <w:rsid w:val="005D3F55"/>
    <w:rsid w:val="005D51A5"/>
    <w:rsid w:val="005D641D"/>
    <w:rsid w:val="005D64A8"/>
    <w:rsid w:val="005D6DF6"/>
    <w:rsid w:val="005D71EE"/>
    <w:rsid w:val="005D75D0"/>
    <w:rsid w:val="005E2757"/>
    <w:rsid w:val="005E49BB"/>
    <w:rsid w:val="005E6492"/>
    <w:rsid w:val="005E76FE"/>
    <w:rsid w:val="005E7BEF"/>
    <w:rsid w:val="005F0529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06365"/>
    <w:rsid w:val="00611B83"/>
    <w:rsid w:val="0061230B"/>
    <w:rsid w:val="006129F5"/>
    <w:rsid w:val="006139F3"/>
    <w:rsid w:val="006146C6"/>
    <w:rsid w:val="006166BD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2C4A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62D"/>
    <w:rsid w:val="00666B3D"/>
    <w:rsid w:val="00673B67"/>
    <w:rsid w:val="00675380"/>
    <w:rsid w:val="006755ED"/>
    <w:rsid w:val="0067588C"/>
    <w:rsid w:val="00677B3F"/>
    <w:rsid w:val="00677B64"/>
    <w:rsid w:val="00677C22"/>
    <w:rsid w:val="006805D3"/>
    <w:rsid w:val="00680A44"/>
    <w:rsid w:val="0068136C"/>
    <w:rsid w:val="0068174A"/>
    <w:rsid w:val="00681BF1"/>
    <w:rsid w:val="006821C6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0E51"/>
    <w:rsid w:val="00691040"/>
    <w:rsid w:val="0069174E"/>
    <w:rsid w:val="00691C9A"/>
    <w:rsid w:val="00692D2A"/>
    <w:rsid w:val="0069743C"/>
    <w:rsid w:val="006A0B56"/>
    <w:rsid w:val="006A301D"/>
    <w:rsid w:val="006A4D7A"/>
    <w:rsid w:val="006A5101"/>
    <w:rsid w:val="006A6615"/>
    <w:rsid w:val="006A7C0C"/>
    <w:rsid w:val="006B0585"/>
    <w:rsid w:val="006B0DFA"/>
    <w:rsid w:val="006B181D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B7D50"/>
    <w:rsid w:val="006C10BD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58BE"/>
    <w:rsid w:val="006E60CD"/>
    <w:rsid w:val="006E7E7B"/>
    <w:rsid w:val="006F5FF1"/>
    <w:rsid w:val="006F6522"/>
    <w:rsid w:val="006F70C2"/>
    <w:rsid w:val="006F770A"/>
    <w:rsid w:val="00700871"/>
    <w:rsid w:val="00701297"/>
    <w:rsid w:val="00704990"/>
    <w:rsid w:val="00705787"/>
    <w:rsid w:val="0070652D"/>
    <w:rsid w:val="0070668E"/>
    <w:rsid w:val="0070748C"/>
    <w:rsid w:val="00707FDA"/>
    <w:rsid w:val="0071042D"/>
    <w:rsid w:val="00710CAD"/>
    <w:rsid w:val="007114C7"/>
    <w:rsid w:val="007154E2"/>
    <w:rsid w:val="0071565D"/>
    <w:rsid w:val="00715A81"/>
    <w:rsid w:val="007165AA"/>
    <w:rsid w:val="00717813"/>
    <w:rsid w:val="00722360"/>
    <w:rsid w:val="00722406"/>
    <w:rsid w:val="00723344"/>
    <w:rsid w:val="00724540"/>
    <w:rsid w:val="00724734"/>
    <w:rsid w:val="00726343"/>
    <w:rsid w:val="00726649"/>
    <w:rsid w:val="007276DB"/>
    <w:rsid w:val="0073083F"/>
    <w:rsid w:val="00733059"/>
    <w:rsid w:val="00733A10"/>
    <w:rsid w:val="00734D05"/>
    <w:rsid w:val="007359AB"/>
    <w:rsid w:val="00735A84"/>
    <w:rsid w:val="00735D03"/>
    <w:rsid w:val="007360C5"/>
    <w:rsid w:val="007369FB"/>
    <w:rsid w:val="00736F85"/>
    <w:rsid w:val="007371EE"/>
    <w:rsid w:val="00737791"/>
    <w:rsid w:val="00740BD1"/>
    <w:rsid w:val="007420B4"/>
    <w:rsid w:val="0074321D"/>
    <w:rsid w:val="007433DE"/>
    <w:rsid w:val="00743B94"/>
    <w:rsid w:val="00744206"/>
    <w:rsid w:val="00744B4F"/>
    <w:rsid w:val="00746119"/>
    <w:rsid w:val="00746824"/>
    <w:rsid w:val="0074738B"/>
    <w:rsid w:val="0074762D"/>
    <w:rsid w:val="0075018E"/>
    <w:rsid w:val="00750C76"/>
    <w:rsid w:val="00751300"/>
    <w:rsid w:val="00751B1A"/>
    <w:rsid w:val="00752D2F"/>
    <w:rsid w:val="00754ABB"/>
    <w:rsid w:val="00755F4C"/>
    <w:rsid w:val="00756AF8"/>
    <w:rsid w:val="007571B6"/>
    <w:rsid w:val="00757C9F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77136"/>
    <w:rsid w:val="00781B0B"/>
    <w:rsid w:val="007834E2"/>
    <w:rsid w:val="00785B8D"/>
    <w:rsid w:val="00790E8E"/>
    <w:rsid w:val="0079248F"/>
    <w:rsid w:val="00792E69"/>
    <w:rsid w:val="007941D9"/>
    <w:rsid w:val="00794303"/>
    <w:rsid w:val="00794506"/>
    <w:rsid w:val="00794C14"/>
    <w:rsid w:val="0079556B"/>
    <w:rsid w:val="00797067"/>
    <w:rsid w:val="007A0CD0"/>
    <w:rsid w:val="007A1792"/>
    <w:rsid w:val="007A2003"/>
    <w:rsid w:val="007A2DEA"/>
    <w:rsid w:val="007A365E"/>
    <w:rsid w:val="007A3821"/>
    <w:rsid w:val="007A5291"/>
    <w:rsid w:val="007A5F6C"/>
    <w:rsid w:val="007A6805"/>
    <w:rsid w:val="007A6A3B"/>
    <w:rsid w:val="007A6CDB"/>
    <w:rsid w:val="007A6EAC"/>
    <w:rsid w:val="007A778D"/>
    <w:rsid w:val="007B004D"/>
    <w:rsid w:val="007B077C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C1DC5"/>
    <w:rsid w:val="007C4055"/>
    <w:rsid w:val="007C489F"/>
    <w:rsid w:val="007C55FF"/>
    <w:rsid w:val="007C7670"/>
    <w:rsid w:val="007D23E6"/>
    <w:rsid w:val="007D2CCF"/>
    <w:rsid w:val="007D36F5"/>
    <w:rsid w:val="007D46B9"/>
    <w:rsid w:val="007D46EE"/>
    <w:rsid w:val="007D5D74"/>
    <w:rsid w:val="007D61F7"/>
    <w:rsid w:val="007D76A3"/>
    <w:rsid w:val="007D7F05"/>
    <w:rsid w:val="007E1317"/>
    <w:rsid w:val="007E1524"/>
    <w:rsid w:val="007E1BC0"/>
    <w:rsid w:val="007E1C3D"/>
    <w:rsid w:val="007E358E"/>
    <w:rsid w:val="007E5BD0"/>
    <w:rsid w:val="007E6249"/>
    <w:rsid w:val="007E6F3C"/>
    <w:rsid w:val="007E7897"/>
    <w:rsid w:val="007F2DEF"/>
    <w:rsid w:val="007F30C6"/>
    <w:rsid w:val="007F32B9"/>
    <w:rsid w:val="007F3DDA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325F"/>
    <w:rsid w:val="008050BC"/>
    <w:rsid w:val="008052A4"/>
    <w:rsid w:val="0080585B"/>
    <w:rsid w:val="0080624B"/>
    <w:rsid w:val="008112A3"/>
    <w:rsid w:val="008132E4"/>
    <w:rsid w:val="008138F4"/>
    <w:rsid w:val="00817156"/>
    <w:rsid w:val="008179D1"/>
    <w:rsid w:val="00817CD9"/>
    <w:rsid w:val="00820CF0"/>
    <w:rsid w:val="008224D7"/>
    <w:rsid w:val="00823198"/>
    <w:rsid w:val="00824F6B"/>
    <w:rsid w:val="00825F8E"/>
    <w:rsid w:val="0082612D"/>
    <w:rsid w:val="00830237"/>
    <w:rsid w:val="0083084F"/>
    <w:rsid w:val="00830D3E"/>
    <w:rsid w:val="0083169A"/>
    <w:rsid w:val="00837318"/>
    <w:rsid w:val="008403D0"/>
    <w:rsid w:val="008429F3"/>
    <w:rsid w:val="008453DB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6E55"/>
    <w:rsid w:val="00867081"/>
    <w:rsid w:val="00872550"/>
    <w:rsid w:val="008725F9"/>
    <w:rsid w:val="00874A59"/>
    <w:rsid w:val="00876081"/>
    <w:rsid w:val="00876398"/>
    <w:rsid w:val="00876B72"/>
    <w:rsid w:val="008802DF"/>
    <w:rsid w:val="00880B6A"/>
    <w:rsid w:val="00881C2C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2DE"/>
    <w:rsid w:val="008B664C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392F"/>
    <w:rsid w:val="008C59DE"/>
    <w:rsid w:val="008C5D29"/>
    <w:rsid w:val="008C6307"/>
    <w:rsid w:val="008C7F70"/>
    <w:rsid w:val="008C7FCE"/>
    <w:rsid w:val="008D035F"/>
    <w:rsid w:val="008D15A9"/>
    <w:rsid w:val="008D204F"/>
    <w:rsid w:val="008D2B2B"/>
    <w:rsid w:val="008D3E46"/>
    <w:rsid w:val="008D470D"/>
    <w:rsid w:val="008D7515"/>
    <w:rsid w:val="008D7FA6"/>
    <w:rsid w:val="008E0224"/>
    <w:rsid w:val="008E0A8C"/>
    <w:rsid w:val="008E17E4"/>
    <w:rsid w:val="008E17F2"/>
    <w:rsid w:val="008E2B10"/>
    <w:rsid w:val="008E3FE7"/>
    <w:rsid w:val="008E558F"/>
    <w:rsid w:val="008E655A"/>
    <w:rsid w:val="008F4550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B39"/>
    <w:rsid w:val="00915C5F"/>
    <w:rsid w:val="0091669C"/>
    <w:rsid w:val="00916A9D"/>
    <w:rsid w:val="00916CF1"/>
    <w:rsid w:val="009215C3"/>
    <w:rsid w:val="00922A94"/>
    <w:rsid w:val="00922DFF"/>
    <w:rsid w:val="00924297"/>
    <w:rsid w:val="00925F26"/>
    <w:rsid w:val="00926A30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403"/>
    <w:rsid w:val="00955BC0"/>
    <w:rsid w:val="00955E22"/>
    <w:rsid w:val="00957634"/>
    <w:rsid w:val="00961F15"/>
    <w:rsid w:val="00962D3E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94A7E"/>
    <w:rsid w:val="009A1665"/>
    <w:rsid w:val="009A347E"/>
    <w:rsid w:val="009A379F"/>
    <w:rsid w:val="009A47BF"/>
    <w:rsid w:val="009A4809"/>
    <w:rsid w:val="009A54F0"/>
    <w:rsid w:val="009A7BA2"/>
    <w:rsid w:val="009A7F44"/>
    <w:rsid w:val="009B0140"/>
    <w:rsid w:val="009B05E2"/>
    <w:rsid w:val="009B19EF"/>
    <w:rsid w:val="009B49EF"/>
    <w:rsid w:val="009B583C"/>
    <w:rsid w:val="009B59C1"/>
    <w:rsid w:val="009B7CCD"/>
    <w:rsid w:val="009C1754"/>
    <w:rsid w:val="009C217B"/>
    <w:rsid w:val="009C22FB"/>
    <w:rsid w:val="009C4A5B"/>
    <w:rsid w:val="009C4BEC"/>
    <w:rsid w:val="009C5952"/>
    <w:rsid w:val="009C5A64"/>
    <w:rsid w:val="009C5DAF"/>
    <w:rsid w:val="009C6730"/>
    <w:rsid w:val="009C6961"/>
    <w:rsid w:val="009C697F"/>
    <w:rsid w:val="009D0DC2"/>
    <w:rsid w:val="009D2C89"/>
    <w:rsid w:val="009D4410"/>
    <w:rsid w:val="009D48E2"/>
    <w:rsid w:val="009D4DB0"/>
    <w:rsid w:val="009D52AE"/>
    <w:rsid w:val="009D6ACA"/>
    <w:rsid w:val="009D771A"/>
    <w:rsid w:val="009E0279"/>
    <w:rsid w:val="009E0CC7"/>
    <w:rsid w:val="009E0D46"/>
    <w:rsid w:val="009E16CB"/>
    <w:rsid w:val="009E4240"/>
    <w:rsid w:val="009E47F6"/>
    <w:rsid w:val="009E5722"/>
    <w:rsid w:val="009F02AA"/>
    <w:rsid w:val="009F2A82"/>
    <w:rsid w:val="009F2C76"/>
    <w:rsid w:val="009F3A7D"/>
    <w:rsid w:val="009F44CD"/>
    <w:rsid w:val="009F47EA"/>
    <w:rsid w:val="009F6C7F"/>
    <w:rsid w:val="009F76E7"/>
    <w:rsid w:val="009F7B2A"/>
    <w:rsid w:val="00A000ED"/>
    <w:rsid w:val="00A03C77"/>
    <w:rsid w:val="00A0483B"/>
    <w:rsid w:val="00A05D63"/>
    <w:rsid w:val="00A06BCF"/>
    <w:rsid w:val="00A07B6F"/>
    <w:rsid w:val="00A139A8"/>
    <w:rsid w:val="00A1528D"/>
    <w:rsid w:val="00A1608B"/>
    <w:rsid w:val="00A16435"/>
    <w:rsid w:val="00A22B70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37B22"/>
    <w:rsid w:val="00A40C5B"/>
    <w:rsid w:val="00A40D4D"/>
    <w:rsid w:val="00A40DD7"/>
    <w:rsid w:val="00A41526"/>
    <w:rsid w:val="00A41895"/>
    <w:rsid w:val="00A44723"/>
    <w:rsid w:val="00A44B59"/>
    <w:rsid w:val="00A4650D"/>
    <w:rsid w:val="00A46CB9"/>
    <w:rsid w:val="00A47363"/>
    <w:rsid w:val="00A51822"/>
    <w:rsid w:val="00A52E36"/>
    <w:rsid w:val="00A53225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3F96"/>
    <w:rsid w:val="00A84C3A"/>
    <w:rsid w:val="00A8551F"/>
    <w:rsid w:val="00A85BE7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4A30"/>
    <w:rsid w:val="00AA5DB5"/>
    <w:rsid w:val="00AB2931"/>
    <w:rsid w:val="00AB2AA0"/>
    <w:rsid w:val="00AB2B7D"/>
    <w:rsid w:val="00AB3239"/>
    <w:rsid w:val="00AB4C06"/>
    <w:rsid w:val="00AB5562"/>
    <w:rsid w:val="00AB62CB"/>
    <w:rsid w:val="00AC0CFF"/>
    <w:rsid w:val="00AC33CC"/>
    <w:rsid w:val="00AC62E8"/>
    <w:rsid w:val="00AC6AC3"/>
    <w:rsid w:val="00AC6D86"/>
    <w:rsid w:val="00AC731A"/>
    <w:rsid w:val="00AD0015"/>
    <w:rsid w:val="00AD0D5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2CC0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07E20"/>
    <w:rsid w:val="00B1006A"/>
    <w:rsid w:val="00B1070F"/>
    <w:rsid w:val="00B13390"/>
    <w:rsid w:val="00B1367C"/>
    <w:rsid w:val="00B14028"/>
    <w:rsid w:val="00B17B6F"/>
    <w:rsid w:val="00B20154"/>
    <w:rsid w:val="00B2110D"/>
    <w:rsid w:val="00B21795"/>
    <w:rsid w:val="00B21A03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0EFB"/>
    <w:rsid w:val="00B31A35"/>
    <w:rsid w:val="00B33C4D"/>
    <w:rsid w:val="00B33D9E"/>
    <w:rsid w:val="00B3609F"/>
    <w:rsid w:val="00B36931"/>
    <w:rsid w:val="00B37C34"/>
    <w:rsid w:val="00B40096"/>
    <w:rsid w:val="00B40576"/>
    <w:rsid w:val="00B43BC3"/>
    <w:rsid w:val="00B446F6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1F33"/>
    <w:rsid w:val="00B62B71"/>
    <w:rsid w:val="00B6600C"/>
    <w:rsid w:val="00B66504"/>
    <w:rsid w:val="00B67578"/>
    <w:rsid w:val="00B67B82"/>
    <w:rsid w:val="00B70148"/>
    <w:rsid w:val="00B703D3"/>
    <w:rsid w:val="00B722B8"/>
    <w:rsid w:val="00B724A7"/>
    <w:rsid w:val="00B73B1E"/>
    <w:rsid w:val="00B75C1E"/>
    <w:rsid w:val="00B808F9"/>
    <w:rsid w:val="00B80B1B"/>
    <w:rsid w:val="00B81EB4"/>
    <w:rsid w:val="00B83BDF"/>
    <w:rsid w:val="00B853F7"/>
    <w:rsid w:val="00B87ECE"/>
    <w:rsid w:val="00B9031A"/>
    <w:rsid w:val="00B90384"/>
    <w:rsid w:val="00B90F72"/>
    <w:rsid w:val="00B911CA"/>
    <w:rsid w:val="00B9255A"/>
    <w:rsid w:val="00B92A3C"/>
    <w:rsid w:val="00B93C41"/>
    <w:rsid w:val="00B94275"/>
    <w:rsid w:val="00B9732E"/>
    <w:rsid w:val="00B97394"/>
    <w:rsid w:val="00B975A6"/>
    <w:rsid w:val="00B976E2"/>
    <w:rsid w:val="00BA02CE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B7A66"/>
    <w:rsid w:val="00BC096A"/>
    <w:rsid w:val="00BC0E8A"/>
    <w:rsid w:val="00BC28FE"/>
    <w:rsid w:val="00BC32C0"/>
    <w:rsid w:val="00BC4ABF"/>
    <w:rsid w:val="00BC64A9"/>
    <w:rsid w:val="00BC69D5"/>
    <w:rsid w:val="00BC6C66"/>
    <w:rsid w:val="00BC7B64"/>
    <w:rsid w:val="00BC7D35"/>
    <w:rsid w:val="00BD2098"/>
    <w:rsid w:val="00BD294C"/>
    <w:rsid w:val="00BD3C1D"/>
    <w:rsid w:val="00BD420E"/>
    <w:rsid w:val="00BD558E"/>
    <w:rsid w:val="00BD6D91"/>
    <w:rsid w:val="00BE06C4"/>
    <w:rsid w:val="00BE0BB2"/>
    <w:rsid w:val="00BE16AC"/>
    <w:rsid w:val="00BE2274"/>
    <w:rsid w:val="00BE453A"/>
    <w:rsid w:val="00BE4B19"/>
    <w:rsid w:val="00BE6645"/>
    <w:rsid w:val="00BE7608"/>
    <w:rsid w:val="00BF1337"/>
    <w:rsid w:val="00BF3B36"/>
    <w:rsid w:val="00BF41CE"/>
    <w:rsid w:val="00BF4C13"/>
    <w:rsid w:val="00BF536E"/>
    <w:rsid w:val="00BF539C"/>
    <w:rsid w:val="00BF74D8"/>
    <w:rsid w:val="00BF7688"/>
    <w:rsid w:val="00C01248"/>
    <w:rsid w:val="00C02F0B"/>
    <w:rsid w:val="00C049F9"/>
    <w:rsid w:val="00C04EA6"/>
    <w:rsid w:val="00C05B66"/>
    <w:rsid w:val="00C06C8A"/>
    <w:rsid w:val="00C070E9"/>
    <w:rsid w:val="00C1007A"/>
    <w:rsid w:val="00C11C0E"/>
    <w:rsid w:val="00C11EE7"/>
    <w:rsid w:val="00C12D12"/>
    <w:rsid w:val="00C145EF"/>
    <w:rsid w:val="00C166D6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2758E"/>
    <w:rsid w:val="00C30743"/>
    <w:rsid w:val="00C3082C"/>
    <w:rsid w:val="00C31378"/>
    <w:rsid w:val="00C31E69"/>
    <w:rsid w:val="00C33C6C"/>
    <w:rsid w:val="00C34CC8"/>
    <w:rsid w:val="00C4082C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1D8E"/>
    <w:rsid w:val="00C5485B"/>
    <w:rsid w:val="00C551C6"/>
    <w:rsid w:val="00C57396"/>
    <w:rsid w:val="00C650DE"/>
    <w:rsid w:val="00C65709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A5E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6582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2E85"/>
    <w:rsid w:val="00CC3E34"/>
    <w:rsid w:val="00CC47DD"/>
    <w:rsid w:val="00CD481E"/>
    <w:rsid w:val="00CD5B88"/>
    <w:rsid w:val="00CD62F5"/>
    <w:rsid w:val="00CD68E2"/>
    <w:rsid w:val="00CD76E5"/>
    <w:rsid w:val="00CD7AB0"/>
    <w:rsid w:val="00CD7DA4"/>
    <w:rsid w:val="00CE2202"/>
    <w:rsid w:val="00CE3E81"/>
    <w:rsid w:val="00CE50A7"/>
    <w:rsid w:val="00CE547C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44C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4EC0"/>
    <w:rsid w:val="00D35E24"/>
    <w:rsid w:val="00D36193"/>
    <w:rsid w:val="00D36C3D"/>
    <w:rsid w:val="00D37814"/>
    <w:rsid w:val="00D40749"/>
    <w:rsid w:val="00D408DC"/>
    <w:rsid w:val="00D42C6C"/>
    <w:rsid w:val="00D46F31"/>
    <w:rsid w:val="00D47C48"/>
    <w:rsid w:val="00D50485"/>
    <w:rsid w:val="00D51EA2"/>
    <w:rsid w:val="00D54218"/>
    <w:rsid w:val="00D5544F"/>
    <w:rsid w:val="00D56825"/>
    <w:rsid w:val="00D616D2"/>
    <w:rsid w:val="00D61C6D"/>
    <w:rsid w:val="00D6205B"/>
    <w:rsid w:val="00D624FD"/>
    <w:rsid w:val="00D62556"/>
    <w:rsid w:val="00D626DB"/>
    <w:rsid w:val="00D631AC"/>
    <w:rsid w:val="00D64EC4"/>
    <w:rsid w:val="00D65524"/>
    <w:rsid w:val="00D66343"/>
    <w:rsid w:val="00D66BB8"/>
    <w:rsid w:val="00D67091"/>
    <w:rsid w:val="00D70CC1"/>
    <w:rsid w:val="00D70EAE"/>
    <w:rsid w:val="00D71008"/>
    <w:rsid w:val="00D72219"/>
    <w:rsid w:val="00D727F2"/>
    <w:rsid w:val="00D72C60"/>
    <w:rsid w:val="00D73795"/>
    <w:rsid w:val="00D73B3C"/>
    <w:rsid w:val="00D73D63"/>
    <w:rsid w:val="00D7456A"/>
    <w:rsid w:val="00D74CEF"/>
    <w:rsid w:val="00D76741"/>
    <w:rsid w:val="00D76EB7"/>
    <w:rsid w:val="00D770AE"/>
    <w:rsid w:val="00D7744A"/>
    <w:rsid w:val="00D775B2"/>
    <w:rsid w:val="00D77F6E"/>
    <w:rsid w:val="00D8031D"/>
    <w:rsid w:val="00D8307D"/>
    <w:rsid w:val="00D830D3"/>
    <w:rsid w:val="00D83908"/>
    <w:rsid w:val="00D85442"/>
    <w:rsid w:val="00D85ABF"/>
    <w:rsid w:val="00D869A8"/>
    <w:rsid w:val="00D86D65"/>
    <w:rsid w:val="00D9135F"/>
    <w:rsid w:val="00D9175F"/>
    <w:rsid w:val="00D91D58"/>
    <w:rsid w:val="00D923DE"/>
    <w:rsid w:val="00D93E89"/>
    <w:rsid w:val="00D93EDE"/>
    <w:rsid w:val="00D943F7"/>
    <w:rsid w:val="00D964E1"/>
    <w:rsid w:val="00D96DBB"/>
    <w:rsid w:val="00D97578"/>
    <w:rsid w:val="00D97E23"/>
    <w:rsid w:val="00DA1521"/>
    <w:rsid w:val="00DA3A28"/>
    <w:rsid w:val="00DA4644"/>
    <w:rsid w:val="00DA6373"/>
    <w:rsid w:val="00DB1475"/>
    <w:rsid w:val="00DB3BB6"/>
    <w:rsid w:val="00DB4393"/>
    <w:rsid w:val="00DB471E"/>
    <w:rsid w:val="00DB490F"/>
    <w:rsid w:val="00DB540D"/>
    <w:rsid w:val="00DB5AD9"/>
    <w:rsid w:val="00DB5D99"/>
    <w:rsid w:val="00DB66DD"/>
    <w:rsid w:val="00DC27B3"/>
    <w:rsid w:val="00DC51DA"/>
    <w:rsid w:val="00DC5428"/>
    <w:rsid w:val="00DC5FA5"/>
    <w:rsid w:val="00DD3604"/>
    <w:rsid w:val="00DD4221"/>
    <w:rsid w:val="00DD48C3"/>
    <w:rsid w:val="00DD4C77"/>
    <w:rsid w:val="00DE22CE"/>
    <w:rsid w:val="00DE29F9"/>
    <w:rsid w:val="00DE53B2"/>
    <w:rsid w:val="00DE5F6E"/>
    <w:rsid w:val="00DE6082"/>
    <w:rsid w:val="00DE7912"/>
    <w:rsid w:val="00DF09D5"/>
    <w:rsid w:val="00DF0B67"/>
    <w:rsid w:val="00DF3F27"/>
    <w:rsid w:val="00DF403B"/>
    <w:rsid w:val="00DF5AB2"/>
    <w:rsid w:val="00DF5BAA"/>
    <w:rsid w:val="00DF7A85"/>
    <w:rsid w:val="00E03676"/>
    <w:rsid w:val="00E04B9C"/>
    <w:rsid w:val="00E0534D"/>
    <w:rsid w:val="00E05D7B"/>
    <w:rsid w:val="00E06DBE"/>
    <w:rsid w:val="00E1013C"/>
    <w:rsid w:val="00E108F0"/>
    <w:rsid w:val="00E12838"/>
    <w:rsid w:val="00E12D60"/>
    <w:rsid w:val="00E13F0C"/>
    <w:rsid w:val="00E1745F"/>
    <w:rsid w:val="00E17581"/>
    <w:rsid w:val="00E204B0"/>
    <w:rsid w:val="00E2077B"/>
    <w:rsid w:val="00E21800"/>
    <w:rsid w:val="00E224D3"/>
    <w:rsid w:val="00E22EF3"/>
    <w:rsid w:val="00E23FE1"/>
    <w:rsid w:val="00E24115"/>
    <w:rsid w:val="00E26E08"/>
    <w:rsid w:val="00E30CCA"/>
    <w:rsid w:val="00E30EDD"/>
    <w:rsid w:val="00E31E6E"/>
    <w:rsid w:val="00E327F8"/>
    <w:rsid w:val="00E330B6"/>
    <w:rsid w:val="00E338BF"/>
    <w:rsid w:val="00E345D9"/>
    <w:rsid w:val="00E346FF"/>
    <w:rsid w:val="00E35147"/>
    <w:rsid w:val="00E35B0C"/>
    <w:rsid w:val="00E40EE9"/>
    <w:rsid w:val="00E42088"/>
    <w:rsid w:val="00E441BE"/>
    <w:rsid w:val="00E44E05"/>
    <w:rsid w:val="00E45E95"/>
    <w:rsid w:val="00E4716F"/>
    <w:rsid w:val="00E47E77"/>
    <w:rsid w:val="00E5150D"/>
    <w:rsid w:val="00E53E7F"/>
    <w:rsid w:val="00E5426E"/>
    <w:rsid w:val="00E6085C"/>
    <w:rsid w:val="00E611C8"/>
    <w:rsid w:val="00E62BCD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3267"/>
    <w:rsid w:val="00E74520"/>
    <w:rsid w:val="00E75143"/>
    <w:rsid w:val="00E75FAE"/>
    <w:rsid w:val="00E76A70"/>
    <w:rsid w:val="00E82557"/>
    <w:rsid w:val="00E82E09"/>
    <w:rsid w:val="00E832C5"/>
    <w:rsid w:val="00E83661"/>
    <w:rsid w:val="00E83D64"/>
    <w:rsid w:val="00E840EE"/>
    <w:rsid w:val="00E87DE0"/>
    <w:rsid w:val="00E910DC"/>
    <w:rsid w:val="00E91C14"/>
    <w:rsid w:val="00E92231"/>
    <w:rsid w:val="00E9457F"/>
    <w:rsid w:val="00E94BA5"/>
    <w:rsid w:val="00E96707"/>
    <w:rsid w:val="00E9672B"/>
    <w:rsid w:val="00E97E7E"/>
    <w:rsid w:val="00EA1DD8"/>
    <w:rsid w:val="00EA3612"/>
    <w:rsid w:val="00EA3D64"/>
    <w:rsid w:val="00EA4A63"/>
    <w:rsid w:val="00EA4DA3"/>
    <w:rsid w:val="00EA5AF5"/>
    <w:rsid w:val="00EA60BB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0A7"/>
    <w:rsid w:val="00EC4B21"/>
    <w:rsid w:val="00EC5073"/>
    <w:rsid w:val="00EC592D"/>
    <w:rsid w:val="00EC5CE3"/>
    <w:rsid w:val="00EC783E"/>
    <w:rsid w:val="00EC787B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533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E799D"/>
    <w:rsid w:val="00EF1DB4"/>
    <w:rsid w:val="00EF3BF4"/>
    <w:rsid w:val="00EF3E0E"/>
    <w:rsid w:val="00EF422D"/>
    <w:rsid w:val="00EF5C22"/>
    <w:rsid w:val="00EF6210"/>
    <w:rsid w:val="00EF6802"/>
    <w:rsid w:val="00EF735F"/>
    <w:rsid w:val="00F0037B"/>
    <w:rsid w:val="00F0044F"/>
    <w:rsid w:val="00F01A20"/>
    <w:rsid w:val="00F03DF2"/>
    <w:rsid w:val="00F067B0"/>
    <w:rsid w:val="00F069F9"/>
    <w:rsid w:val="00F10530"/>
    <w:rsid w:val="00F11C7F"/>
    <w:rsid w:val="00F11E86"/>
    <w:rsid w:val="00F12130"/>
    <w:rsid w:val="00F12252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F2B"/>
    <w:rsid w:val="00F308C0"/>
    <w:rsid w:val="00F31023"/>
    <w:rsid w:val="00F31BA5"/>
    <w:rsid w:val="00F32723"/>
    <w:rsid w:val="00F33383"/>
    <w:rsid w:val="00F33677"/>
    <w:rsid w:val="00F40688"/>
    <w:rsid w:val="00F42E86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4B60"/>
    <w:rsid w:val="00F5564D"/>
    <w:rsid w:val="00F569B1"/>
    <w:rsid w:val="00F56E87"/>
    <w:rsid w:val="00F608F5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4B8F"/>
    <w:rsid w:val="00F75038"/>
    <w:rsid w:val="00F7612F"/>
    <w:rsid w:val="00F76138"/>
    <w:rsid w:val="00F76333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B6A3E"/>
    <w:rsid w:val="00FC2D58"/>
    <w:rsid w:val="00FC38E9"/>
    <w:rsid w:val="00FC443B"/>
    <w:rsid w:val="00FC4D7D"/>
    <w:rsid w:val="00FC5679"/>
    <w:rsid w:val="00FC65AF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165A"/>
    <w:rsid w:val="00FE2B88"/>
    <w:rsid w:val="00FE3FD4"/>
    <w:rsid w:val="00FE401B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4555AB79-0F60-44A5-8129-2238AB58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5C307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CA658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CA658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A658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CA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xpoforum.by" TargetMode="External"/><Relationship Id="rId117" Type="http://schemas.openxmlformats.org/officeDocument/2006/relationships/hyperlink" Target="mailto:office@belexpo.by" TargetMode="External"/><Relationship Id="rId21" Type="http://schemas.openxmlformats.org/officeDocument/2006/relationships/hyperlink" Target="https://&#1082;&#1085;&#1080;&#1078;&#1085;&#1072;&#1103;-&#1103;&#1088;&#1084;&#1072;&#1088;&#1082;&#1072;.&#1073;&#1077;&#1083;" TargetMode="External"/><Relationship Id="rId42" Type="http://schemas.openxmlformats.org/officeDocument/2006/relationships/hyperlink" Target="https://belarustourism.by/" TargetMode="External"/><Relationship Id="rId47" Type="http://schemas.openxmlformats.org/officeDocument/2006/relationships/hyperlink" Target="https://www.minskexpo.com/" TargetMode="External"/><Relationship Id="rId63" Type="http://schemas.openxmlformats.org/officeDocument/2006/relationships/hyperlink" Target="mailto:agency@marr.by" TargetMode="External"/><Relationship Id="rId68" Type="http://schemas.openxmlformats.org/officeDocument/2006/relationships/hyperlink" Target="mailto:expo@expoforum.by" TargetMode="External"/><Relationship Id="rId84" Type="http://schemas.openxmlformats.org/officeDocument/2006/relationships/hyperlink" Target="mailto:mail@belinterexpo.by" TargetMode="External"/><Relationship Id="rId89" Type="http://schemas.openxmlformats.org/officeDocument/2006/relationships/hyperlink" Target="https://www.belexpo.by/" TargetMode="External"/><Relationship Id="rId112" Type="http://schemas.openxmlformats.org/officeDocument/2006/relationships/hyperlink" Target="https://mill.by/" TargetMode="External"/><Relationship Id="rId133" Type="http://schemas.openxmlformats.org/officeDocument/2006/relationships/hyperlink" Target="mailto:office@belexpo.by" TargetMode="External"/><Relationship Id="rId138" Type="http://schemas.openxmlformats.org/officeDocument/2006/relationships/hyperlink" Target="https://tc.by/" TargetMode="External"/><Relationship Id="rId16" Type="http://schemas.openxmlformats.org/officeDocument/2006/relationships/hyperlink" Target="https://mill.by/" TargetMode="External"/><Relationship Id="rId107" Type="http://schemas.openxmlformats.org/officeDocument/2006/relationships/hyperlink" Target="mailto:expo@expoforum.by" TargetMode="External"/><Relationship Id="rId11" Type="http://schemas.openxmlformats.org/officeDocument/2006/relationships/hyperlink" Target="mailto:tanya@minskexpo.com" TargetMode="External"/><Relationship Id="rId32" Type="http://schemas.openxmlformats.org/officeDocument/2006/relationships/hyperlink" Target="mailto:expo@expoforum.by" TargetMode="External"/><Relationship Id="rId37" Type="http://schemas.openxmlformats.org/officeDocument/2006/relationships/hyperlink" Target="mailto:event@minskexpo.com" TargetMode="External"/><Relationship Id="rId53" Type="http://schemas.openxmlformats.org/officeDocument/2006/relationships/hyperlink" Target="mailto:info@marketvit.by" TargetMode="External"/><Relationship Id="rId58" Type="http://schemas.openxmlformats.org/officeDocument/2006/relationships/hyperlink" Target="https://tc.by/" TargetMode="External"/><Relationship Id="rId74" Type="http://schemas.openxmlformats.org/officeDocument/2006/relationships/hyperlink" Target="mailto:tibo@tc.by" TargetMode="External"/><Relationship Id="rId79" Type="http://schemas.openxmlformats.org/officeDocument/2006/relationships/hyperlink" Target="https://cb.aercom.by/" TargetMode="External"/><Relationship Id="rId102" Type="http://schemas.openxmlformats.org/officeDocument/2006/relationships/hyperlink" Target="mailto:info@formika-event.com" TargetMode="External"/><Relationship Id="rId123" Type="http://schemas.openxmlformats.org/officeDocument/2006/relationships/hyperlink" Target="mailto:office@tc.by" TargetMode="External"/><Relationship Id="rId128" Type="http://schemas.openxmlformats.org/officeDocument/2006/relationships/hyperlink" Target="mailto:event@minskexpo.com" TargetMode="External"/><Relationship Id="rId144" Type="http://schemas.openxmlformats.org/officeDocument/2006/relationships/hyperlink" Target="https://vitebsk.cci.b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utility@belexpo.by" TargetMode="External"/><Relationship Id="rId95" Type="http://schemas.openxmlformats.org/officeDocument/2006/relationships/hyperlink" Target="https://minsk.cci.by" TargetMode="External"/><Relationship Id="rId22" Type="http://schemas.openxmlformats.org/officeDocument/2006/relationships/hyperlink" Target="mailto:makbel@makbel.by" TargetMode="External"/><Relationship Id="rId27" Type="http://schemas.openxmlformats.org/officeDocument/2006/relationships/hyperlink" Target="mailto:unicongameexpo@gmail.com" TargetMode="External"/><Relationship Id="rId43" Type="http://schemas.openxmlformats.org/officeDocument/2006/relationships/hyperlink" Target="mailto:expo@expoforum.by" TargetMode="External"/><Relationship Id="rId48" Type="http://schemas.openxmlformats.org/officeDocument/2006/relationships/hyperlink" Target="mailto:6552259@gmail.com" TargetMode="External"/><Relationship Id="rId64" Type="http://schemas.openxmlformats.org/officeDocument/2006/relationships/hyperlink" Target="https://marr.by/" TargetMode="External"/><Relationship Id="rId69" Type="http://schemas.openxmlformats.org/officeDocument/2006/relationships/hyperlink" Target="https://expoforum.by" TargetMode="External"/><Relationship Id="rId113" Type="http://schemas.openxmlformats.org/officeDocument/2006/relationships/hyperlink" Target="mailto:belagro@telecom.by" TargetMode="External"/><Relationship Id="rId118" Type="http://schemas.openxmlformats.org/officeDocument/2006/relationships/hyperlink" Target="https://www.belexpo.by/" TargetMode="External"/><Relationship Id="rId134" Type="http://schemas.openxmlformats.org/officeDocument/2006/relationships/hyperlink" Target="https://www.belexpo.by/" TargetMode="External"/><Relationship Id="rId139" Type="http://schemas.openxmlformats.org/officeDocument/2006/relationships/hyperlink" Target="mailto:expolist@gmail.com" TargetMode="External"/><Relationship Id="rId80" Type="http://schemas.openxmlformats.org/officeDocument/2006/relationships/hyperlink" Target="mailto:eg@aercom.by" TargetMode="External"/><Relationship Id="rId85" Type="http://schemas.openxmlformats.org/officeDocument/2006/relationships/hyperlink" Target="https://www.belinterexpo.by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inskexpo.com/" TargetMode="External"/><Relationship Id="rId17" Type="http://schemas.openxmlformats.org/officeDocument/2006/relationships/hyperlink" Target="mailto:expo@minskexpo.by" TargetMode="External"/><Relationship Id="rId25" Type="http://schemas.openxmlformats.org/officeDocument/2006/relationships/hyperlink" Target="mailto:expo@expoforum.by" TargetMode="External"/><Relationship Id="rId33" Type="http://schemas.openxmlformats.org/officeDocument/2006/relationships/hyperlink" Target="https://expoforum.by" TargetMode="External"/><Relationship Id="rId38" Type="http://schemas.openxmlformats.org/officeDocument/2006/relationships/hyperlink" Target="https://www.minskexpo.com/" TargetMode="External"/><Relationship Id="rId46" Type="http://schemas.openxmlformats.org/officeDocument/2006/relationships/hyperlink" Target="mailto:bta@minskexpo.com" TargetMode="External"/><Relationship Id="rId59" Type="http://schemas.openxmlformats.org/officeDocument/2006/relationships/hyperlink" Target="mailto:partner@forumdesign.ru" TargetMode="External"/><Relationship Id="rId67" Type="http://schemas.openxmlformats.org/officeDocument/2006/relationships/hyperlink" Target="https://mill.by/" TargetMode="External"/><Relationship Id="rId103" Type="http://schemas.openxmlformats.org/officeDocument/2006/relationships/hyperlink" Target="https://formika-event.com/" TargetMode="External"/><Relationship Id="rId108" Type="http://schemas.openxmlformats.org/officeDocument/2006/relationships/hyperlink" Target="https://expoforum.by" TargetMode="External"/><Relationship Id="rId116" Type="http://schemas.openxmlformats.org/officeDocument/2006/relationships/hyperlink" Target="https://www.minskexpo.com/" TargetMode="External"/><Relationship Id="rId124" Type="http://schemas.openxmlformats.org/officeDocument/2006/relationships/hyperlink" Target="mailto:energy@tc.by" TargetMode="External"/><Relationship Id="rId129" Type="http://schemas.openxmlformats.org/officeDocument/2006/relationships/hyperlink" Target="https://www.minskexpo.com/" TargetMode="External"/><Relationship Id="rId137" Type="http://schemas.openxmlformats.org/officeDocument/2006/relationships/hyperlink" Target="mailto:interstyle@tc.by" TargetMode="External"/><Relationship Id="rId20" Type="http://schemas.openxmlformats.org/officeDocument/2006/relationships/hyperlink" Target="mailto:info@mininform.gov.by" TargetMode="External"/><Relationship Id="rId41" Type="http://schemas.openxmlformats.org/officeDocument/2006/relationships/hyperlink" Target="https://www.belexpo.by/" TargetMode="External"/><Relationship Id="rId54" Type="http://schemas.openxmlformats.org/officeDocument/2006/relationships/hyperlink" Target="https://marketvit.by/" TargetMode="External"/><Relationship Id="rId62" Type="http://schemas.openxmlformats.org/officeDocument/2006/relationships/hyperlink" Target="https://belarusiandesigndays.by/" TargetMode="External"/><Relationship Id="rId70" Type="http://schemas.openxmlformats.org/officeDocument/2006/relationships/hyperlink" Target="https://bizgomel.by/ru/kontakty/" TargetMode="External"/><Relationship Id="rId75" Type="http://schemas.openxmlformats.org/officeDocument/2006/relationships/hyperlink" Target="https://tc.by/" TargetMode="External"/><Relationship Id="rId83" Type="http://schemas.openxmlformats.org/officeDocument/2006/relationships/hyperlink" Target="https://www.belexpo.by/" TargetMode="External"/><Relationship Id="rId88" Type="http://schemas.openxmlformats.org/officeDocument/2006/relationships/hyperlink" Target="mailto:office@belexpo.by" TargetMode="External"/><Relationship Id="rId91" Type="http://schemas.openxmlformats.org/officeDocument/2006/relationships/hyperlink" Target="mailto:budexpo@belexpo.by" TargetMode="External"/><Relationship Id="rId96" Type="http://schemas.openxmlformats.org/officeDocument/2006/relationships/hyperlink" Target="mailto:expo@expoforum.by" TargetMode="External"/><Relationship Id="rId111" Type="http://schemas.openxmlformats.org/officeDocument/2006/relationships/hyperlink" Target="mailto:expolist@gmail.com" TargetMode="External"/><Relationship Id="rId132" Type="http://schemas.openxmlformats.org/officeDocument/2006/relationships/hyperlink" Target="https://tc.by/" TargetMode="External"/><Relationship Id="rId140" Type="http://schemas.openxmlformats.org/officeDocument/2006/relationships/hyperlink" Target="https://mill.by/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xpolist@gmail.com" TargetMode="External"/><Relationship Id="rId23" Type="http://schemas.openxmlformats.org/officeDocument/2006/relationships/hyperlink" Target="http://www.makbel.by" TargetMode="External"/><Relationship Id="rId28" Type="http://schemas.openxmlformats.org/officeDocument/2006/relationships/hyperlink" Target="https://indiehub.by/" TargetMode="External"/><Relationship Id="rId36" Type="http://schemas.openxmlformats.org/officeDocument/2006/relationships/hyperlink" Target="mailto:e_fedorova@minskexpo.com" TargetMode="External"/><Relationship Id="rId49" Type="http://schemas.openxmlformats.org/officeDocument/2006/relationships/hyperlink" Target="https://mirzoo.by/" TargetMode="External"/><Relationship Id="rId57" Type="http://schemas.openxmlformats.org/officeDocument/2006/relationships/hyperlink" Target="mailto:medica@tc.by" TargetMode="External"/><Relationship Id="rId106" Type="http://schemas.openxmlformats.org/officeDocument/2006/relationships/hyperlink" Target="mailto:ec-ves@oblispolkom-gomel.by" TargetMode="External"/><Relationship Id="rId114" Type="http://schemas.openxmlformats.org/officeDocument/2006/relationships/hyperlink" Target="https://www.minskexpo.com/" TargetMode="External"/><Relationship Id="rId119" Type="http://schemas.openxmlformats.org/officeDocument/2006/relationships/hyperlink" Target="mailto:sav@belexpo.by" TargetMode="External"/><Relationship Id="rId127" Type="http://schemas.openxmlformats.org/officeDocument/2006/relationships/hyperlink" Target="https://www.minskexpo.com/" TargetMode="External"/><Relationship Id="rId10" Type="http://schemas.openxmlformats.org/officeDocument/2006/relationships/hyperlink" Target="mailto:expo@minskexpo.by" TargetMode="External"/><Relationship Id="rId31" Type="http://schemas.openxmlformats.org/officeDocument/2006/relationships/hyperlink" Target="mailto:orsha@cci-vitebsk.by" TargetMode="External"/><Relationship Id="rId44" Type="http://schemas.openxmlformats.org/officeDocument/2006/relationships/hyperlink" Target="https://expoforum.by" TargetMode="External"/><Relationship Id="rId52" Type="http://schemas.openxmlformats.org/officeDocument/2006/relationships/hyperlink" Target="https://tc.by/" TargetMode="External"/><Relationship Id="rId60" Type="http://schemas.openxmlformats.org/officeDocument/2006/relationships/hyperlink" Target="https://forumdesign.ru/minsk" TargetMode="External"/><Relationship Id="rId65" Type="http://schemas.openxmlformats.org/officeDocument/2006/relationships/hyperlink" Target="http://www.forummogilev.by" TargetMode="External"/><Relationship Id="rId73" Type="http://schemas.openxmlformats.org/officeDocument/2006/relationships/hyperlink" Target="mailto:office@tc.by" TargetMode="External"/><Relationship Id="rId78" Type="http://schemas.openxmlformats.org/officeDocument/2006/relationships/hyperlink" Target="https://www.minskexpo.com/" TargetMode="External"/><Relationship Id="rId81" Type="http://schemas.openxmlformats.org/officeDocument/2006/relationships/hyperlink" Target="mailto:office@belexpo.by" TargetMode="External"/><Relationship Id="rId86" Type="http://schemas.openxmlformats.org/officeDocument/2006/relationships/hyperlink" Target="mailto:mogomc@mogomc.by" TargetMode="External"/><Relationship Id="rId94" Type="http://schemas.openxmlformats.org/officeDocument/2006/relationships/hyperlink" Target="mailto:tppm@tppm.by" TargetMode="External"/><Relationship Id="rId99" Type="http://schemas.openxmlformats.org/officeDocument/2006/relationships/hyperlink" Target="https://unicon.by/" TargetMode="External"/><Relationship Id="rId101" Type="http://schemas.openxmlformats.org/officeDocument/2006/relationships/hyperlink" Target="https://vitebsk.cci.by" TargetMode="External"/><Relationship Id="rId122" Type="http://schemas.openxmlformats.org/officeDocument/2006/relationships/hyperlink" Target="https://energystrategy.by/" TargetMode="External"/><Relationship Id="rId130" Type="http://schemas.openxmlformats.org/officeDocument/2006/relationships/hyperlink" Target="mailto:office@tc.by" TargetMode="External"/><Relationship Id="rId135" Type="http://schemas.openxmlformats.org/officeDocument/2006/relationships/hyperlink" Target="mailto:prodexpo@belexpo.by" TargetMode="External"/><Relationship Id="rId143" Type="http://schemas.openxmlformats.org/officeDocument/2006/relationships/hyperlink" Target="mailto:info@cci-vitebsk.by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xpoforum.by" TargetMode="External"/><Relationship Id="rId13" Type="http://schemas.openxmlformats.org/officeDocument/2006/relationships/hyperlink" Target="mailto:memorialexpo@gmail.com" TargetMode="External"/><Relationship Id="rId18" Type="http://schemas.openxmlformats.org/officeDocument/2006/relationships/hyperlink" Target="mailto:sveta@minskexpo.com" TargetMode="External"/><Relationship Id="rId39" Type="http://schemas.openxmlformats.org/officeDocument/2006/relationships/hyperlink" Target="mailto:office@belexpo.by" TargetMode="External"/><Relationship Id="rId109" Type="http://schemas.openxmlformats.org/officeDocument/2006/relationships/hyperlink" Target="mailto:expo@expoforum.by" TargetMode="External"/><Relationship Id="rId34" Type="http://schemas.openxmlformats.org/officeDocument/2006/relationships/hyperlink" Target="mailto:expo@minskexpo.by" TargetMode="External"/><Relationship Id="rId50" Type="http://schemas.openxmlformats.org/officeDocument/2006/relationships/hyperlink" Target="mailto:office@tc.by" TargetMode="External"/><Relationship Id="rId55" Type="http://schemas.openxmlformats.org/officeDocument/2006/relationships/hyperlink" Target="https://iipvit.by/" TargetMode="External"/><Relationship Id="rId76" Type="http://schemas.openxmlformats.org/officeDocument/2006/relationships/hyperlink" Target="mailto:expo@minskexpo.com" TargetMode="External"/><Relationship Id="rId97" Type="http://schemas.openxmlformats.org/officeDocument/2006/relationships/hyperlink" Target="https://expoforum.by" TargetMode="External"/><Relationship Id="rId104" Type="http://schemas.openxmlformats.org/officeDocument/2006/relationships/hyperlink" Target="mailto:mail@belinterexpo.by" TargetMode="External"/><Relationship Id="rId120" Type="http://schemas.openxmlformats.org/officeDocument/2006/relationships/hyperlink" Target="mailto:info@economenergo.by" TargetMode="External"/><Relationship Id="rId125" Type="http://schemas.openxmlformats.org/officeDocument/2006/relationships/hyperlink" Target="https://tc.by/" TargetMode="External"/><Relationship Id="rId141" Type="http://schemas.openxmlformats.org/officeDocument/2006/relationships/hyperlink" Target="mailto:6552259@gmail.com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mailto:vyd@ccigomel.by" TargetMode="External"/><Relationship Id="rId92" Type="http://schemas.openxmlformats.org/officeDocument/2006/relationships/hyperlink" Target="mailto:mgik@minsk.gov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fo@cci-vitebsk.by" TargetMode="External"/><Relationship Id="rId24" Type="http://schemas.openxmlformats.org/officeDocument/2006/relationships/hyperlink" Target="https://&#1082;&#1085;&#1080;&#1078;&#1085;&#1072;&#1103;-&#1103;&#1088;&#1084;&#1072;&#1088;&#1082;&#1072;.&#1073;&#1077;&#1083;" TargetMode="External"/><Relationship Id="rId40" Type="http://schemas.openxmlformats.org/officeDocument/2006/relationships/hyperlink" Target="mailto:tourfair@belexpo.by" TargetMode="External"/><Relationship Id="rId45" Type="http://schemas.openxmlformats.org/officeDocument/2006/relationships/hyperlink" Target="mailto:expo@minskexpo.by" TargetMode="External"/><Relationship Id="rId66" Type="http://schemas.openxmlformats.org/officeDocument/2006/relationships/hyperlink" Target="mailto:expolist@gmail.com" TargetMode="External"/><Relationship Id="rId87" Type="http://schemas.openxmlformats.org/officeDocument/2006/relationships/hyperlink" Target="https://mogomc.by/" TargetMode="External"/><Relationship Id="rId110" Type="http://schemas.openxmlformats.org/officeDocument/2006/relationships/hyperlink" Target="https://expoforum.by" TargetMode="External"/><Relationship Id="rId115" Type="http://schemas.openxmlformats.org/officeDocument/2006/relationships/hyperlink" Target="mailto:bta@minskexpo.com" TargetMode="External"/><Relationship Id="rId131" Type="http://schemas.openxmlformats.org/officeDocument/2006/relationships/hyperlink" Target="mailto:medica@tc.by" TargetMode="External"/><Relationship Id="rId136" Type="http://schemas.openxmlformats.org/officeDocument/2006/relationships/hyperlink" Target="mailto:office@tc.by" TargetMode="External"/><Relationship Id="rId61" Type="http://schemas.openxmlformats.org/officeDocument/2006/relationships/hyperlink" Target="mailto:bdd@bdd.by" TargetMode="External"/><Relationship Id="rId82" Type="http://schemas.openxmlformats.org/officeDocument/2006/relationships/hyperlink" Target="mailto:nbb@belexpo.by" TargetMode="External"/><Relationship Id="rId19" Type="http://schemas.openxmlformats.org/officeDocument/2006/relationships/hyperlink" Target="https://www.minskexpo.com/" TargetMode="External"/><Relationship Id="rId14" Type="http://schemas.openxmlformats.org/officeDocument/2006/relationships/hyperlink" Target="https://memorialexpo.by/" TargetMode="External"/><Relationship Id="rId30" Type="http://schemas.openxmlformats.org/officeDocument/2006/relationships/hyperlink" Target="https://vitebsk.cci.by" TargetMode="External"/><Relationship Id="rId35" Type="http://schemas.openxmlformats.org/officeDocument/2006/relationships/hyperlink" Target="mailto:metall@minskexpo.com" TargetMode="External"/><Relationship Id="rId56" Type="http://schemas.openxmlformats.org/officeDocument/2006/relationships/hyperlink" Target="mailto:office@tc.by" TargetMode="External"/><Relationship Id="rId77" Type="http://schemas.openxmlformats.org/officeDocument/2006/relationships/hyperlink" Target="mailto:tanya@minskexpo.com" TargetMode="External"/><Relationship Id="rId100" Type="http://schemas.openxmlformats.org/officeDocument/2006/relationships/hyperlink" Target="mailto:info@cci-vitebsk.by" TargetMode="External"/><Relationship Id="rId105" Type="http://schemas.openxmlformats.org/officeDocument/2006/relationships/hyperlink" Target="https://www.belinterexpo.by" TargetMode="External"/><Relationship Id="rId126" Type="http://schemas.openxmlformats.org/officeDocument/2006/relationships/hyperlink" Target="mailto:sveta@minskexpo.com" TargetMode="External"/><Relationship Id="rId147" Type="http://schemas.openxmlformats.org/officeDocument/2006/relationships/fontTable" Target="fontTable.xml"/><Relationship Id="rId8" Type="http://schemas.openxmlformats.org/officeDocument/2006/relationships/hyperlink" Target="mailto:expo@expoforum.by" TargetMode="External"/><Relationship Id="rId51" Type="http://schemas.openxmlformats.org/officeDocument/2006/relationships/hyperlink" Target="mailto:transport@tc.by" TargetMode="External"/><Relationship Id="rId72" Type="http://schemas.openxmlformats.org/officeDocument/2006/relationships/hyperlink" Target="https://gomel.cci.by/" TargetMode="External"/><Relationship Id="rId93" Type="http://schemas.openxmlformats.org/officeDocument/2006/relationships/hyperlink" Target="https://minsk.gov.by/" TargetMode="External"/><Relationship Id="rId98" Type="http://schemas.openxmlformats.org/officeDocument/2006/relationships/hyperlink" Target="mailto:unicongameexpo@gmail.com" TargetMode="External"/><Relationship Id="rId121" Type="http://schemas.openxmlformats.org/officeDocument/2006/relationships/hyperlink" Target="mailto:2934682@mail.ru" TargetMode="External"/><Relationship Id="rId142" Type="http://schemas.openxmlformats.org/officeDocument/2006/relationships/hyperlink" Target="https://mirzoo.b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AC8E-BBCC-415B-97C3-454A1C0E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Светлана Л. Капустина</cp:lastModifiedBy>
  <cp:revision>2</cp:revision>
  <cp:lastPrinted>2022-11-18T07:15:00Z</cp:lastPrinted>
  <dcterms:created xsi:type="dcterms:W3CDTF">2026-02-04T08:54:00Z</dcterms:created>
  <dcterms:modified xsi:type="dcterms:W3CDTF">2026-02-04T08:54:00Z</dcterms:modified>
</cp:coreProperties>
</file>