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F43A680" w14:textId="77777777" w:rsidR="006829C9" w:rsidRPr="00447AC7" w:rsidRDefault="00447AC7" w:rsidP="006F223E">
      <w:pPr>
        <w:jc w:val="center"/>
        <w:rPr>
          <w:b/>
          <w:kern w:val="0"/>
          <w:sz w:val="30"/>
          <w:szCs w:val="30"/>
          <w:u w:val="single"/>
        </w:rPr>
      </w:pPr>
      <w:r>
        <w:rPr>
          <w:b/>
          <w:color w:val="FF0000"/>
          <w:kern w:val="0"/>
          <w:sz w:val="32"/>
          <w:szCs w:val="32"/>
          <w:u w:val="single"/>
        </w:rPr>
        <w:t xml:space="preserve">Предложения </w:t>
      </w:r>
      <w:r w:rsidR="002E3D82" w:rsidRPr="006F223E">
        <w:rPr>
          <w:b/>
          <w:color w:val="FF0000"/>
          <w:kern w:val="0"/>
          <w:sz w:val="32"/>
          <w:szCs w:val="32"/>
          <w:u w:val="single"/>
        </w:rPr>
        <w:t>по цветочному оформлению и благоустройству</w:t>
      </w:r>
      <w:r w:rsidR="00EB38D0">
        <w:rPr>
          <w:b/>
          <w:color w:val="FF0000"/>
          <w:kern w:val="0"/>
          <w:sz w:val="32"/>
          <w:szCs w:val="32"/>
          <w:u w:val="single"/>
        </w:rPr>
        <w:t xml:space="preserve"> входных групп зданий</w:t>
      </w:r>
      <w:r w:rsidR="006F223E" w:rsidRPr="006F223E">
        <w:rPr>
          <w:b/>
          <w:color w:val="FF0000"/>
          <w:kern w:val="0"/>
          <w:sz w:val="32"/>
          <w:szCs w:val="32"/>
          <w:u w:val="single"/>
        </w:rPr>
        <w:t>, расположенных на центральных и каркасных</w:t>
      </w:r>
      <w:r w:rsidR="008A540A" w:rsidRPr="006F223E">
        <w:rPr>
          <w:b/>
          <w:color w:val="FF0000"/>
          <w:kern w:val="0"/>
          <w:sz w:val="32"/>
          <w:szCs w:val="32"/>
          <w:u w:val="single"/>
        </w:rPr>
        <w:t xml:space="preserve"> </w:t>
      </w:r>
      <w:r w:rsidR="006F223E" w:rsidRPr="006F223E">
        <w:rPr>
          <w:b/>
          <w:color w:val="FF0000"/>
          <w:kern w:val="0"/>
          <w:sz w:val="32"/>
          <w:szCs w:val="32"/>
          <w:u w:val="single"/>
        </w:rPr>
        <w:t xml:space="preserve">улицах </w:t>
      </w:r>
      <w:r w:rsidR="008A540A" w:rsidRPr="006F223E">
        <w:rPr>
          <w:b/>
          <w:color w:val="FF0000"/>
          <w:kern w:val="0"/>
          <w:sz w:val="32"/>
          <w:szCs w:val="32"/>
          <w:u w:val="single"/>
        </w:rPr>
        <w:t>Ленинс</w:t>
      </w:r>
      <w:r w:rsidR="00224AD4" w:rsidRPr="006F223E">
        <w:rPr>
          <w:b/>
          <w:color w:val="FF0000"/>
          <w:kern w:val="0"/>
          <w:sz w:val="32"/>
          <w:szCs w:val="32"/>
          <w:u w:val="single"/>
        </w:rPr>
        <w:t>к</w:t>
      </w:r>
      <w:r w:rsidR="008A540A" w:rsidRPr="006F223E">
        <w:rPr>
          <w:b/>
          <w:color w:val="FF0000"/>
          <w:kern w:val="0"/>
          <w:sz w:val="32"/>
          <w:szCs w:val="32"/>
          <w:u w:val="single"/>
        </w:rPr>
        <w:t xml:space="preserve">ого района </w:t>
      </w:r>
      <w:r w:rsidR="00071A4B" w:rsidRPr="006F223E">
        <w:rPr>
          <w:b/>
          <w:color w:val="FF0000"/>
          <w:kern w:val="0"/>
          <w:sz w:val="32"/>
          <w:szCs w:val="32"/>
          <w:u w:val="single"/>
        </w:rPr>
        <w:t xml:space="preserve"> </w:t>
      </w:r>
      <w:r>
        <w:rPr>
          <w:b/>
          <w:color w:val="FF0000"/>
          <w:kern w:val="0"/>
          <w:sz w:val="32"/>
          <w:szCs w:val="32"/>
          <w:u w:val="single"/>
        </w:rPr>
        <w:t>г.</w:t>
      </w:r>
      <w:r w:rsidR="008A540A" w:rsidRPr="006F223E">
        <w:rPr>
          <w:b/>
          <w:color w:val="FF0000"/>
          <w:kern w:val="0"/>
          <w:sz w:val="32"/>
          <w:szCs w:val="32"/>
          <w:u w:val="single"/>
        </w:rPr>
        <w:t>Минска</w:t>
      </w:r>
    </w:p>
    <w:p w14:paraId="715768FE" w14:textId="77777777" w:rsidR="00B676A9" w:rsidRPr="008A3441" w:rsidRDefault="00B676A9" w:rsidP="00D8406B">
      <w:pPr>
        <w:spacing w:after="0" w:line="240" w:lineRule="auto"/>
        <w:jc w:val="center"/>
        <w:rPr>
          <w:b/>
          <w:sz w:val="30"/>
          <w:szCs w:val="30"/>
        </w:rPr>
      </w:pPr>
    </w:p>
    <w:p w14:paraId="4163D913" w14:textId="77777777" w:rsidR="00C42752" w:rsidRPr="008A3441" w:rsidRDefault="00C42752" w:rsidP="00D8406B">
      <w:pPr>
        <w:spacing w:after="0" w:line="240" w:lineRule="auto"/>
        <w:jc w:val="center"/>
        <w:rPr>
          <w:b/>
          <w:sz w:val="30"/>
          <w:szCs w:val="30"/>
        </w:rPr>
      </w:pPr>
    </w:p>
    <w:tbl>
      <w:tblPr>
        <w:tblStyle w:val="a5"/>
        <w:tblW w:w="16071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706"/>
        <w:gridCol w:w="5248"/>
        <w:gridCol w:w="4961"/>
        <w:gridCol w:w="4976"/>
        <w:gridCol w:w="15"/>
        <w:gridCol w:w="30"/>
        <w:gridCol w:w="15"/>
        <w:gridCol w:w="15"/>
        <w:gridCol w:w="15"/>
        <w:gridCol w:w="15"/>
        <w:gridCol w:w="22"/>
        <w:gridCol w:w="8"/>
        <w:gridCol w:w="45"/>
      </w:tblGrid>
      <w:tr w:rsidR="00447AC7" w:rsidRPr="00EB38D0" w14:paraId="2180BCF5" w14:textId="77777777" w:rsidTr="004B43B7">
        <w:trPr>
          <w:gridAfter w:val="2"/>
          <w:wAfter w:w="53" w:type="dxa"/>
          <w:tblHeader/>
        </w:trPr>
        <w:tc>
          <w:tcPr>
            <w:tcW w:w="706" w:type="dxa"/>
          </w:tcPr>
          <w:p w14:paraId="2E8B9109" w14:textId="77777777" w:rsidR="00447AC7" w:rsidRPr="00EB38D0" w:rsidRDefault="00447AC7" w:rsidP="00071667">
            <w:pPr>
              <w:jc w:val="center"/>
              <w:rPr>
                <w:b/>
                <w:sz w:val="26"/>
                <w:szCs w:val="26"/>
                <w:lang w:val="en-US"/>
              </w:rPr>
            </w:pPr>
            <w:r w:rsidRPr="00EB38D0">
              <w:rPr>
                <w:b/>
                <w:sz w:val="26"/>
                <w:szCs w:val="26"/>
              </w:rPr>
              <w:t>№</w:t>
            </w:r>
          </w:p>
          <w:p w14:paraId="3B47C5A9" w14:textId="77777777" w:rsidR="00447AC7" w:rsidRPr="00EB38D0" w:rsidRDefault="00447AC7" w:rsidP="00071667">
            <w:pPr>
              <w:jc w:val="center"/>
              <w:rPr>
                <w:b/>
                <w:sz w:val="26"/>
                <w:szCs w:val="26"/>
              </w:rPr>
            </w:pPr>
            <w:r w:rsidRPr="00EB38D0">
              <w:rPr>
                <w:b/>
                <w:sz w:val="26"/>
                <w:szCs w:val="26"/>
              </w:rPr>
              <w:t>п/п</w:t>
            </w:r>
          </w:p>
          <w:p w14:paraId="4B76B17F" w14:textId="77777777" w:rsidR="00447AC7" w:rsidRPr="00EB38D0" w:rsidRDefault="00447AC7" w:rsidP="00071667">
            <w:pPr>
              <w:jc w:val="center"/>
              <w:rPr>
                <w:b/>
                <w:sz w:val="26"/>
                <w:szCs w:val="26"/>
              </w:rPr>
            </w:pPr>
          </w:p>
        </w:tc>
        <w:tc>
          <w:tcPr>
            <w:tcW w:w="5248" w:type="dxa"/>
          </w:tcPr>
          <w:p w14:paraId="23842B75" w14:textId="77777777" w:rsidR="00447AC7" w:rsidRPr="00EB38D0" w:rsidRDefault="00447AC7" w:rsidP="00C12192">
            <w:pPr>
              <w:jc w:val="center"/>
              <w:rPr>
                <w:b/>
                <w:sz w:val="26"/>
                <w:szCs w:val="26"/>
              </w:rPr>
            </w:pPr>
            <w:r w:rsidRPr="00EB38D0">
              <w:rPr>
                <w:b/>
                <w:sz w:val="26"/>
                <w:szCs w:val="26"/>
              </w:rPr>
              <w:t xml:space="preserve">Адрес, ответственный исполнитель (собственник арендатор), вид цветочного оформления </w:t>
            </w:r>
          </w:p>
        </w:tc>
        <w:tc>
          <w:tcPr>
            <w:tcW w:w="4961" w:type="dxa"/>
          </w:tcPr>
          <w:p w14:paraId="2083E493" w14:textId="77777777" w:rsidR="00447AC7" w:rsidRPr="00EB38D0" w:rsidRDefault="00447AC7" w:rsidP="00D8406B">
            <w:pPr>
              <w:jc w:val="center"/>
              <w:rPr>
                <w:b/>
                <w:bCs/>
                <w:color w:val="000000"/>
                <w:sz w:val="26"/>
                <w:szCs w:val="26"/>
                <w:shd w:val="clear" w:color="auto" w:fill="FFFFFF"/>
              </w:rPr>
            </w:pPr>
            <w:r w:rsidRPr="00EB38D0">
              <w:rPr>
                <w:b/>
                <w:bCs/>
                <w:color w:val="000000"/>
                <w:sz w:val="26"/>
                <w:szCs w:val="26"/>
                <w:shd w:val="clear" w:color="auto" w:fill="FFFFFF"/>
              </w:rPr>
              <w:t>Внешний вид здания (входной группы)</w:t>
            </w:r>
          </w:p>
        </w:tc>
        <w:tc>
          <w:tcPr>
            <w:tcW w:w="5103" w:type="dxa"/>
            <w:gridSpan w:val="8"/>
          </w:tcPr>
          <w:p w14:paraId="7EE4904C" w14:textId="77777777" w:rsidR="00447AC7" w:rsidRPr="00EB38D0" w:rsidRDefault="00447AC7" w:rsidP="00E21ADA">
            <w:pPr>
              <w:jc w:val="center"/>
              <w:rPr>
                <w:b/>
                <w:sz w:val="26"/>
                <w:szCs w:val="26"/>
              </w:rPr>
            </w:pPr>
            <w:r w:rsidRPr="00EB38D0">
              <w:rPr>
                <w:b/>
                <w:sz w:val="26"/>
                <w:szCs w:val="26"/>
              </w:rPr>
              <w:t xml:space="preserve">Визуализация цветочного оформления  </w:t>
            </w:r>
          </w:p>
        </w:tc>
      </w:tr>
      <w:tr w:rsidR="00447AC7" w14:paraId="3B1C007C" w14:textId="77777777" w:rsidTr="004B43B7">
        <w:trPr>
          <w:gridAfter w:val="2"/>
          <w:wAfter w:w="53" w:type="dxa"/>
          <w:trHeight w:val="3272"/>
        </w:trPr>
        <w:tc>
          <w:tcPr>
            <w:tcW w:w="706" w:type="dxa"/>
          </w:tcPr>
          <w:p w14:paraId="62DDB488" w14:textId="77777777" w:rsidR="00447AC7" w:rsidRPr="00607114" w:rsidRDefault="00447AC7" w:rsidP="00071667">
            <w:pPr>
              <w:jc w:val="center"/>
              <w:rPr>
                <w:sz w:val="26"/>
                <w:szCs w:val="26"/>
                <w:lang w:val="en-US"/>
              </w:rPr>
            </w:pPr>
          </w:p>
        </w:tc>
        <w:tc>
          <w:tcPr>
            <w:tcW w:w="5248" w:type="dxa"/>
          </w:tcPr>
          <w:p w14:paraId="6E63A1B7" w14:textId="77777777" w:rsidR="00447AC7" w:rsidRPr="00723DE8" w:rsidRDefault="00447AC7" w:rsidP="003F0EDE">
            <w:pPr>
              <w:jc w:val="both"/>
              <w:rPr>
                <w:sz w:val="26"/>
                <w:szCs w:val="26"/>
              </w:rPr>
            </w:pPr>
            <w:r w:rsidRPr="00A02633">
              <w:rPr>
                <w:sz w:val="26"/>
                <w:szCs w:val="26"/>
              </w:rPr>
              <w:t>Проспект Рокоссовского, д.2</w:t>
            </w:r>
          </w:p>
          <w:p w14:paraId="7F3FE14A" w14:textId="77777777" w:rsidR="00447AC7" w:rsidRPr="00A02633" w:rsidRDefault="00447AC7" w:rsidP="003F0EDE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</w:t>
            </w:r>
            <w:r w:rsidRPr="00A02633">
              <w:rPr>
                <w:sz w:val="26"/>
                <w:szCs w:val="26"/>
              </w:rPr>
              <w:t xml:space="preserve">ностранное </w:t>
            </w:r>
            <w:r>
              <w:rPr>
                <w:sz w:val="26"/>
                <w:szCs w:val="26"/>
              </w:rPr>
              <w:t>предприятие «Белвиллесден», установка 2-х велопарковок с цветочницами (красивоцветущие ампельные растения)</w:t>
            </w:r>
          </w:p>
          <w:p w14:paraId="50B2BECE" w14:textId="77777777" w:rsidR="00447AC7" w:rsidRDefault="00447AC7" w:rsidP="003F0EDE">
            <w:pPr>
              <w:jc w:val="both"/>
              <w:rPr>
                <w:sz w:val="29"/>
                <w:szCs w:val="29"/>
              </w:rPr>
            </w:pPr>
          </w:p>
        </w:tc>
        <w:tc>
          <w:tcPr>
            <w:tcW w:w="4961" w:type="dxa"/>
          </w:tcPr>
          <w:p w14:paraId="744EC677" w14:textId="77777777" w:rsidR="00447AC7" w:rsidRPr="0091484E" w:rsidRDefault="00447AC7" w:rsidP="00583EF6">
            <w:pPr>
              <w:jc w:val="center"/>
              <w:rPr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5A656544" wp14:editId="7EEAD53D">
                  <wp:extent cx="2535936" cy="198120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842" cy="1981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8"/>
          </w:tcPr>
          <w:p w14:paraId="0D20B713" w14:textId="77777777" w:rsidR="00447AC7" w:rsidRDefault="00447AC7">
            <w:pPr>
              <w:rPr>
                <w:noProof/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120388D0" wp14:editId="2CA44C96">
                  <wp:extent cx="2645664" cy="1981200"/>
                  <wp:effectExtent l="0" t="0" r="2540" b="0"/>
                  <wp:docPr id="7" name="Рисунок 7" descr="E:\СМИРНОВА М.В\БЛАГОУСТРОЙСТВО\Цветочное оформление\Велопарковка с цветочницам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СМИРНОВА М.В\БЛАГОУСТРОЙСТВО\Цветочное оформление\Велопарковка с цветочницам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9334" cy="1983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AC7" w14:paraId="658916CB" w14:textId="77777777" w:rsidTr="004B43B7">
        <w:trPr>
          <w:gridAfter w:val="2"/>
          <w:wAfter w:w="53" w:type="dxa"/>
          <w:trHeight w:val="3000"/>
        </w:trPr>
        <w:tc>
          <w:tcPr>
            <w:tcW w:w="706" w:type="dxa"/>
          </w:tcPr>
          <w:p w14:paraId="3C4B71CF" w14:textId="77777777" w:rsidR="00447AC7" w:rsidRPr="00607114" w:rsidRDefault="00447AC7" w:rsidP="00071667">
            <w:pPr>
              <w:jc w:val="center"/>
              <w:rPr>
                <w:sz w:val="26"/>
                <w:szCs w:val="26"/>
                <w:lang w:val="en-US"/>
              </w:rPr>
            </w:pPr>
          </w:p>
        </w:tc>
        <w:tc>
          <w:tcPr>
            <w:tcW w:w="5248" w:type="dxa"/>
          </w:tcPr>
          <w:p w14:paraId="3559E718" w14:textId="77777777" w:rsidR="00447AC7" w:rsidRDefault="00447AC7" w:rsidP="00071A4B">
            <w:pPr>
              <w:ind w:left="-105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пр. Рокоссовского, </w:t>
            </w:r>
          </w:p>
          <w:p w14:paraId="550355D7" w14:textId="77777777" w:rsidR="00447AC7" w:rsidRDefault="00447AC7" w:rsidP="00071A4B">
            <w:pPr>
              <w:ind w:left="-105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д. 78. Т</w:t>
            </w:r>
            <w:r w:rsidRPr="000C4920">
              <w:rPr>
                <w:sz w:val="26"/>
                <w:szCs w:val="26"/>
              </w:rPr>
              <w:t xml:space="preserve">оварищество собственников </w:t>
            </w:r>
            <w:r>
              <w:rPr>
                <w:sz w:val="26"/>
                <w:szCs w:val="26"/>
              </w:rPr>
              <w:t>домов №78 и №80,</w:t>
            </w:r>
          </w:p>
          <w:p w14:paraId="7C00F5F0" w14:textId="77777777" w:rsidR="00447AC7" w:rsidRDefault="00447AC7" w:rsidP="00607114">
            <w:pPr>
              <w:ind w:left="-105"/>
              <w:rPr>
                <w:sz w:val="21"/>
                <w:szCs w:val="21"/>
              </w:rPr>
            </w:pPr>
            <w:r>
              <w:rPr>
                <w:sz w:val="26"/>
                <w:szCs w:val="26"/>
              </w:rPr>
              <w:t>«Доминос пицца», магазин «Цветочная лавка», «Велостайл», магазин «Ткани» и др.</w:t>
            </w:r>
            <w:r>
              <w:rPr>
                <w:sz w:val="21"/>
                <w:szCs w:val="21"/>
              </w:rPr>
              <w:t xml:space="preserve"> </w:t>
            </w:r>
          </w:p>
          <w:p w14:paraId="4BE7FA6A" w14:textId="77777777" w:rsidR="00447AC7" w:rsidRPr="00A5559E" w:rsidRDefault="00447AC7" w:rsidP="00EB38D0">
            <w:pPr>
              <w:ind w:left="-105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Установка на декоративном парапете прямоугольных </w:t>
            </w:r>
          </w:p>
        </w:tc>
        <w:tc>
          <w:tcPr>
            <w:tcW w:w="4961" w:type="dxa"/>
          </w:tcPr>
          <w:p w14:paraId="1D7E82A9" w14:textId="77777777" w:rsidR="00447AC7" w:rsidRDefault="00447AC7" w:rsidP="00583EF6">
            <w:pPr>
              <w:jc w:val="center"/>
              <w:rPr>
                <w:sz w:val="26"/>
                <w:szCs w:val="26"/>
              </w:rPr>
            </w:pPr>
          </w:p>
          <w:p w14:paraId="1967522E" w14:textId="77777777" w:rsidR="00447AC7" w:rsidRDefault="00447AC7" w:rsidP="00583EF6">
            <w:pPr>
              <w:jc w:val="center"/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361AD2BC" wp14:editId="3E1351A3">
                  <wp:extent cx="2733675" cy="1519660"/>
                  <wp:effectExtent l="0" t="0" r="0" b="4445"/>
                  <wp:docPr id="15" name="Рисунок 15" descr="E:\СМИРНОВА М.В\БЛАГОУСТРОЙСТВО\Цветочное оформление\IMG_1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СМИРНОВА М.В\БЛАГОУСТРОЙСТВО\Цветочное оформление\IMG_1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17" cy="1519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C87ED0" w14:textId="77777777" w:rsidR="00447AC7" w:rsidRPr="00A5559E" w:rsidRDefault="00447AC7" w:rsidP="00EB38D0">
            <w:pPr>
              <w:rPr>
                <w:sz w:val="26"/>
                <w:szCs w:val="26"/>
              </w:rPr>
            </w:pPr>
          </w:p>
        </w:tc>
        <w:tc>
          <w:tcPr>
            <w:tcW w:w="5103" w:type="dxa"/>
            <w:gridSpan w:val="8"/>
          </w:tcPr>
          <w:p w14:paraId="45B5ABB5" w14:textId="77777777" w:rsidR="00447AC7" w:rsidRDefault="00447AC7">
            <w:pPr>
              <w:rPr>
                <w:noProof/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062F9DCE" wp14:editId="6BC5952A">
                  <wp:extent cx="2847975" cy="1685925"/>
                  <wp:effectExtent l="0" t="0" r="9525" b="9525"/>
                  <wp:docPr id="16" name="Рисунок 16" descr="E:\СМИРНОВА М.В\БЛАГОУСТРОЙСТВО\Цветочное оформление\ЦВЕТЫ\петунии в горшк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СМИРНОВА М.В\БЛАГОУСТРОЙСТВО\Цветочное оформление\ЦВЕТЫ\петунии в горшк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AC7" w:rsidRPr="00723DE8" w14:paraId="6096ED4D" w14:textId="77777777" w:rsidTr="004B43B7">
        <w:trPr>
          <w:gridAfter w:val="2"/>
          <w:wAfter w:w="53" w:type="dxa"/>
          <w:trHeight w:val="1016"/>
        </w:trPr>
        <w:tc>
          <w:tcPr>
            <w:tcW w:w="706" w:type="dxa"/>
          </w:tcPr>
          <w:p w14:paraId="573C53FE" w14:textId="77777777" w:rsidR="00447AC7" w:rsidRPr="00723DE8" w:rsidRDefault="00447AC7" w:rsidP="00723DE8"/>
        </w:tc>
        <w:tc>
          <w:tcPr>
            <w:tcW w:w="5248" w:type="dxa"/>
          </w:tcPr>
          <w:p w14:paraId="406F26D8" w14:textId="77777777" w:rsidR="00447AC7" w:rsidRDefault="00447AC7" w:rsidP="00723DE8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пр. Рокоссовского, </w:t>
            </w:r>
          </w:p>
          <w:p w14:paraId="0331F1B5" w14:textId="77777777" w:rsidR="00447AC7" w:rsidRDefault="00447AC7" w:rsidP="00723DE8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д. 150</w:t>
            </w:r>
          </w:p>
          <w:p w14:paraId="2E1259F0" w14:textId="77777777" w:rsidR="00447AC7" w:rsidRDefault="00447AC7" w:rsidP="00723DE8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Кинотеатр «Салют», УП «Киновидеопрокат», арендаторы:</w:t>
            </w:r>
          </w:p>
          <w:p w14:paraId="111113F9" w14:textId="77777777" w:rsidR="00447AC7" w:rsidRPr="009B1E66" w:rsidRDefault="00447AC7" w:rsidP="003A1DE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высадка в декоративных элементах  основания торшеров низкорослых однолетников (бегоний)</w:t>
            </w:r>
          </w:p>
        </w:tc>
        <w:tc>
          <w:tcPr>
            <w:tcW w:w="4961" w:type="dxa"/>
          </w:tcPr>
          <w:p w14:paraId="57380262" w14:textId="77777777" w:rsidR="00447AC7" w:rsidRDefault="00447AC7" w:rsidP="00723DE8">
            <w:pPr>
              <w:rPr>
                <w:b/>
                <w:sz w:val="26"/>
                <w:szCs w:val="26"/>
              </w:rPr>
            </w:pPr>
            <w:r>
              <w:rPr>
                <w:b/>
                <w:noProof/>
                <w:sz w:val="26"/>
                <w:szCs w:val="26"/>
              </w:rPr>
              <w:drawing>
                <wp:inline distT="0" distB="0" distL="0" distR="0" wp14:anchorId="15F86858" wp14:editId="75C7A3A6">
                  <wp:extent cx="2952750" cy="2400300"/>
                  <wp:effectExtent l="0" t="0" r="0" b="0"/>
                  <wp:docPr id="21" name="Рисунок 21" descr="E:\СМИРНОВА М.В\БЛАГОУСТРОЙСТВО\Цветочное оформление\ЦВЕТЫ\Салю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E:\СМИРНОВА М.В\БЛАГОУСТРОЙСТВО\Цветочное оформление\ЦВЕТЫ\Салю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8"/>
          </w:tcPr>
          <w:p w14:paraId="1AC05C05" w14:textId="77777777" w:rsidR="00447AC7" w:rsidRPr="00723DE8" w:rsidRDefault="00447AC7" w:rsidP="00723DE8">
            <w:r>
              <w:rPr>
                <w:noProof/>
              </w:rPr>
              <w:drawing>
                <wp:inline distT="0" distB="0" distL="0" distR="0" wp14:anchorId="06DE138A" wp14:editId="10A04EE8">
                  <wp:extent cx="2876550" cy="2400300"/>
                  <wp:effectExtent l="0" t="0" r="0" b="0"/>
                  <wp:docPr id="22" name="Рисунок 22" descr="E:\СМИРНОВА М.В\БЛАГОУСТРОЙСТВО\Цветочное оформление\ЦВЕТЫ\Бегон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E:\СМИРНОВА М.В\БЛАГОУСТРОЙСТВО\Цветочное оформление\ЦВЕТЫ\Бегони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AC7" w:rsidRPr="00723DE8" w14:paraId="522BF42D" w14:textId="77777777" w:rsidTr="004B43B7">
        <w:trPr>
          <w:gridAfter w:val="2"/>
          <w:wAfter w:w="53" w:type="dxa"/>
          <w:trHeight w:val="2070"/>
        </w:trPr>
        <w:tc>
          <w:tcPr>
            <w:tcW w:w="706" w:type="dxa"/>
            <w:vMerge w:val="restart"/>
          </w:tcPr>
          <w:p w14:paraId="191A99BD" w14:textId="77777777" w:rsidR="00447AC7" w:rsidRPr="00723DE8" w:rsidRDefault="00447AC7" w:rsidP="00723DE8"/>
        </w:tc>
        <w:tc>
          <w:tcPr>
            <w:tcW w:w="5248" w:type="dxa"/>
            <w:vMerge w:val="restart"/>
          </w:tcPr>
          <w:p w14:paraId="2C889751" w14:textId="77777777" w:rsidR="00447AC7" w:rsidRPr="00304988" w:rsidRDefault="00447AC7" w:rsidP="00723DE8">
            <w:pPr>
              <w:rPr>
                <w:sz w:val="24"/>
                <w:szCs w:val="24"/>
              </w:rPr>
            </w:pPr>
            <w:r w:rsidRPr="00304988">
              <w:rPr>
                <w:sz w:val="24"/>
                <w:szCs w:val="24"/>
              </w:rPr>
              <w:t>пр. Рокоссовского,</w:t>
            </w:r>
          </w:p>
          <w:p w14:paraId="0F21C5FC" w14:textId="77777777" w:rsidR="00447AC7" w:rsidRDefault="00447AC7" w:rsidP="00304988">
            <w:pPr>
              <w:rPr>
                <w:sz w:val="24"/>
                <w:szCs w:val="24"/>
              </w:rPr>
            </w:pPr>
            <w:r w:rsidRPr="00304988">
              <w:rPr>
                <w:sz w:val="24"/>
                <w:szCs w:val="24"/>
              </w:rPr>
              <w:t xml:space="preserve"> д. 145 (до арки), </w:t>
            </w:r>
          </w:p>
          <w:p w14:paraId="1DB519EF" w14:textId="77777777" w:rsidR="00447AC7" w:rsidRDefault="00447AC7" w:rsidP="00304988">
            <w:pPr>
              <w:rPr>
                <w:sz w:val="26"/>
                <w:szCs w:val="26"/>
              </w:rPr>
            </w:pPr>
            <w:r w:rsidRPr="00304988">
              <w:rPr>
                <w:sz w:val="24"/>
                <w:szCs w:val="24"/>
              </w:rPr>
              <w:t>ГП «ЖКХ Ленинского района г. Минска», арендаторы, приведение в надлежащее состояние существующих цветочниц с упорядочением существующих многолетников (ирисы, лилейники и др.)</w:t>
            </w:r>
          </w:p>
        </w:tc>
        <w:tc>
          <w:tcPr>
            <w:tcW w:w="4961" w:type="dxa"/>
            <w:vMerge w:val="restart"/>
          </w:tcPr>
          <w:p w14:paraId="47B0A0F1" w14:textId="77777777" w:rsidR="00447AC7" w:rsidRDefault="00447AC7" w:rsidP="00723DE8">
            <w:pPr>
              <w:rPr>
                <w:b/>
                <w:noProof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70FFCF7A" wp14:editId="20C77A2D">
                  <wp:extent cx="2952750" cy="2578623"/>
                  <wp:effectExtent l="0" t="0" r="0" b="0"/>
                  <wp:docPr id="23" name="Рисунок 23" descr="E:\СМИРНОВА М.В\БЛАГОУСТРОЙСТВО\Цветочное оформление\IMG_1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СМИРНОВА М.В\БЛАГОУСТРОЙСТВО\Цветочное оформление\IMG_1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3318" cy="2587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8"/>
          </w:tcPr>
          <w:p w14:paraId="5E1B2374" w14:textId="77777777" w:rsidR="00447AC7" w:rsidRDefault="00447AC7" w:rsidP="00723DE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A6D7C2" wp14:editId="5EAFE4EC">
                  <wp:extent cx="2819400" cy="1362075"/>
                  <wp:effectExtent l="0" t="0" r="0" b="9525"/>
                  <wp:docPr id="24" name="Рисунок 24" descr="Ретро-ирисы — старые сорта, но не устаревшие касатики. Уход. Фото —  Ботаничка.r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Ретро-ирисы — старые сорта, но не устаревшие касатики. Уход. Фото —  Ботаничка.r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4382" cy="1364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AC7" w:rsidRPr="00723DE8" w14:paraId="0CC0D3C6" w14:textId="77777777" w:rsidTr="004B43B7">
        <w:trPr>
          <w:gridAfter w:val="2"/>
          <w:wAfter w:w="53" w:type="dxa"/>
          <w:trHeight w:val="1813"/>
        </w:trPr>
        <w:tc>
          <w:tcPr>
            <w:tcW w:w="706" w:type="dxa"/>
            <w:vMerge/>
          </w:tcPr>
          <w:p w14:paraId="7B4356C8" w14:textId="77777777" w:rsidR="00447AC7" w:rsidRPr="00723DE8" w:rsidRDefault="00447AC7" w:rsidP="00723DE8"/>
        </w:tc>
        <w:tc>
          <w:tcPr>
            <w:tcW w:w="5248" w:type="dxa"/>
            <w:vMerge/>
          </w:tcPr>
          <w:p w14:paraId="61654132" w14:textId="77777777" w:rsidR="00447AC7" w:rsidRPr="00304988" w:rsidRDefault="00447AC7" w:rsidP="00723DE8">
            <w:pPr>
              <w:rPr>
                <w:sz w:val="24"/>
                <w:szCs w:val="24"/>
              </w:rPr>
            </w:pPr>
          </w:p>
        </w:tc>
        <w:tc>
          <w:tcPr>
            <w:tcW w:w="4961" w:type="dxa"/>
            <w:vMerge/>
          </w:tcPr>
          <w:p w14:paraId="048315D3" w14:textId="77777777" w:rsidR="00447AC7" w:rsidRDefault="00447AC7" w:rsidP="00723DE8">
            <w:pPr>
              <w:rPr>
                <w:noProof/>
              </w:rPr>
            </w:pPr>
          </w:p>
        </w:tc>
        <w:tc>
          <w:tcPr>
            <w:tcW w:w="5103" w:type="dxa"/>
            <w:gridSpan w:val="8"/>
          </w:tcPr>
          <w:p w14:paraId="33E90064" w14:textId="77777777" w:rsidR="00447AC7" w:rsidRDefault="00447AC7" w:rsidP="00723DE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EE1B76" wp14:editId="75A03CA7">
                  <wp:extent cx="2819030" cy="1200150"/>
                  <wp:effectExtent l="0" t="0" r="635" b="0"/>
                  <wp:docPr id="25" name="Рисунок 25" descr="E:\СМИРНОВА М.В\БЛАГОУСТРОЙСТВО\Цветочное оформление\ЦВЕТЫ\Лилейни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E:\СМИРНОВА М.В\БЛАГОУСТРОЙСТВО\Цветочное оформление\ЦВЕТЫ\Лилейни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926" cy="1205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AC7" w:rsidRPr="00723DE8" w14:paraId="3E69DD81" w14:textId="77777777" w:rsidTr="004B43B7">
        <w:trPr>
          <w:gridAfter w:val="2"/>
          <w:wAfter w:w="53" w:type="dxa"/>
          <w:trHeight w:val="1016"/>
        </w:trPr>
        <w:tc>
          <w:tcPr>
            <w:tcW w:w="706" w:type="dxa"/>
          </w:tcPr>
          <w:p w14:paraId="5C89056E" w14:textId="77777777" w:rsidR="00447AC7" w:rsidRPr="00723DE8" w:rsidRDefault="00447AC7" w:rsidP="00723DE8"/>
        </w:tc>
        <w:tc>
          <w:tcPr>
            <w:tcW w:w="5248" w:type="dxa"/>
          </w:tcPr>
          <w:p w14:paraId="0FA23723" w14:textId="77777777" w:rsidR="00447AC7" w:rsidRPr="00304988" w:rsidRDefault="00447AC7" w:rsidP="003A1DE4">
            <w:pPr>
              <w:rPr>
                <w:sz w:val="24"/>
                <w:szCs w:val="24"/>
              </w:rPr>
            </w:pPr>
            <w:r w:rsidRPr="00304988">
              <w:rPr>
                <w:sz w:val="24"/>
                <w:szCs w:val="24"/>
              </w:rPr>
              <w:t>пр. Рокоссовского,</w:t>
            </w:r>
          </w:p>
          <w:p w14:paraId="5D29FBF3" w14:textId="77777777" w:rsidR="00447AC7" w:rsidRPr="00723DE8" w:rsidRDefault="00447AC7" w:rsidP="003A1DE4">
            <w:r w:rsidRPr="00304988">
              <w:rPr>
                <w:sz w:val="24"/>
                <w:szCs w:val="24"/>
              </w:rPr>
              <w:t xml:space="preserve"> д. 145 (</w:t>
            </w:r>
            <w:r>
              <w:rPr>
                <w:sz w:val="24"/>
                <w:szCs w:val="24"/>
              </w:rPr>
              <w:t xml:space="preserve">после </w:t>
            </w:r>
            <w:r w:rsidRPr="00304988">
              <w:rPr>
                <w:sz w:val="24"/>
                <w:szCs w:val="24"/>
              </w:rPr>
              <w:t>арки), ГП «ЖКХ Ленинского района г. Минска</w:t>
            </w:r>
            <w:r>
              <w:rPr>
                <w:sz w:val="24"/>
                <w:szCs w:val="24"/>
              </w:rPr>
              <w:t>», арендаторы.</w:t>
            </w:r>
            <w:r w:rsidRPr="00304988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</w:t>
            </w:r>
            <w:r w:rsidRPr="00304988">
              <w:rPr>
                <w:sz w:val="24"/>
                <w:szCs w:val="24"/>
              </w:rPr>
              <w:t>риведение в надлежащее состояние с</w:t>
            </w:r>
            <w:r>
              <w:rPr>
                <w:sz w:val="24"/>
                <w:szCs w:val="24"/>
              </w:rPr>
              <w:t>уществующих цветочниц, высадка многолетников</w:t>
            </w:r>
          </w:p>
        </w:tc>
        <w:tc>
          <w:tcPr>
            <w:tcW w:w="4961" w:type="dxa"/>
          </w:tcPr>
          <w:p w14:paraId="2EB388FF" w14:textId="77777777" w:rsidR="00447AC7" w:rsidRDefault="00447AC7" w:rsidP="00723DE8">
            <w:pPr>
              <w:rPr>
                <w:b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1F43DB1D" wp14:editId="0939B889">
                  <wp:extent cx="2952750" cy="2409825"/>
                  <wp:effectExtent l="0" t="0" r="0" b="9525"/>
                  <wp:docPr id="26" name="Рисунок 26" descr="E:\СМИРНОВА М.В\БЛАГОУСТРОЙСТВО\Цветочное оформление\IMG_1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СМИРНОВА М.В\БЛАГОУСТРОЙСТВО\Цветочное оформление\IMG_1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0063" cy="2407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8"/>
          </w:tcPr>
          <w:p w14:paraId="389B71CF" w14:textId="77777777" w:rsidR="00447AC7" w:rsidRPr="00723DE8" w:rsidRDefault="00447AC7" w:rsidP="00723DE8">
            <w:r>
              <w:rPr>
                <w:noProof/>
              </w:rPr>
              <w:drawing>
                <wp:inline distT="0" distB="0" distL="0" distR="0" wp14:anchorId="066920D0" wp14:editId="0A1C7227">
                  <wp:extent cx="2867025" cy="2409825"/>
                  <wp:effectExtent l="0" t="0" r="9525" b="952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409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AC7" w:rsidRPr="00723DE8" w14:paraId="6C376C83" w14:textId="77777777" w:rsidTr="004B43B7">
        <w:trPr>
          <w:gridAfter w:val="2"/>
          <w:wAfter w:w="53" w:type="dxa"/>
          <w:trHeight w:val="1016"/>
        </w:trPr>
        <w:tc>
          <w:tcPr>
            <w:tcW w:w="706" w:type="dxa"/>
          </w:tcPr>
          <w:p w14:paraId="7E636664" w14:textId="77777777" w:rsidR="00447AC7" w:rsidRPr="00723DE8" w:rsidRDefault="00447AC7" w:rsidP="00723DE8"/>
        </w:tc>
        <w:tc>
          <w:tcPr>
            <w:tcW w:w="5248" w:type="dxa"/>
          </w:tcPr>
          <w:p w14:paraId="465C03F0" w14:textId="77777777" w:rsidR="00447AC7" w:rsidRDefault="00447AC7" w:rsidP="00723DE8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пр. Рокоссовского,</w:t>
            </w:r>
            <w:r w:rsidRPr="00B24CC9">
              <w:rPr>
                <w:sz w:val="26"/>
                <w:szCs w:val="26"/>
              </w:rPr>
              <w:t xml:space="preserve"> 145</w:t>
            </w:r>
            <w:r>
              <w:rPr>
                <w:sz w:val="26"/>
                <w:szCs w:val="26"/>
              </w:rPr>
              <w:t>А собственник – Каптюх Сергей Владимирович, арендаторы:</w:t>
            </w:r>
          </w:p>
          <w:p w14:paraId="530FE088" w14:textId="77777777" w:rsidR="00447AC7" w:rsidRPr="00A02633" w:rsidRDefault="00447AC7" w:rsidP="00FC16B3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установка велопарковки с цветочницами (красивоцветущие ампельные растения)</w:t>
            </w:r>
          </w:p>
          <w:p w14:paraId="2325B326" w14:textId="77777777" w:rsidR="00447AC7" w:rsidRPr="00723DE8" w:rsidRDefault="00447AC7" w:rsidP="00723DE8"/>
        </w:tc>
        <w:tc>
          <w:tcPr>
            <w:tcW w:w="4961" w:type="dxa"/>
          </w:tcPr>
          <w:p w14:paraId="7856884D" w14:textId="77777777" w:rsidR="00447AC7" w:rsidRPr="00723DE8" w:rsidRDefault="00447AC7" w:rsidP="00723DE8">
            <w:pPr>
              <w:rPr>
                <w:b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00540A8E" wp14:editId="33258888">
                  <wp:extent cx="3609975" cy="2324100"/>
                  <wp:effectExtent l="0" t="0" r="9525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9975" cy="232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8"/>
          </w:tcPr>
          <w:p w14:paraId="2AB7E776" w14:textId="77777777" w:rsidR="00447AC7" w:rsidRPr="00723DE8" w:rsidRDefault="00447AC7" w:rsidP="00723DE8">
            <w:r>
              <w:rPr>
                <w:noProof/>
              </w:rPr>
              <w:drawing>
                <wp:inline distT="0" distB="0" distL="0" distR="0" wp14:anchorId="41F3A3EC" wp14:editId="3AE466C8">
                  <wp:extent cx="2905125" cy="2324100"/>
                  <wp:effectExtent l="0" t="0" r="9525" b="0"/>
                  <wp:docPr id="29" name="Рисунок 29" descr="E:\СМИРНОВА М.В\БЛАГОУСТРОЙСТВО\Цветочное оформление\ЦВЕТЫ\Велопарковка с цветам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СМИРНОВА М.В\БЛАГОУСТРОЙСТВО\Цветочное оформление\ЦВЕТЫ\Велопарковка с цветам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0290" cy="2328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AC7" w:rsidRPr="00723DE8" w14:paraId="3ECB94F9" w14:textId="77777777" w:rsidTr="004B43B7">
        <w:trPr>
          <w:gridAfter w:val="2"/>
          <w:wAfter w:w="53" w:type="dxa"/>
          <w:trHeight w:val="3284"/>
        </w:trPr>
        <w:tc>
          <w:tcPr>
            <w:tcW w:w="706" w:type="dxa"/>
            <w:vMerge w:val="restart"/>
          </w:tcPr>
          <w:p w14:paraId="254AC4D8" w14:textId="77777777" w:rsidR="00447AC7" w:rsidRPr="00723DE8" w:rsidRDefault="00447AC7" w:rsidP="00723DE8"/>
        </w:tc>
        <w:tc>
          <w:tcPr>
            <w:tcW w:w="5248" w:type="dxa"/>
            <w:vMerge w:val="restart"/>
          </w:tcPr>
          <w:p w14:paraId="406E51A2" w14:textId="77777777" w:rsidR="00447AC7" w:rsidRPr="00FF22E5" w:rsidRDefault="00447AC7" w:rsidP="00024442">
            <w:pPr>
              <w:rPr>
                <w:sz w:val="26"/>
                <w:szCs w:val="26"/>
              </w:rPr>
            </w:pPr>
            <w:r w:rsidRPr="00FF22E5">
              <w:rPr>
                <w:sz w:val="26"/>
                <w:szCs w:val="26"/>
              </w:rPr>
              <w:t xml:space="preserve">Проспект Рокоссовского, </w:t>
            </w:r>
          </w:p>
          <w:p w14:paraId="633E9269" w14:textId="77777777" w:rsidR="00447AC7" w:rsidRPr="00FF22E5" w:rsidRDefault="00447AC7" w:rsidP="00024442">
            <w:pPr>
              <w:rPr>
                <w:sz w:val="26"/>
                <w:szCs w:val="26"/>
              </w:rPr>
            </w:pPr>
            <w:r w:rsidRPr="00FF22E5">
              <w:rPr>
                <w:sz w:val="26"/>
                <w:szCs w:val="26"/>
              </w:rPr>
              <w:t>д. 49 (КУП «</w:t>
            </w:r>
            <w:r>
              <w:rPr>
                <w:sz w:val="26"/>
                <w:szCs w:val="26"/>
              </w:rPr>
              <w:t xml:space="preserve">ЖКХ </w:t>
            </w:r>
            <w:r w:rsidRPr="00FF22E5">
              <w:rPr>
                <w:sz w:val="26"/>
                <w:szCs w:val="26"/>
              </w:rPr>
              <w:t>Ленинского района г. Минска», арендаторы</w:t>
            </w:r>
            <w:r>
              <w:rPr>
                <w:sz w:val="26"/>
                <w:szCs w:val="26"/>
              </w:rPr>
              <w:t>, собственники нвстроенных нежилых помещений</w:t>
            </w:r>
            <w:r w:rsidRPr="00FF22E5">
              <w:rPr>
                <w:sz w:val="26"/>
                <w:szCs w:val="26"/>
              </w:rPr>
              <w:t>)</w:t>
            </w:r>
            <w:r>
              <w:rPr>
                <w:sz w:val="26"/>
                <w:szCs w:val="26"/>
              </w:rPr>
              <w:t>:</w:t>
            </w:r>
          </w:p>
          <w:p w14:paraId="7283A8D3" w14:textId="77777777" w:rsidR="00447AC7" w:rsidRPr="00FF22E5" w:rsidRDefault="00447AC7" w:rsidP="00024442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в</w:t>
            </w:r>
            <w:r w:rsidRPr="00FF22E5">
              <w:rPr>
                <w:sz w:val="26"/>
                <w:szCs w:val="26"/>
              </w:rPr>
              <w:t xml:space="preserve">ысадка в существующие бетонные клумбы </w:t>
            </w:r>
            <w:r>
              <w:rPr>
                <w:sz w:val="26"/>
                <w:szCs w:val="26"/>
              </w:rPr>
              <w:t xml:space="preserve">(попеременно) </w:t>
            </w:r>
            <w:r w:rsidRPr="00FF22E5">
              <w:rPr>
                <w:sz w:val="26"/>
                <w:szCs w:val="26"/>
              </w:rPr>
              <w:t>лилейников и девичьего винограда (вертикальное озеленение существующей подпорной стенки)</w:t>
            </w:r>
          </w:p>
          <w:p w14:paraId="3FF088F5" w14:textId="77777777" w:rsidR="00447AC7" w:rsidRDefault="00447AC7" w:rsidP="00723DE8">
            <w:pPr>
              <w:rPr>
                <w:sz w:val="26"/>
                <w:szCs w:val="26"/>
              </w:rPr>
            </w:pPr>
          </w:p>
        </w:tc>
        <w:tc>
          <w:tcPr>
            <w:tcW w:w="4961" w:type="dxa"/>
            <w:vMerge w:val="restart"/>
          </w:tcPr>
          <w:p w14:paraId="09C304D6" w14:textId="77777777" w:rsidR="00447AC7" w:rsidRDefault="00447AC7" w:rsidP="00723DE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47DC86" wp14:editId="4AE3E0AA">
                  <wp:extent cx="2901696" cy="3883152"/>
                  <wp:effectExtent l="0" t="0" r="0" b="317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584" cy="3901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8"/>
          </w:tcPr>
          <w:p w14:paraId="199D3373" w14:textId="77777777" w:rsidR="00447AC7" w:rsidRDefault="00447AC7" w:rsidP="00723DE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2EA763" wp14:editId="41E302CF">
                  <wp:extent cx="2895600" cy="1866900"/>
                  <wp:effectExtent l="0" t="0" r="0" b="0"/>
                  <wp:docPr id="32" name="Рисунок 32" descr="Лилейник (65 фото): виды, выращивание и ухо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Лилейник (65 фото): виды, выращивание и ухо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1609" cy="1870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AC7" w:rsidRPr="00723DE8" w14:paraId="3F8B1290" w14:textId="77777777" w:rsidTr="004B43B7">
        <w:trPr>
          <w:gridAfter w:val="2"/>
          <w:wAfter w:w="53" w:type="dxa"/>
          <w:trHeight w:val="3045"/>
        </w:trPr>
        <w:tc>
          <w:tcPr>
            <w:tcW w:w="706" w:type="dxa"/>
            <w:vMerge/>
          </w:tcPr>
          <w:p w14:paraId="231EF843" w14:textId="77777777" w:rsidR="00447AC7" w:rsidRPr="00723DE8" w:rsidRDefault="00447AC7" w:rsidP="00723DE8"/>
        </w:tc>
        <w:tc>
          <w:tcPr>
            <w:tcW w:w="5248" w:type="dxa"/>
            <w:vMerge/>
          </w:tcPr>
          <w:p w14:paraId="7626FA14" w14:textId="77777777" w:rsidR="00447AC7" w:rsidRPr="00FF22E5" w:rsidRDefault="00447AC7" w:rsidP="00024442">
            <w:pPr>
              <w:rPr>
                <w:sz w:val="26"/>
                <w:szCs w:val="26"/>
              </w:rPr>
            </w:pPr>
          </w:p>
        </w:tc>
        <w:tc>
          <w:tcPr>
            <w:tcW w:w="4961" w:type="dxa"/>
            <w:vMerge/>
          </w:tcPr>
          <w:p w14:paraId="5054C601" w14:textId="77777777" w:rsidR="00447AC7" w:rsidRDefault="00447AC7" w:rsidP="00723DE8">
            <w:pPr>
              <w:rPr>
                <w:noProof/>
              </w:rPr>
            </w:pPr>
          </w:p>
        </w:tc>
        <w:tc>
          <w:tcPr>
            <w:tcW w:w="5103" w:type="dxa"/>
            <w:gridSpan w:val="8"/>
          </w:tcPr>
          <w:p w14:paraId="5F3CEE33" w14:textId="77777777" w:rsidR="00447AC7" w:rsidRDefault="00447AC7" w:rsidP="00723DE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6918D3" wp14:editId="1BEA348A">
                  <wp:extent cx="2883408" cy="1792224"/>
                  <wp:effectExtent l="0" t="0" r="0" b="0"/>
                  <wp:docPr id="33" name="Рисунок 5" descr="Девичий виноград на балконе: советы по посадке и уходу — www.wday.r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Девичий виноград на балконе: советы по посадке и уходу — www.wday.r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4794" cy="1799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AC7" w:rsidRPr="00723DE8" w14:paraId="5D9C5A2A" w14:textId="77777777" w:rsidTr="004B43B7">
        <w:trPr>
          <w:gridAfter w:val="2"/>
          <w:wAfter w:w="53" w:type="dxa"/>
          <w:trHeight w:val="1016"/>
        </w:trPr>
        <w:tc>
          <w:tcPr>
            <w:tcW w:w="706" w:type="dxa"/>
          </w:tcPr>
          <w:p w14:paraId="5553F7B3" w14:textId="77777777" w:rsidR="00447AC7" w:rsidRPr="00723DE8" w:rsidRDefault="00447AC7" w:rsidP="00723DE8"/>
        </w:tc>
        <w:tc>
          <w:tcPr>
            <w:tcW w:w="5248" w:type="dxa"/>
          </w:tcPr>
          <w:p w14:paraId="1152829E" w14:textId="77777777" w:rsidR="00447AC7" w:rsidRDefault="00447AC7" w:rsidP="00723DE8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Торговый объект, </w:t>
            </w:r>
          </w:p>
          <w:p w14:paraId="2569B327" w14:textId="77777777" w:rsidR="00447AC7" w:rsidRDefault="00447AC7" w:rsidP="00723DE8">
            <w:pPr>
              <w:rPr>
                <w:sz w:val="26"/>
                <w:szCs w:val="26"/>
              </w:rPr>
            </w:pPr>
            <w:r w:rsidRPr="00024442">
              <w:rPr>
                <w:sz w:val="26"/>
                <w:szCs w:val="26"/>
              </w:rPr>
              <w:t>пр. Рокоссовского,</w:t>
            </w:r>
          </w:p>
          <w:p w14:paraId="630AAB25" w14:textId="77777777" w:rsidR="00447AC7" w:rsidRDefault="00447AC7" w:rsidP="00723DE8">
            <w:pPr>
              <w:rPr>
                <w:sz w:val="26"/>
                <w:szCs w:val="26"/>
              </w:rPr>
            </w:pPr>
            <w:r w:rsidRPr="00024442">
              <w:rPr>
                <w:sz w:val="26"/>
                <w:szCs w:val="26"/>
              </w:rPr>
              <w:t>д. 1</w:t>
            </w:r>
            <w:r>
              <w:rPr>
                <w:sz w:val="26"/>
                <w:szCs w:val="26"/>
              </w:rPr>
              <w:t xml:space="preserve">а, </w:t>
            </w:r>
          </w:p>
          <w:p w14:paraId="2B548B53" w14:textId="77777777" w:rsidR="00447AC7" w:rsidRDefault="00447AC7" w:rsidP="00723DE8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участники совместного домовладения:</w:t>
            </w:r>
          </w:p>
          <w:p w14:paraId="6571C3AB" w14:textId="77777777" w:rsidR="00447AC7" w:rsidRPr="00024442" w:rsidRDefault="00447AC7" w:rsidP="00723DE8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установка объемной цветочной конструкции с ампельными растениями</w:t>
            </w:r>
          </w:p>
        </w:tc>
        <w:tc>
          <w:tcPr>
            <w:tcW w:w="4961" w:type="dxa"/>
          </w:tcPr>
          <w:p w14:paraId="586C7320" w14:textId="77777777" w:rsidR="00447AC7" w:rsidRPr="00723DE8" w:rsidRDefault="00447AC7" w:rsidP="00723DE8">
            <w:pPr>
              <w:rPr>
                <w:b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02EE5C77" wp14:editId="0D5DFBE7">
                  <wp:extent cx="2933700" cy="2324100"/>
                  <wp:effectExtent l="0" t="0" r="0" b="0"/>
                  <wp:docPr id="30" name="Рисунок 30" descr="E:\СМИРНОВА М.В\БЛАГОУСТРОЙСТВО\Цветочное оформление\IMG_1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СМИРНОВА М.В\БЛАГОУСТРОЙСТВО\Цветочное оформление\IMG_1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6161" cy="2333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8"/>
          </w:tcPr>
          <w:p w14:paraId="53898411" w14:textId="77777777" w:rsidR="00447AC7" w:rsidRPr="00723DE8" w:rsidRDefault="00447AC7" w:rsidP="00723DE8">
            <w:r>
              <w:rPr>
                <w:noProof/>
              </w:rPr>
              <w:drawing>
                <wp:inline distT="0" distB="0" distL="0" distR="0" wp14:anchorId="69958903" wp14:editId="28B61C7F">
                  <wp:extent cx="4210050" cy="2486025"/>
                  <wp:effectExtent l="0" t="0" r="0" b="952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248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AC7" w:rsidRPr="00723DE8" w14:paraId="45CC4194" w14:textId="77777777" w:rsidTr="004B43B7">
        <w:trPr>
          <w:gridAfter w:val="2"/>
          <w:wAfter w:w="53" w:type="dxa"/>
          <w:trHeight w:val="2741"/>
        </w:trPr>
        <w:tc>
          <w:tcPr>
            <w:tcW w:w="706" w:type="dxa"/>
          </w:tcPr>
          <w:p w14:paraId="523BDCDE" w14:textId="77777777" w:rsidR="00447AC7" w:rsidRPr="00723DE8" w:rsidRDefault="00447AC7" w:rsidP="00723DE8"/>
        </w:tc>
        <w:tc>
          <w:tcPr>
            <w:tcW w:w="5248" w:type="dxa"/>
          </w:tcPr>
          <w:p w14:paraId="5D9501CB" w14:textId="77777777" w:rsidR="00447AC7" w:rsidRDefault="00447AC7" w:rsidP="000D170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ул. Денисовская, 8</w:t>
            </w:r>
            <w:r w:rsidRPr="00723DE8">
              <w:rPr>
                <w:sz w:val="26"/>
                <w:szCs w:val="26"/>
              </w:rPr>
              <w:t xml:space="preserve">, </w:t>
            </w:r>
            <w:r>
              <w:rPr>
                <w:sz w:val="26"/>
                <w:szCs w:val="26"/>
              </w:rPr>
              <w:t xml:space="preserve">торговый центр </w:t>
            </w:r>
          </w:p>
          <w:p w14:paraId="3872BE16" w14:textId="77777777" w:rsidR="00447AC7" w:rsidRPr="00723DE8" w:rsidRDefault="00447AC7" w:rsidP="000D1701">
            <w:pPr>
              <w:rPr>
                <w:sz w:val="26"/>
                <w:szCs w:val="26"/>
              </w:rPr>
            </w:pPr>
            <w:r w:rsidRPr="00723DE8">
              <w:rPr>
                <w:sz w:val="26"/>
                <w:szCs w:val="26"/>
              </w:rPr>
              <w:t>«Корона</w:t>
            </w:r>
            <w:r>
              <w:rPr>
                <w:sz w:val="26"/>
                <w:szCs w:val="26"/>
              </w:rPr>
              <w:t>-Сити</w:t>
            </w:r>
            <w:r w:rsidRPr="00723DE8">
              <w:rPr>
                <w:sz w:val="26"/>
                <w:szCs w:val="26"/>
              </w:rPr>
              <w:t>»</w:t>
            </w:r>
            <w:r>
              <w:rPr>
                <w:sz w:val="26"/>
                <w:szCs w:val="26"/>
              </w:rPr>
              <w:t>,</w:t>
            </w:r>
          </w:p>
          <w:p w14:paraId="24F316B4" w14:textId="77777777" w:rsidR="00447AC7" w:rsidRDefault="00447AC7" w:rsidP="000D1701">
            <w:pPr>
              <w:rPr>
                <w:sz w:val="26"/>
                <w:szCs w:val="26"/>
              </w:rPr>
            </w:pPr>
            <w:r w:rsidRPr="00723DE8">
              <w:rPr>
                <w:sz w:val="26"/>
                <w:szCs w:val="26"/>
              </w:rPr>
              <w:t>ООО «Табак-Инвест»</w:t>
            </w:r>
            <w:r>
              <w:rPr>
                <w:sz w:val="26"/>
                <w:szCs w:val="26"/>
              </w:rPr>
              <w:t xml:space="preserve">, </w:t>
            </w:r>
          </w:p>
          <w:p w14:paraId="1CBAC086" w14:textId="77777777" w:rsidR="00447AC7" w:rsidRDefault="00447AC7" w:rsidP="005A406C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устройство рокария на зеленой зоне вдоль </w:t>
            </w:r>
          </w:p>
          <w:p w14:paraId="437892F2" w14:textId="77777777" w:rsidR="00447AC7" w:rsidRPr="00723DE8" w:rsidRDefault="00447AC7" w:rsidP="005A406C">
            <w:r>
              <w:rPr>
                <w:sz w:val="26"/>
                <w:szCs w:val="26"/>
              </w:rPr>
              <w:t>ул. Денисовской</w:t>
            </w:r>
          </w:p>
        </w:tc>
        <w:tc>
          <w:tcPr>
            <w:tcW w:w="4961" w:type="dxa"/>
          </w:tcPr>
          <w:p w14:paraId="03AA2596" w14:textId="77777777" w:rsidR="00447AC7" w:rsidRDefault="00447AC7" w:rsidP="00723DE8">
            <w:pPr>
              <w:rPr>
                <w:b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6D6FF6E5" wp14:editId="7B5FA952">
                  <wp:extent cx="2988401" cy="2181225"/>
                  <wp:effectExtent l="0" t="0" r="2540" b="0"/>
                  <wp:docPr id="79" name="Рисунок 79" descr="C:\Users\Marina.Smirnova\Downloads\20210528_1308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arina.Smirnova\Downloads\20210528_1308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805" cy="218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8"/>
          </w:tcPr>
          <w:p w14:paraId="31708C89" w14:textId="77777777" w:rsidR="00447AC7" w:rsidRPr="00723DE8" w:rsidRDefault="00447AC7" w:rsidP="00723DE8">
            <w:r>
              <w:rPr>
                <w:noProof/>
              </w:rPr>
              <w:drawing>
                <wp:inline distT="0" distB="0" distL="0" distR="0" wp14:anchorId="1FEFB1FE" wp14:editId="498C12D9">
                  <wp:extent cx="2883408" cy="2200656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71" cy="2203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AC7" w:rsidRPr="00723DE8" w14:paraId="6EF32C46" w14:textId="77777777" w:rsidTr="004B43B7">
        <w:trPr>
          <w:gridAfter w:val="2"/>
          <w:wAfter w:w="53" w:type="dxa"/>
          <w:trHeight w:val="2741"/>
        </w:trPr>
        <w:tc>
          <w:tcPr>
            <w:tcW w:w="706" w:type="dxa"/>
          </w:tcPr>
          <w:p w14:paraId="47FCB47D" w14:textId="77777777" w:rsidR="00447AC7" w:rsidRPr="00723DE8" w:rsidRDefault="00447AC7" w:rsidP="00723DE8"/>
        </w:tc>
        <w:tc>
          <w:tcPr>
            <w:tcW w:w="5248" w:type="dxa"/>
          </w:tcPr>
          <w:p w14:paraId="44A50490" w14:textId="77777777" w:rsidR="00447AC7" w:rsidRDefault="00447AC7" w:rsidP="000D1701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 xml:space="preserve">ул. Денисовская, </w:t>
            </w:r>
          </w:p>
          <w:p w14:paraId="09ACEA66" w14:textId="77777777" w:rsidR="00447AC7" w:rsidRDefault="00447AC7" w:rsidP="000D1701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д. 3,  ГП «Минские городские общежития».</w:t>
            </w:r>
          </w:p>
          <w:p w14:paraId="49A8F59D" w14:textId="77777777" w:rsidR="00447AC7" w:rsidRPr="00723DE8" w:rsidRDefault="00447AC7" w:rsidP="000D1701">
            <w:r w:rsidRPr="000D1701">
              <w:rPr>
                <w:kern w:val="0"/>
                <w:sz w:val="26"/>
                <w:szCs w:val="26"/>
              </w:rPr>
              <w:t>Создание альпийской горки</w:t>
            </w:r>
            <w:r>
              <w:rPr>
                <w:kern w:val="0"/>
                <w:sz w:val="26"/>
                <w:szCs w:val="26"/>
              </w:rPr>
              <w:t xml:space="preserve"> применением природных материалов и высадкой различных сортов хост и иных теневыносливых растений</w:t>
            </w:r>
          </w:p>
        </w:tc>
        <w:tc>
          <w:tcPr>
            <w:tcW w:w="4961" w:type="dxa"/>
          </w:tcPr>
          <w:p w14:paraId="71E36877" w14:textId="77777777" w:rsidR="00447AC7" w:rsidRPr="00723DE8" w:rsidRDefault="00447AC7" w:rsidP="00723DE8">
            <w:r>
              <w:rPr>
                <w:noProof/>
              </w:rPr>
              <w:drawing>
                <wp:inline distT="0" distB="0" distL="0" distR="0" wp14:anchorId="1DBBE3CE" wp14:editId="4C1F0890">
                  <wp:extent cx="2933700" cy="23622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236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8"/>
          </w:tcPr>
          <w:p w14:paraId="3C2B94AB" w14:textId="77777777" w:rsidR="00447AC7" w:rsidRPr="00723DE8" w:rsidRDefault="00447AC7" w:rsidP="00723DE8">
            <w:r>
              <w:rPr>
                <w:noProof/>
              </w:rPr>
              <w:drawing>
                <wp:inline distT="0" distB="0" distL="0" distR="0" wp14:anchorId="5D985507" wp14:editId="3802C9C8">
                  <wp:extent cx="2867025" cy="2295525"/>
                  <wp:effectExtent l="0" t="0" r="9525" b="9525"/>
                  <wp:docPr id="13" name="Рисунок 13" descr="E:\СМИРНОВА М.В\БЛАГОУСТРОЙСТВО\Цветочное оформление\ЦВЕТЫ\Альпийская гор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СМИРНОВА М.В\БЛАГОУСТРОЙСТВО\Цветочное оформление\ЦВЕТЫ\Альпийская гор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025" cy="229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AC7" w:rsidRPr="00723DE8" w14:paraId="393A3A70" w14:textId="77777777" w:rsidTr="004B43B7">
        <w:trPr>
          <w:gridAfter w:val="2"/>
          <w:wAfter w:w="53" w:type="dxa"/>
          <w:trHeight w:val="3568"/>
        </w:trPr>
        <w:tc>
          <w:tcPr>
            <w:tcW w:w="706" w:type="dxa"/>
          </w:tcPr>
          <w:p w14:paraId="01F67690" w14:textId="77777777" w:rsidR="00447AC7" w:rsidRDefault="00447AC7"/>
        </w:tc>
        <w:tc>
          <w:tcPr>
            <w:tcW w:w="5248" w:type="dxa"/>
          </w:tcPr>
          <w:p w14:paraId="672F32F9" w14:textId="77777777" w:rsidR="00447AC7" w:rsidRDefault="00447AC7">
            <w:pPr>
              <w:rPr>
                <w:sz w:val="26"/>
                <w:szCs w:val="26"/>
              </w:rPr>
            </w:pPr>
            <w:r w:rsidRPr="00FC0768">
              <w:rPr>
                <w:sz w:val="26"/>
                <w:szCs w:val="26"/>
              </w:rPr>
              <w:t>ул. Денисовская, д. 6</w:t>
            </w:r>
          </w:p>
          <w:p w14:paraId="18C3714C" w14:textId="77777777" w:rsidR="00447AC7" w:rsidRDefault="00447AC7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Центр гигиены и эпидемиологии Ленинского района </w:t>
            </w:r>
          </w:p>
          <w:p w14:paraId="1CDE3E3D" w14:textId="77777777" w:rsidR="00447AC7" w:rsidRDefault="00447AC7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г. Минска:</w:t>
            </w:r>
          </w:p>
          <w:p w14:paraId="15066488" w14:textId="77777777" w:rsidR="00447AC7" w:rsidRPr="00FC0768" w:rsidRDefault="00447AC7" w:rsidP="0060711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усовершенствование альпийской горки, упорядочение валунов,  дополнение хвойниками и цветочными культурами, </w:t>
            </w:r>
          </w:p>
        </w:tc>
        <w:tc>
          <w:tcPr>
            <w:tcW w:w="4961" w:type="dxa"/>
          </w:tcPr>
          <w:p w14:paraId="314B7BFD" w14:textId="77777777" w:rsidR="00447AC7" w:rsidRDefault="00447AC7">
            <w:r w:rsidRPr="00F235AD">
              <w:rPr>
                <w:noProof/>
              </w:rPr>
              <w:drawing>
                <wp:inline distT="0" distB="0" distL="0" distR="0" wp14:anchorId="5E03C822" wp14:editId="5221AF52">
                  <wp:extent cx="2981325" cy="2236337"/>
                  <wp:effectExtent l="0" t="0" r="0" b="0"/>
                  <wp:docPr id="3" name="Рисунок 3" descr="E:\СМИРНОВА М.В\БЛАГОУСТРОЙСТВО\Цветочное оформление\Денисовская  - Маяковского\IMG_1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СМИРНОВА М.В\БЛАГОУСТРОЙСТВО\Цветочное оформление\Денисовская  - Маяковского\IMG_1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2243" cy="2237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8"/>
          </w:tcPr>
          <w:p w14:paraId="37E076CC" w14:textId="77777777" w:rsidR="00447AC7" w:rsidRDefault="00447AC7">
            <w:r>
              <w:rPr>
                <w:noProof/>
              </w:rPr>
              <w:drawing>
                <wp:inline distT="0" distB="0" distL="0" distR="0" wp14:anchorId="714FB700" wp14:editId="43F419A4">
                  <wp:extent cx="3019425" cy="2238375"/>
                  <wp:effectExtent l="0" t="0" r="9525" b="9525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2180" cy="2240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AC7" w:rsidRPr="00723DE8" w14:paraId="3B604821" w14:textId="77777777" w:rsidTr="004B43B7">
        <w:trPr>
          <w:gridAfter w:val="2"/>
          <w:wAfter w:w="53" w:type="dxa"/>
          <w:trHeight w:val="3637"/>
        </w:trPr>
        <w:tc>
          <w:tcPr>
            <w:tcW w:w="706" w:type="dxa"/>
          </w:tcPr>
          <w:p w14:paraId="09E0BBB9" w14:textId="77777777" w:rsidR="00447AC7" w:rsidRPr="00723DE8" w:rsidRDefault="00447AC7" w:rsidP="00723DE8"/>
        </w:tc>
        <w:tc>
          <w:tcPr>
            <w:tcW w:w="5248" w:type="dxa"/>
          </w:tcPr>
          <w:p w14:paraId="0D8E644E" w14:textId="77777777" w:rsidR="00447AC7" w:rsidRDefault="00447AC7" w:rsidP="00AA4583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 xml:space="preserve">ул. Маяковского, </w:t>
            </w:r>
          </w:p>
          <w:p w14:paraId="2AAAAB60" w14:textId="77777777" w:rsidR="00447AC7" w:rsidRDefault="00447AC7" w:rsidP="00AA4583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д. 100, Товарищество собственников «Маяк 2009»:</w:t>
            </w:r>
          </w:p>
          <w:p w14:paraId="707D4DB3" w14:textId="77777777" w:rsidR="00447AC7" w:rsidRPr="000D1701" w:rsidRDefault="00447AC7" w:rsidP="00AA4583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вертикальное озеленение (девичий виноград, лимонник китайский, дикий клематис)</w:t>
            </w:r>
          </w:p>
        </w:tc>
        <w:tc>
          <w:tcPr>
            <w:tcW w:w="4961" w:type="dxa"/>
          </w:tcPr>
          <w:p w14:paraId="121AC557" w14:textId="77777777" w:rsidR="00447AC7" w:rsidRDefault="00447AC7" w:rsidP="00723DE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BEDFD0" wp14:editId="769D05A0">
                  <wp:extent cx="2933700" cy="2247900"/>
                  <wp:effectExtent l="0" t="0" r="0" b="0"/>
                  <wp:docPr id="34" name="Рисунок 34" descr="E:\СМИРНОВА М.В\БЛАГОУСТРОЙСТВО\Цветочное оформление\IMG_1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СМИРНОВА М.В\БЛАГОУСТРОЙСТВО\Цветочное оформление\IMG_1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6167" cy="2249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8"/>
          </w:tcPr>
          <w:p w14:paraId="28115115" w14:textId="77777777" w:rsidR="00447AC7" w:rsidRDefault="00447AC7" w:rsidP="00723DE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EDCDE1" wp14:editId="3DFFE2DE">
                  <wp:extent cx="2851622" cy="2247900"/>
                  <wp:effectExtent l="0" t="0" r="6350" b="0"/>
                  <wp:docPr id="35" name="Рисунок 35" descr="Особенности ухода за девичьим виноградом на дачном участк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Особенности ухода за девичьим виноградом на дачном участк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4325" cy="2250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63F" w14:paraId="3CEBCFBF" w14:textId="77777777" w:rsidTr="00B219F3">
        <w:trPr>
          <w:gridAfter w:val="6"/>
          <w:wAfter w:w="120" w:type="dxa"/>
          <w:trHeight w:val="1965"/>
        </w:trPr>
        <w:tc>
          <w:tcPr>
            <w:tcW w:w="706" w:type="dxa"/>
            <w:vMerge w:val="restart"/>
          </w:tcPr>
          <w:p w14:paraId="77BBE7FC" w14:textId="77777777" w:rsidR="0055063F" w:rsidRDefault="0055063F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 w:val="restart"/>
          </w:tcPr>
          <w:p w14:paraId="7EBFB21E" w14:textId="77777777" w:rsidR="0055063F" w:rsidRDefault="0055063F" w:rsidP="0058645B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ул. Маяковского, д. 154 КУП «ЖКХ Ленинского района г. Минска», собственник (арендатор)</w:t>
            </w:r>
          </w:p>
          <w:p w14:paraId="1B21279B" w14:textId="77777777" w:rsidR="0055063F" w:rsidRPr="000D1701" w:rsidRDefault="0055063F" w:rsidP="0058645B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магазин «Мила»</w:t>
            </w:r>
          </w:p>
        </w:tc>
        <w:tc>
          <w:tcPr>
            <w:tcW w:w="4961" w:type="dxa"/>
            <w:vMerge w:val="restart"/>
          </w:tcPr>
          <w:p w14:paraId="61F91EC7" w14:textId="77777777" w:rsidR="0055063F" w:rsidRPr="00364FE1" w:rsidRDefault="0055063F" w:rsidP="00583EF6">
            <w:pPr>
              <w:jc w:val="center"/>
              <w:rPr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1CAF25FC" wp14:editId="0650F07E">
                  <wp:extent cx="2943225" cy="2505075"/>
                  <wp:effectExtent l="0" t="0" r="9525" b="9525"/>
                  <wp:docPr id="11" name="Рисунок 11" descr="E:\СМИРНОВА М.В\БЛАГОУСТРОЙСТВО\Цветочное оформление\Денисовская  - Маяковского\IMG_1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СМИРНОВА М.В\БЛАГОУСТРОЙСТВО\Цветочное оформление\Денисовская  - Маяковского\IMG_1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6401" cy="2507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gridSpan w:val="4"/>
          </w:tcPr>
          <w:p w14:paraId="0AAD7EF2" w14:textId="77777777" w:rsidR="0055063F" w:rsidRDefault="0055063F" w:rsidP="0055063F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A7DAA2" wp14:editId="5EC60622">
                  <wp:extent cx="1181100" cy="1238250"/>
                  <wp:effectExtent l="0" t="0" r="0" b="0"/>
                  <wp:docPr id="19" name="Рисунок 19" descr="E:\СМИРНОВА М.В\БЛАГОУСТРОЙСТВО\Цветочное оформление\ЦВЕТЫ\Туя шаровид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СМИРНОВА М.В\БЛАГОУСТРОЙСТВО\Цветочное оформление\ЦВЕТЫ\Туя шаровидная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6896" r="-1"/>
                          <a:stretch/>
                        </pic:blipFill>
                        <pic:spPr bwMode="auto">
                          <a:xfrm>
                            <a:off x="0" y="0"/>
                            <a:ext cx="118110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63F" w14:paraId="0A42E90B" w14:textId="77777777" w:rsidTr="008578FE">
        <w:trPr>
          <w:gridAfter w:val="6"/>
          <w:wAfter w:w="120" w:type="dxa"/>
          <w:trHeight w:val="1875"/>
        </w:trPr>
        <w:tc>
          <w:tcPr>
            <w:tcW w:w="706" w:type="dxa"/>
            <w:vMerge/>
          </w:tcPr>
          <w:p w14:paraId="3D8DB751" w14:textId="77777777" w:rsidR="0055063F" w:rsidRDefault="0055063F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/>
          </w:tcPr>
          <w:p w14:paraId="00BE6B9B" w14:textId="77777777" w:rsidR="0055063F" w:rsidRPr="000D1701" w:rsidRDefault="0055063F" w:rsidP="0058645B">
            <w:pPr>
              <w:rPr>
                <w:kern w:val="0"/>
                <w:sz w:val="26"/>
                <w:szCs w:val="26"/>
              </w:rPr>
            </w:pPr>
          </w:p>
        </w:tc>
        <w:tc>
          <w:tcPr>
            <w:tcW w:w="4961" w:type="dxa"/>
            <w:vMerge/>
          </w:tcPr>
          <w:p w14:paraId="2432D03C" w14:textId="77777777" w:rsidR="0055063F" w:rsidRDefault="0055063F" w:rsidP="00583EF6">
            <w:pPr>
              <w:jc w:val="center"/>
              <w:rPr>
                <w:noProof/>
              </w:rPr>
            </w:pPr>
          </w:p>
        </w:tc>
        <w:tc>
          <w:tcPr>
            <w:tcW w:w="5036" w:type="dxa"/>
            <w:gridSpan w:val="4"/>
          </w:tcPr>
          <w:p w14:paraId="4A85CE29" w14:textId="77777777" w:rsidR="0055063F" w:rsidRDefault="0055063F" w:rsidP="0055063F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64B469" wp14:editId="566A06B8">
                  <wp:extent cx="1390650" cy="1247775"/>
                  <wp:effectExtent l="0" t="0" r="0" b="952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124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63F" w14:paraId="651D9982" w14:textId="77777777" w:rsidTr="000B4FD7">
        <w:trPr>
          <w:gridAfter w:val="9"/>
          <w:wAfter w:w="180" w:type="dxa"/>
          <w:trHeight w:val="2025"/>
        </w:trPr>
        <w:tc>
          <w:tcPr>
            <w:tcW w:w="706" w:type="dxa"/>
            <w:vMerge w:val="restart"/>
          </w:tcPr>
          <w:p w14:paraId="43F2FEEC" w14:textId="77777777" w:rsidR="0055063F" w:rsidRDefault="0055063F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 w:val="restart"/>
          </w:tcPr>
          <w:p w14:paraId="5C2A78DA" w14:textId="77777777" w:rsidR="0055063F" w:rsidRDefault="0055063F" w:rsidP="00892498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 xml:space="preserve">ул. Маяковского, </w:t>
            </w:r>
          </w:p>
          <w:p w14:paraId="646B2A38" w14:textId="77777777" w:rsidR="0055063F" w:rsidRDefault="0055063F" w:rsidP="00892498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д. 154, КУП «ЖКХ Ленинского района</w:t>
            </w:r>
          </w:p>
          <w:p w14:paraId="7E3F9D2D" w14:textId="77777777" w:rsidR="0055063F" w:rsidRDefault="0055063F" w:rsidP="00892498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г. Минска», собственник (арендатор) встроенных нежилых помещений:</w:t>
            </w:r>
          </w:p>
          <w:p w14:paraId="697DCAB2" w14:textId="77777777" w:rsidR="0055063F" w:rsidRPr="000D1701" w:rsidRDefault="0055063F" w:rsidP="002E3D82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велопарковки, урны, и кашпо с туей</w:t>
            </w:r>
          </w:p>
        </w:tc>
        <w:tc>
          <w:tcPr>
            <w:tcW w:w="4961" w:type="dxa"/>
            <w:vMerge w:val="restart"/>
          </w:tcPr>
          <w:p w14:paraId="19D5F88A" w14:textId="77777777" w:rsidR="0055063F" w:rsidRDefault="0055063F" w:rsidP="00583EF6">
            <w:pPr>
              <w:jc w:val="center"/>
              <w:rPr>
                <w:noProof/>
              </w:rPr>
            </w:pPr>
            <w:r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3C90B44F" wp14:editId="15C26C6B">
                  <wp:extent cx="1992630" cy="1269515"/>
                  <wp:effectExtent l="0" t="0" r="7620" b="6985"/>
                  <wp:docPr id="43" name="Рисунок 43" descr="E:\СМИРНОВА М.В\БЛАГОУСТРОЙСТВО\Цветочное оформление\Денисовская  - Маяковского\IMG_1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СМИРНОВА М.В\БЛАГОУСТРОЙСТВО\Цветочное оформление\Денисовская  - Маяковского\IMG_104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590"/>
                          <a:stretch/>
                        </pic:blipFill>
                        <pic:spPr bwMode="auto">
                          <a:xfrm>
                            <a:off x="0" y="0"/>
                            <a:ext cx="2000448" cy="1274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6" w:type="dxa"/>
          </w:tcPr>
          <w:p w14:paraId="378ADBC3" w14:textId="77777777" w:rsidR="0055063F" w:rsidRDefault="0055063F" w:rsidP="0055063F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DEB8C4" wp14:editId="6B630F04">
                  <wp:extent cx="1390650" cy="1247775"/>
                  <wp:effectExtent l="0" t="0" r="0" b="952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124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63F" w14:paraId="5EAB2124" w14:textId="77777777" w:rsidTr="00344DAF">
        <w:trPr>
          <w:gridAfter w:val="9"/>
          <w:wAfter w:w="180" w:type="dxa"/>
          <w:trHeight w:val="1815"/>
        </w:trPr>
        <w:tc>
          <w:tcPr>
            <w:tcW w:w="706" w:type="dxa"/>
            <w:vMerge/>
          </w:tcPr>
          <w:p w14:paraId="3B970FFB" w14:textId="77777777" w:rsidR="0055063F" w:rsidRDefault="0055063F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/>
          </w:tcPr>
          <w:p w14:paraId="2D4CDE69" w14:textId="77777777" w:rsidR="0055063F" w:rsidRDefault="0055063F" w:rsidP="00892498">
            <w:pPr>
              <w:rPr>
                <w:kern w:val="0"/>
                <w:sz w:val="26"/>
                <w:szCs w:val="26"/>
              </w:rPr>
            </w:pPr>
          </w:p>
        </w:tc>
        <w:tc>
          <w:tcPr>
            <w:tcW w:w="4961" w:type="dxa"/>
            <w:vMerge/>
          </w:tcPr>
          <w:p w14:paraId="78FD2DE5" w14:textId="77777777" w:rsidR="0055063F" w:rsidRDefault="0055063F" w:rsidP="00583EF6">
            <w:pPr>
              <w:jc w:val="center"/>
              <w:rPr>
                <w:noProof/>
              </w:rPr>
            </w:pPr>
          </w:p>
        </w:tc>
        <w:tc>
          <w:tcPr>
            <w:tcW w:w="4976" w:type="dxa"/>
          </w:tcPr>
          <w:p w14:paraId="7B3FEE6F" w14:textId="6669D05A" w:rsidR="0055063F" w:rsidRDefault="00F50609" w:rsidP="0055063F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6B0C87" wp14:editId="19CC45E0">
                  <wp:extent cx="1333500" cy="1200150"/>
                  <wp:effectExtent l="0" t="0" r="0" b="0"/>
                  <wp:docPr id="133488530" name="Рисунок 133488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754" cy="1203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063F">
              <w:rPr>
                <w:noProof/>
              </w:rPr>
              <w:drawing>
                <wp:inline distT="0" distB="0" distL="0" distR="0" wp14:anchorId="0B749337" wp14:editId="1240589C">
                  <wp:extent cx="1354800" cy="1247775"/>
                  <wp:effectExtent l="0" t="0" r="0" b="0"/>
                  <wp:docPr id="42" name="Рисунок 42" descr="E:\СМИРНОВА М.В\БЛАГОУСТРОЙСТВО\цветочниц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СМИРНОВА М.В\БЛАГОУСТРОЙСТВО\цветочниц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031" cy="1329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63F" w14:paraId="15235FD9" w14:textId="77777777" w:rsidTr="00472F14">
        <w:trPr>
          <w:gridAfter w:val="9"/>
          <w:wAfter w:w="180" w:type="dxa"/>
          <w:trHeight w:val="1740"/>
        </w:trPr>
        <w:tc>
          <w:tcPr>
            <w:tcW w:w="706" w:type="dxa"/>
            <w:vMerge w:val="restart"/>
          </w:tcPr>
          <w:p w14:paraId="662355FD" w14:textId="77777777" w:rsidR="0055063F" w:rsidRDefault="0055063F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 w:val="restart"/>
          </w:tcPr>
          <w:p w14:paraId="74A6CB09" w14:textId="77777777" w:rsidR="0055063F" w:rsidRDefault="0055063F" w:rsidP="00892498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 xml:space="preserve">ул. Маяковского, </w:t>
            </w:r>
          </w:p>
          <w:p w14:paraId="3DC80956" w14:textId="77777777" w:rsidR="0055063F" w:rsidRDefault="0055063F" w:rsidP="00892498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 xml:space="preserve">д. 154, КУП «ЖКХ Ленинского района г. Минска», собственник (арендатор) встроенного нежилого помещения: </w:t>
            </w:r>
          </w:p>
          <w:p w14:paraId="2DBB6AD6" w14:textId="7B7DC0E2" w:rsidR="0055063F" w:rsidRDefault="0055063F" w:rsidP="002E3D82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установка</w:t>
            </w:r>
            <w:r w:rsidR="007C76C0">
              <w:rPr>
                <w:kern w:val="0"/>
                <w:sz w:val="26"/>
                <w:szCs w:val="26"/>
              </w:rPr>
              <w:t xml:space="preserve"> </w:t>
            </w:r>
            <w:r>
              <w:rPr>
                <w:kern w:val="0"/>
                <w:sz w:val="26"/>
                <w:szCs w:val="26"/>
              </w:rPr>
              <w:t>велопарковки, урны, кашпо с туей</w:t>
            </w:r>
          </w:p>
        </w:tc>
        <w:tc>
          <w:tcPr>
            <w:tcW w:w="4961" w:type="dxa"/>
            <w:vMerge w:val="restart"/>
          </w:tcPr>
          <w:p w14:paraId="09FE5EE6" w14:textId="77777777" w:rsidR="0055063F" w:rsidRDefault="0055063F" w:rsidP="00583EF6">
            <w:pPr>
              <w:jc w:val="center"/>
              <w:rPr>
                <w:noProof/>
              </w:rPr>
            </w:pPr>
            <w:r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499411EB" wp14:editId="50803585">
                  <wp:extent cx="2743200" cy="2343149"/>
                  <wp:effectExtent l="0" t="0" r="0" b="635"/>
                  <wp:docPr id="44" name="Рисунок 44" descr="E:\СМИРНОВА М.В\БЛАГОУСТРОЙСТВО\Цветочное оформление\Денисовская  - Маяковского\IMG_1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СМИРНОВА М.В\БЛАГОУСТРОЙСТВО\Цветочное оформление\Денисовская  - Маяковского\IMG_1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9197" cy="2339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6" w:type="dxa"/>
          </w:tcPr>
          <w:p w14:paraId="42C1854B" w14:textId="77777777" w:rsidR="0055063F" w:rsidRDefault="0055063F" w:rsidP="0055063F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364B22" wp14:editId="62ED3BFA">
                  <wp:extent cx="1261696" cy="1171575"/>
                  <wp:effectExtent l="0" t="0" r="0" b="0"/>
                  <wp:docPr id="45" name="Рисунок 45" descr="E:\СМИРНОВА М.В\БЛАГОУСТРОЙСТВО\Цветочное оформление\ЦВЕТЫ\Туя шаровид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СМИРНОВА М.В\БЛАГОУСТРОЙСТВО\Цветочное оформление\ЦВЕТЫ\Туя шаровид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696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63F" w14:paraId="395D8168" w14:textId="77777777" w:rsidTr="00A50ED4">
        <w:trPr>
          <w:gridAfter w:val="9"/>
          <w:wAfter w:w="180" w:type="dxa"/>
          <w:trHeight w:val="1965"/>
        </w:trPr>
        <w:tc>
          <w:tcPr>
            <w:tcW w:w="706" w:type="dxa"/>
            <w:vMerge/>
          </w:tcPr>
          <w:p w14:paraId="0920B3E5" w14:textId="77777777" w:rsidR="0055063F" w:rsidRDefault="0055063F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/>
          </w:tcPr>
          <w:p w14:paraId="46A2042D" w14:textId="77777777" w:rsidR="0055063F" w:rsidRDefault="0055063F" w:rsidP="00892498">
            <w:pPr>
              <w:rPr>
                <w:kern w:val="0"/>
                <w:sz w:val="26"/>
                <w:szCs w:val="26"/>
              </w:rPr>
            </w:pPr>
          </w:p>
        </w:tc>
        <w:tc>
          <w:tcPr>
            <w:tcW w:w="4961" w:type="dxa"/>
            <w:vMerge/>
          </w:tcPr>
          <w:p w14:paraId="5086FDBA" w14:textId="77777777" w:rsidR="0055063F" w:rsidRDefault="0055063F" w:rsidP="00583EF6">
            <w:pPr>
              <w:jc w:val="center"/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</w:tc>
        <w:tc>
          <w:tcPr>
            <w:tcW w:w="4976" w:type="dxa"/>
          </w:tcPr>
          <w:p w14:paraId="2896B9AA" w14:textId="750F0140" w:rsidR="0055063F" w:rsidRDefault="0055063F" w:rsidP="0055063F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8D96C1" wp14:editId="63DD53D6">
                  <wp:extent cx="1333500" cy="120015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754" cy="1203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C76C0">
              <w:rPr>
                <w:noProof/>
              </w:rPr>
              <w:drawing>
                <wp:inline distT="0" distB="0" distL="0" distR="0" wp14:anchorId="5BAFEE88" wp14:editId="075EC208">
                  <wp:extent cx="1390650" cy="1247775"/>
                  <wp:effectExtent l="0" t="0" r="0" b="9525"/>
                  <wp:docPr id="1429425362" name="Рисунок 1429425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124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63F" w14:paraId="74F9681C" w14:textId="77777777" w:rsidTr="006D14C6">
        <w:trPr>
          <w:gridAfter w:val="8"/>
          <w:wAfter w:w="165" w:type="dxa"/>
          <w:trHeight w:val="1875"/>
        </w:trPr>
        <w:tc>
          <w:tcPr>
            <w:tcW w:w="706" w:type="dxa"/>
            <w:vMerge w:val="restart"/>
          </w:tcPr>
          <w:p w14:paraId="533A33AB" w14:textId="77777777" w:rsidR="0055063F" w:rsidRDefault="0055063F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 w:val="restart"/>
          </w:tcPr>
          <w:p w14:paraId="7ADD0C7F" w14:textId="77777777" w:rsidR="0055063F" w:rsidRDefault="0055063F" w:rsidP="006845C0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 xml:space="preserve">ул. Маяковского, </w:t>
            </w:r>
          </w:p>
          <w:p w14:paraId="0D355B20" w14:textId="77777777" w:rsidR="0055063F" w:rsidRDefault="0055063F" w:rsidP="006845C0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 xml:space="preserve">д. 154, КУП «ЖКХ Ленинского района </w:t>
            </w:r>
          </w:p>
          <w:p w14:paraId="52F59F2F" w14:textId="77777777" w:rsidR="0055063F" w:rsidRDefault="0055063F" w:rsidP="006845C0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г. Минска», собственник (арендатор) встроенного нежилого помещения:</w:t>
            </w:r>
          </w:p>
          <w:p w14:paraId="00A6A05D" w14:textId="2B2B47E8" w:rsidR="0055063F" w:rsidRDefault="0055063F" w:rsidP="002E3D82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установка</w:t>
            </w:r>
            <w:r w:rsidR="00F50609">
              <w:rPr>
                <w:kern w:val="0"/>
                <w:sz w:val="26"/>
                <w:szCs w:val="26"/>
              </w:rPr>
              <w:t xml:space="preserve"> </w:t>
            </w:r>
            <w:r>
              <w:rPr>
                <w:kern w:val="0"/>
                <w:sz w:val="26"/>
                <w:szCs w:val="26"/>
              </w:rPr>
              <w:t>велопарковки, урны, и кашпо с туей</w:t>
            </w:r>
          </w:p>
        </w:tc>
        <w:tc>
          <w:tcPr>
            <w:tcW w:w="4961" w:type="dxa"/>
            <w:vMerge w:val="restart"/>
          </w:tcPr>
          <w:p w14:paraId="1362C057" w14:textId="77777777" w:rsidR="0055063F" w:rsidRDefault="0055063F" w:rsidP="00583EF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E61DE5" wp14:editId="6315BC45">
                  <wp:extent cx="2876550" cy="2371725"/>
                  <wp:effectExtent l="0" t="0" r="0" b="952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50" cy="2371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1" w:type="dxa"/>
            <w:gridSpan w:val="2"/>
          </w:tcPr>
          <w:p w14:paraId="29CB3D3F" w14:textId="77777777" w:rsidR="0055063F" w:rsidRDefault="0055063F" w:rsidP="0055063F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A2760F" wp14:editId="5E980BD1">
                  <wp:extent cx="1261696" cy="1171575"/>
                  <wp:effectExtent l="0" t="0" r="0" b="0"/>
                  <wp:docPr id="52" name="Рисунок 52" descr="E:\СМИРНОВА М.В\БЛАГОУСТРОЙСТВО\Цветочное оформление\ЦВЕТЫ\Туя шаровид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СМИРНОВА М.В\БЛАГОУСТРОЙСТВО\Цветочное оформление\ЦВЕТЫ\Туя шаровид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696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63F" w14:paraId="1EE8F4D7" w14:textId="77777777" w:rsidTr="00722B6F">
        <w:trPr>
          <w:gridAfter w:val="8"/>
          <w:wAfter w:w="165" w:type="dxa"/>
          <w:trHeight w:val="1965"/>
        </w:trPr>
        <w:tc>
          <w:tcPr>
            <w:tcW w:w="706" w:type="dxa"/>
            <w:vMerge/>
          </w:tcPr>
          <w:p w14:paraId="1F1BEC4A" w14:textId="77777777" w:rsidR="0055063F" w:rsidRDefault="0055063F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/>
          </w:tcPr>
          <w:p w14:paraId="0D449EF0" w14:textId="77777777" w:rsidR="0055063F" w:rsidRDefault="0055063F" w:rsidP="006845C0">
            <w:pPr>
              <w:rPr>
                <w:kern w:val="0"/>
                <w:sz w:val="26"/>
                <w:szCs w:val="26"/>
              </w:rPr>
            </w:pPr>
          </w:p>
        </w:tc>
        <w:tc>
          <w:tcPr>
            <w:tcW w:w="4961" w:type="dxa"/>
            <w:vMerge/>
          </w:tcPr>
          <w:p w14:paraId="1C921EAD" w14:textId="77777777" w:rsidR="0055063F" w:rsidRDefault="0055063F" w:rsidP="00583EF6">
            <w:pPr>
              <w:jc w:val="center"/>
              <w:rPr>
                <w:noProof/>
              </w:rPr>
            </w:pPr>
          </w:p>
        </w:tc>
        <w:tc>
          <w:tcPr>
            <w:tcW w:w="4991" w:type="dxa"/>
            <w:gridSpan w:val="2"/>
          </w:tcPr>
          <w:p w14:paraId="69167DE7" w14:textId="367253FE" w:rsidR="0055063F" w:rsidRDefault="0055063F" w:rsidP="0055063F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02B79B" wp14:editId="154A7B38">
                  <wp:extent cx="1400175" cy="1200150"/>
                  <wp:effectExtent l="0" t="0" r="9525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50609">
              <w:rPr>
                <w:noProof/>
              </w:rPr>
              <w:drawing>
                <wp:inline distT="0" distB="0" distL="0" distR="0" wp14:anchorId="5B0D0067" wp14:editId="1CD5540D">
                  <wp:extent cx="1333500" cy="1200150"/>
                  <wp:effectExtent l="0" t="0" r="0" b="0"/>
                  <wp:docPr id="114188560" name="Рисунок 114188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754" cy="1203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63F" w14:paraId="013752D1" w14:textId="77777777" w:rsidTr="00905F8F">
        <w:trPr>
          <w:gridAfter w:val="8"/>
          <w:wAfter w:w="165" w:type="dxa"/>
          <w:trHeight w:val="1905"/>
        </w:trPr>
        <w:tc>
          <w:tcPr>
            <w:tcW w:w="706" w:type="dxa"/>
            <w:vMerge w:val="restart"/>
          </w:tcPr>
          <w:p w14:paraId="6A05A17D" w14:textId="77777777" w:rsidR="0055063F" w:rsidRDefault="0055063F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 w:val="restart"/>
          </w:tcPr>
          <w:p w14:paraId="751119E4" w14:textId="77777777" w:rsidR="0055063F" w:rsidRDefault="0055063F" w:rsidP="00ED7BB1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 xml:space="preserve">ул. Маяковского, </w:t>
            </w:r>
          </w:p>
          <w:p w14:paraId="2C1B25BB" w14:textId="77777777" w:rsidR="0055063F" w:rsidRDefault="0055063F" w:rsidP="00B60D85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 xml:space="preserve">д. 158, КУП «ЖКХ Ленинского района </w:t>
            </w:r>
          </w:p>
          <w:p w14:paraId="288351F9" w14:textId="77777777" w:rsidR="0055063F" w:rsidRDefault="0055063F" w:rsidP="00B60D85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г. Минска», собственник (арендатор) встроенного нежилого помещения:</w:t>
            </w:r>
          </w:p>
          <w:p w14:paraId="50EC8B88" w14:textId="77777777" w:rsidR="0055063F" w:rsidRDefault="0055063F" w:rsidP="00B60D85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велопарковки, урны, и кашпо с туей</w:t>
            </w:r>
          </w:p>
        </w:tc>
        <w:tc>
          <w:tcPr>
            <w:tcW w:w="4961" w:type="dxa"/>
            <w:vMerge w:val="restart"/>
          </w:tcPr>
          <w:p w14:paraId="1DB1C496" w14:textId="77777777" w:rsidR="0055063F" w:rsidRDefault="0055063F" w:rsidP="00583EF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65D8E0" wp14:editId="0F3DF8CC">
                  <wp:extent cx="3000375" cy="2390775"/>
                  <wp:effectExtent l="0" t="0" r="9525" b="952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239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1" w:type="dxa"/>
            <w:gridSpan w:val="2"/>
          </w:tcPr>
          <w:p w14:paraId="7ED6603F" w14:textId="77777777" w:rsidR="0055063F" w:rsidRDefault="0055063F" w:rsidP="0055063F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C14DE13" wp14:editId="179839E0">
                  <wp:extent cx="1400175" cy="1200150"/>
                  <wp:effectExtent l="0" t="0" r="9525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63F" w14:paraId="25E22FAA" w14:textId="77777777" w:rsidTr="00550359">
        <w:trPr>
          <w:gridAfter w:val="8"/>
          <w:wAfter w:w="165" w:type="dxa"/>
          <w:trHeight w:val="1935"/>
        </w:trPr>
        <w:tc>
          <w:tcPr>
            <w:tcW w:w="706" w:type="dxa"/>
            <w:vMerge/>
          </w:tcPr>
          <w:p w14:paraId="4270CE34" w14:textId="77777777" w:rsidR="0055063F" w:rsidRDefault="0055063F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/>
          </w:tcPr>
          <w:p w14:paraId="7CA37628" w14:textId="77777777" w:rsidR="0055063F" w:rsidRDefault="0055063F" w:rsidP="00ED7BB1">
            <w:pPr>
              <w:rPr>
                <w:kern w:val="0"/>
                <w:sz w:val="26"/>
                <w:szCs w:val="26"/>
              </w:rPr>
            </w:pPr>
          </w:p>
        </w:tc>
        <w:tc>
          <w:tcPr>
            <w:tcW w:w="4961" w:type="dxa"/>
            <w:vMerge/>
          </w:tcPr>
          <w:p w14:paraId="25F8DCF6" w14:textId="77777777" w:rsidR="0055063F" w:rsidRDefault="0055063F" w:rsidP="00583EF6">
            <w:pPr>
              <w:jc w:val="center"/>
              <w:rPr>
                <w:noProof/>
              </w:rPr>
            </w:pPr>
          </w:p>
        </w:tc>
        <w:tc>
          <w:tcPr>
            <w:tcW w:w="4991" w:type="dxa"/>
            <w:gridSpan w:val="2"/>
          </w:tcPr>
          <w:p w14:paraId="084DA5E6" w14:textId="13336034" w:rsidR="0055063F" w:rsidRDefault="00F50609" w:rsidP="0055063F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FE72BF" wp14:editId="2084EAA5">
                  <wp:extent cx="1333500" cy="1200150"/>
                  <wp:effectExtent l="0" t="0" r="0" b="0"/>
                  <wp:docPr id="1144948762" name="Рисунок 1144948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754" cy="1203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063F">
              <w:rPr>
                <w:noProof/>
              </w:rPr>
              <w:drawing>
                <wp:inline distT="0" distB="0" distL="0" distR="0" wp14:anchorId="45F0F7FA" wp14:editId="4866151A">
                  <wp:extent cx="1354800" cy="1247775"/>
                  <wp:effectExtent l="0" t="0" r="0" b="0"/>
                  <wp:docPr id="58" name="Рисунок 58" descr="E:\СМИРНОВА М.В\БЛАГОУСТРОЙСТВО\цветочниц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СМИРНОВА М.В\БЛАГОУСТРОЙСТВО\цветочниц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031" cy="1329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63F" w14:paraId="486DE6F4" w14:textId="77777777" w:rsidTr="00E313D5">
        <w:trPr>
          <w:gridAfter w:val="7"/>
          <w:wAfter w:w="135" w:type="dxa"/>
          <w:trHeight w:val="1905"/>
        </w:trPr>
        <w:tc>
          <w:tcPr>
            <w:tcW w:w="706" w:type="dxa"/>
            <w:vMerge w:val="restart"/>
          </w:tcPr>
          <w:p w14:paraId="714B4EB1" w14:textId="77777777" w:rsidR="0055063F" w:rsidRDefault="0055063F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 w:val="restart"/>
          </w:tcPr>
          <w:p w14:paraId="7116D682" w14:textId="77777777" w:rsidR="0055063F" w:rsidRDefault="0055063F" w:rsidP="00ED7BB1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 xml:space="preserve">ул. Маяковского, </w:t>
            </w:r>
          </w:p>
          <w:p w14:paraId="14301CF6" w14:textId="77777777" w:rsidR="0055063F" w:rsidRDefault="0055063F" w:rsidP="00B60D85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 xml:space="preserve">д. 160, КУП «ЖКХ Ленинского района </w:t>
            </w:r>
          </w:p>
          <w:p w14:paraId="14D3B3DB" w14:textId="77777777" w:rsidR="0055063F" w:rsidRDefault="0055063F" w:rsidP="00B60D85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г. Минска», собственник (арендатор) встроенного нежилого помещения:</w:t>
            </w:r>
          </w:p>
          <w:p w14:paraId="18A78BAA" w14:textId="77777777" w:rsidR="0055063F" w:rsidRDefault="0055063F" w:rsidP="00ED7BB1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велопарковки, урны, и кашпо с туей</w:t>
            </w:r>
          </w:p>
          <w:p w14:paraId="6EA5A796" w14:textId="4DB433A2" w:rsidR="0055063F" w:rsidRDefault="0055063F" w:rsidP="00892498">
            <w:pPr>
              <w:rPr>
                <w:kern w:val="0"/>
                <w:sz w:val="26"/>
                <w:szCs w:val="26"/>
              </w:rPr>
            </w:pPr>
          </w:p>
        </w:tc>
        <w:tc>
          <w:tcPr>
            <w:tcW w:w="4961" w:type="dxa"/>
            <w:vMerge w:val="restart"/>
          </w:tcPr>
          <w:p w14:paraId="641B137C" w14:textId="77777777" w:rsidR="0055063F" w:rsidRDefault="0055063F" w:rsidP="00583EF6">
            <w:pPr>
              <w:jc w:val="center"/>
              <w:rPr>
                <w:noProof/>
              </w:rPr>
            </w:pPr>
            <w:r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0F4453C6" wp14:editId="4B4E97CA">
                  <wp:extent cx="2838450" cy="2381250"/>
                  <wp:effectExtent l="0" t="0" r="0" b="0"/>
                  <wp:docPr id="59" name="Рисунок 59" descr="E:\СМИРНОВА М.В\БЛАГОУСТРОЙСТВО\Цветочное оформление\Денисовская  - Маяковского\IMG_1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СМИРНОВА М.В\БЛАГОУСТРОЙСТВО\Цветочное оформление\Денисовская  - Маяковского\IMG_1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7769" cy="2380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1" w:type="dxa"/>
            <w:gridSpan w:val="3"/>
          </w:tcPr>
          <w:p w14:paraId="66F10C33" w14:textId="77777777" w:rsidR="0055063F" w:rsidRDefault="0055063F" w:rsidP="0055063F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97CAAC" wp14:editId="76470F35">
                  <wp:extent cx="1400175" cy="1200150"/>
                  <wp:effectExtent l="0" t="0" r="9525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63F" w14:paraId="206DD560" w14:textId="77777777" w:rsidTr="00632F62">
        <w:trPr>
          <w:gridAfter w:val="7"/>
          <w:wAfter w:w="135" w:type="dxa"/>
          <w:trHeight w:val="1935"/>
        </w:trPr>
        <w:tc>
          <w:tcPr>
            <w:tcW w:w="706" w:type="dxa"/>
            <w:vMerge/>
          </w:tcPr>
          <w:p w14:paraId="3B420418" w14:textId="77777777" w:rsidR="0055063F" w:rsidRDefault="0055063F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/>
          </w:tcPr>
          <w:p w14:paraId="6EA3E44F" w14:textId="77777777" w:rsidR="0055063F" w:rsidRDefault="0055063F" w:rsidP="00ED7BB1">
            <w:pPr>
              <w:rPr>
                <w:kern w:val="0"/>
                <w:sz w:val="26"/>
                <w:szCs w:val="26"/>
              </w:rPr>
            </w:pPr>
          </w:p>
        </w:tc>
        <w:tc>
          <w:tcPr>
            <w:tcW w:w="4961" w:type="dxa"/>
            <w:vMerge/>
          </w:tcPr>
          <w:p w14:paraId="207A9181" w14:textId="77777777" w:rsidR="0055063F" w:rsidRDefault="0055063F" w:rsidP="00583EF6">
            <w:pPr>
              <w:jc w:val="center"/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</w:tc>
        <w:tc>
          <w:tcPr>
            <w:tcW w:w="5021" w:type="dxa"/>
            <w:gridSpan w:val="3"/>
          </w:tcPr>
          <w:p w14:paraId="646C0E4F" w14:textId="0432CBB3" w:rsidR="0055063F" w:rsidRDefault="00F50609" w:rsidP="0055063F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BD3EC3" wp14:editId="161D832D">
                  <wp:extent cx="1261696" cy="1171575"/>
                  <wp:effectExtent l="0" t="0" r="0" b="0"/>
                  <wp:docPr id="1994943500" name="Рисунок 1994943500" descr="E:\СМИРНОВА М.В\БЛАГОУСТРОЙСТВО\Цветочное оформление\ЦВЕТЫ\Туя шаровид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СМИРНОВА М.В\БЛАГОУСТРОЙСТВО\Цветочное оформление\ЦВЕТЫ\Туя шаровид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696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5063F">
              <w:rPr>
                <w:noProof/>
              </w:rPr>
              <w:drawing>
                <wp:inline distT="0" distB="0" distL="0" distR="0" wp14:anchorId="2515C1D7" wp14:editId="4EBA20B5">
                  <wp:extent cx="1333500" cy="1200150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754" cy="1203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63F" w14:paraId="3D7D0DFB" w14:textId="77777777" w:rsidTr="00B01467">
        <w:trPr>
          <w:gridAfter w:val="7"/>
          <w:wAfter w:w="135" w:type="dxa"/>
          <w:trHeight w:val="1890"/>
        </w:trPr>
        <w:tc>
          <w:tcPr>
            <w:tcW w:w="706" w:type="dxa"/>
            <w:vMerge w:val="restart"/>
          </w:tcPr>
          <w:p w14:paraId="309F9433" w14:textId="77777777" w:rsidR="0055063F" w:rsidRDefault="0055063F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 w:val="restart"/>
          </w:tcPr>
          <w:p w14:paraId="75053793" w14:textId="77777777" w:rsidR="0055063F" w:rsidRDefault="0055063F" w:rsidP="00ED7BB1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 xml:space="preserve">ул. Маяковского, </w:t>
            </w:r>
          </w:p>
          <w:p w14:paraId="6431F471" w14:textId="77777777" w:rsidR="0055063F" w:rsidRDefault="0055063F" w:rsidP="00B60D85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 xml:space="preserve">д. 160, КУП «ЖКХ Ленинского района </w:t>
            </w:r>
          </w:p>
          <w:p w14:paraId="6B7B7E92" w14:textId="77777777" w:rsidR="0055063F" w:rsidRDefault="0055063F" w:rsidP="00B60D85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г. Минска», собственник (арендатор) встроенного нежилого помещения:</w:t>
            </w:r>
          </w:p>
          <w:p w14:paraId="7BB399FA" w14:textId="77777777" w:rsidR="0055063F" w:rsidRDefault="0055063F" w:rsidP="00ED7BB1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установка велопарковки, урны, и кашпо с туей</w:t>
            </w:r>
          </w:p>
          <w:p w14:paraId="3426FE3D" w14:textId="77777777" w:rsidR="0055063F" w:rsidRDefault="0055063F" w:rsidP="00892498">
            <w:pPr>
              <w:rPr>
                <w:kern w:val="0"/>
                <w:sz w:val="26"/>
                <w:szCs w:val="26"/>
              </w:rPr>
            </w:pPr>
          </w:p>
        </w:tc>
        <w:tc>
          <w:tcPr>
            <w:tcW w:w="4961" w:type="dxa"/>
            <w:vMerge w:val="restart"/>
          </w:tcPr>
          <w:p w14:paraId="56F42BB9" w14:textId="23FC3D1F" w:rsidR="0055063F" w:rsidRDefault="00404B16" w:rsidP="00583EF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C181E4" wp14:editId="1CB10F11">
                  <wp:extent cx="2038350" cy="1190625"/>
                  <wp:effectExtent l="0" t="0" r="0" b="952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/>
                          <a:srcRect l="2303" t="14457" r="-2303" b="14229"/>
                          <a:stretch/>
                        </pic:blipFill>
                        <pic:spPr bwMode="auto">
                          <a:xfrm>
                            <a:off x="0" y="0"/>
                            <a:ext cx="2045168" cy="1194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1" w:type="dxa"/>
            <w:gridSpan w:val="3"/>
          </w:tcPr>
          <w:p w14:paraId="1CB3EC4D" w14:textId="77777777" w:rsidR="0055063F" w:rsidRDefault="0055063F" w:rsidP="0055063F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C991D3" wp14:editId="07EC18E8">
                  <wp:extent cx="1400175" cy="1200150"/>
                  <wp:effectExtent l="0" t="0" r="9525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63F" w14:paraId="18BEC812" w14:textId="77777777" w:rsidTr="00242C4C">
        <w:trPr>
          <w:gridAfter w:val="7"/>
          <w:wAfter w:w="135" w:type="dxa"/>
          <w:trHeight w:val="1950"/>
        </w:trPr>
        <w:tc>
          <w:tcPr>
            <w:tcW w:w="706" w:type="dxa"/>
            <w:vMerge/>
          </w:tcPr>
          <w:p w14:paraId="018E1F05" w14:textId="77777777" w:rsidR="0055063F" w:rsidRDefault="0055063F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/>
          </w:tcPr>
          <w:p w14:paraId="4448A535" w14:textId="77777777" w:rsidR="0055063F" w:rsidRDefault="0055063F" w:rsidP="00ED7BB1">
            <w:pPr>
              <w:rPr>
                <w:kern w:val="0"/>
                <w:sz w:val="26"/>
                <w:szCs w:val="26"/>
              </w:rPr>
            </w:pPr>
          </w:p>
        </w:tc>
        <w:tc>
          <w:tcPr>
            <w:tcW w:w="4961" w:type="dxa"/>
            <w:vMerge/>
          </w:tcPr>
          <w:p w14:paraId="31F6CA68" w14:textId="77777777" w:rsidR="0055063F" w:rsidRDefault="0055063F" w:rsidP="00583EF6">
            <w:pPr>
              <w:jc w:val="center"/>
              <w:rPr>
                <w:noProof/>
              </w:rPr>
            </w:pPr>
          </w:p>
        </w:tc>
        <w:tc>
          <w:tcPr>
            <w:tcW w:w="5021" w:type="dxa"/>
            <w:gridSpan w:val="3"/>
          </w:tcPr>
          <w:p w14:paraId="4F94C10C" w14:textId="77777777" w:rsidR="0055063F" w:rsidRDefault="0055063F" w:rsidP="0055063F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D9C500" wp14:editId="00674694">
                  <wp:extent cx="1352550" cy="1245703"/>
                  <wp:effectExtent l="0" t="0" r="0" b="0"/>
                  <wp:docPr id="68" name="Рисунок 68" descr="E:\СМИРНОВА М.В\БЛАГОУСТРОЙСТВО\цветочниц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СМИРНОВА М.В\БЛАГОУСТРОЙСТВО\цветочниц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031" cy="1329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63F" w14:paraId="657C5D27" w14:textId="77777777" w:rsidTr="00BC28EE">
        <w:trPr>
          <w:gridAfter w:val="8"/>
          <w:wAfter w:w="165" w:type="dxa"/>
          <w:trHeight w:val="1980"/>
        </w:trPr>
        <w:tc>
          <w:tcPr>
            <w:tcW w:w="706" w:type="dxa"/>
            <w:vMerge w:val="restart"/>
          </w:tcPr>
          <w:p w14:paraId="6A0E24CA" w14:textId="77777777" w:rsidR="0055063F" w:rsidRDefault="0055063F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 w:val="restart"/>
          </w:tcPr>
          <w:p w14:paraId="3BA659CF" w14:textId="77777777" w:rsidR="0055063F" w:rsidRDefault="0055063F" w:rsidP="00115921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 xml:space="preserve">ул. Маяковского, </w:t>
            </w:r>
          </w:p>
          <w:p w14:paraId="77D040C6" w14:textId="77777777" w:rsidR="0055063F" w:rsidRDefault="0055063F" w:rsidP="00B60D85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 xml:space="preserve">д. 164, КУП «ЖКХ Ленинского района </w:t>
            </w:r>
          </w:p>
          <w:p w14:paraId="0B51DF53" w14:textId="77777777" w:rsidR="0055063F" w:rsidRDefault="0055063F" w:rsidP="00B60D85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г. Минска», собственник (арендатор) встроенного нежилого помещения:</w:t>
            </w:r>
          </w:p>
          <w:p w14:paraId="62D15244" w14:textId="00C62007" w:rsidR="0055063F" w:rsidRDefault="0055063F" w:rsidP="002E3D82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установка</w:t>
            </w:r>
            <w:r w:rsidR="00F50609">
              <w:rPr>
                <w:kern w:val="0"/>
                <w:sz w:val="26"/>
                <w:szCs w:val="26"/>
              </w:rPr>
              <w:t xml:space="preserve"> </w:t>
            </w:r>
            <w:r>
              <w:rPr>
                <w:kern w:val="0"/>
                <w:sz w:val="26"/>
                <w:szCs w:val="26"/>
              </w:rPr>
              <w:t>велопарковки, урны, и кашпо с туей</w:t>
            </w:r>
          </w:p>
        </w:tc>
        <w:tc>
          <w:tcPr>
            <w:tcW w:w="4961" w:type="dxa"/>
            <w:vMerge w:val="restart"/>
          </w:tcPr>
          <w:p w14:paraId="134DD598" w14:textId="77777777" w:rsidR="0055063F" w:rsidRDefault="0055063F" w:rsidP="00583EF6">
            <w:pPr>
              <w:jc w:val="center"/>
              <w:rPr>
                <w:noProof/>
              </w:rPr>
            </w:pPr>
            <w:r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150B4A60" wp14:editId="6D30F79A">
                  <wp:extent cx="2828925" cy="2324100"/>
                  <wp:effectExtent l="0" t="0" r="9525" b="0"/>
                  <wp:docPr id="69" name="Рисунок 69" descr="E:\СМИРНОВА М.В\БЛАГОУСТРОЙСТВО\Цветочное оформление\Денисовская  - Маяковского\IMG_10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СМИРНОВА М.В\БЛАГОУСТРОЙСТВО\Цветочное оформление\Денисовская  - Маяковского\IMG_10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1305" cy="2326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1" w:type="dxa"/>
            <w:gridSpan w:val="2"/>
          </w:tcPr>
          <w:p w14:paraId="4669D77B" w14:textId="77777777" w:rsidR="0055063F" w:rsidRDefault="0055063F" w:rsidP="0055063F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9CABB5" wp14:editId="4173F3BA">
                  <wp:extent cx="1400175" cy="1200150"/>
                  <wp:effectExtent l="0" t="0" r="9525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63F" w14:paraId="448FD334" w14:textId="77777777" w:rsidTr="00C01995">
        <w:trPr>
          <w:gridAfter w:val="8"/>
          <w:wAfter w:w="165" w:type="dxa"/>
          <w:trHeight w:val="1860"/>
        </w:trPr>
        <w:tc>
          <w:tcPr>
            <w:tcW w:w="706" w:type="dxa"/>
            <w:vMerge/>
          </w:tcPr>
          <w:p w14:paraId="6F0E8857" w14:textId="77777777" w:rsidR="0055063F" w:rsidRDefault="0055063F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/>
          </w:tcPr>
          <w:p w14:paraId="1B917662" w14:textId="77777777" w:rsidR="0055063F" w:rsidRDefault="0055063F" w:rsidP="00115921">
            <w:pPr>
              <w:rPr>
                <w:kern w:val="0"/>
                <w:sz w:val="26"/>
                <w:szCs w:val="26"/>
              </w:rPr>
            </w:pPr>
          </w:p>
        </w:tc>
        <w:tc>
          <w:tcPr>
            <w:tcW w:w="4961" w:type="dxa"/>
            <w:vMerge/>
          </w:tcPr>
          <w:p w14:paraId="36773BFC" w14:textId="77777777" w:rsidR="0055063F" w:rsidRDefault="0055063F" w:rsidP="00583EF6">
            <w:pPr>
              <w:jc w:val="center"/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</w:tc>
        <w:tc>
          <w:tcPr>
            <w:tcW w:w="4991" w:type="dxa"/>
            <w:gridSpan w:val="2"/>
          </w:tcPr>
          <w:p w14:paraId="4BBA4903" w14:textId="44D539AB" w:rsidR="0055063F" w:rsidRDefault="00F50609" w:rsidP="0055063F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121EED" wp14:editId="29394C2E">
                  <wp:extent cx="1333500" cy="1200150"/>
                  <wp:effectExtent l="0" t="0" r="0" b="0"/>
                  <wp:docPr id="1009240680" name="Рисунок 1009240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754" cy="1203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063F">
              <w:rPr>
                <w:noProof/>
              </w:rPr>
              <w:drawing>
                <wp:inline distT="0" distB="0" distL="0" distR="0" wp14:anchorId="185A1086" wp14:editId="52389203">
                  <wp:extent cx="1354800" cy="1247775"/>
                  <wp:effectExtent l="0" t="0" r="0" b="0"/>
                  <wp:docPr id="76" name="Рисунок 76" descr="E:\СМИРНОВА М.В\БЛАГОУСТРОЙСТВО\цветочниц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СМИРНОВА М.В\БЛАГОУСТРОЙСТВО\цветочниц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031" cy="1329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63F" w14:paraId="1C774B21" w14:textId="77777777" w:rsidTr="00BC5954">
        <w:trPr>
          <w:gridAfter w:val="8"/>
          <w:wAfter w:w="165" w:type="dxa"/>
          <w:trHeight w:val="1950"/>
        </w:trPr>
        <w:tc>
          <w:tcPr>
            <w:tcW w:w="706" w:type="dxa"/>
            <w:vMerge w:val="restart"/>
          </w:tcPr>
          <w:p w14:paraId="5CA646EF" w14:textId="77777777" w:rsidR="0055063F" w:rsidRDefault="0055063F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 w:val="restart"/>
          </w:tcPr>
          <w:p w14:paraId="71FC1EE1" w14:textId="77777777" w:rsidR="0055063F" w:rsidRDefault="0055063F" w:rsidP="00115921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 xml:space="preserve">ул. Маяковского, </w:t>
            </w:r>
          </w:p>
          <w:p w14:paraId="703998B1" w14:textId="77777777" w:rsidR="0055063F" w:rsidRDefault="0055063F" w:rsidP="00B60D85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 xml:space="preserve">д. 164, КУП «ЖКХ Ленинского района </w:t>
            </w:r>
          </w:p>
          <w:p w14:paraId="6CA3C159" w14:textId="77777777" w:rsidR="0055063F" w:rsidRDefault="0055063F" w:rsidP="00115921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г. Минска», собственник (арендатор) встроенного нежилого помещения:</w:t>
            </w:r>
          </w:p>
          <w:p w14:paraId="613D67B2" w14:textId="77777777" w:rsidR="0055063F" w:rsidRDefault="0055063F" w:rsidP="00115921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 xml:space="preserve"> ГУ «Территориальный центр обслуживания населения»</w:t>
            </w:r>
          </w:p>
          <w:p w14:paraId="5E24ED96" w14:textId="068FA0E3" w:rsidR="0055063F" w:rsidRDefault="00F50609" w:rsidP="002E3D82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У</w:t>
            </w:r>
            <w:r w:rsidR="0055063F">
              <w:rPr>
                <w:kern w:val="0"/>
                <w:sz w:val="26"/>
                <w:szCs w:val="26"/>
              </w:rPr>
              <w:t>становка</w:t>
            </w:r>
            <w:r>
              <w:rPr>
                <w:kern w:val="0"/>
                <w:sz w:val="26"/>
                <w:szCs w:val="26"/>
              </w:rPr>
              <w:t xml:space="preserve"> </w:t>
            </w:r>
            <w:r w:rsidR="0055063F">
              <w:rPr>
                <w:kern w:val="0"/>
                <w:sz w:val="26"/>
                <w:szCs w:val="26"/>
              </w:rPr>
              <w:t>велопарковки, урны, и кашпо с туей</w:t>
            </w:r>
          </w:p>
        </w:tc>
        <w:tc>
          <w:tcPr>
            <w:tcW w:w="4961" w:type="dxa"/>
            <w:vMerge w:val="restart"/>
          </w:tcPr>
          <w:p w14:paraId="49BB6F21" w14:textId="77777777" w:rsidR="0055063F" w:rsidRDefault="0055063F" w:rsidP="00583EF6">
            <w:pPr>
              <w:jc w:val="center"/>
              <w:rPr>
                <w:noProof/>
              </w:rPr>
            </w:pPr>
            <w:r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5F4652CE" wp14:editId="27E3A13F">
                  <wp:extent cx="2838450" cy="2390775"/>
                  <wp:effectExtent l="0" t="0" r="0" b="9525"/>
                  <wp:docPr id="70" name="Рисунок 70" descr="E:\СМИРНОВА М.В\БЛАГОУСТРОЙСТВО\Цветочное оформление\Денисовская  - Маяковского\IMG_1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СМИРНОВА М.В\БЛАГОУСТРОЙСТВО\Цветочное оформление\Денисовская  - Маяковского\IMG_1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989" cy="2391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1" w:type="dxa"/>
            <w:gridSpan w:val="2"/>
          </w:tcPr>
          <w:p w14:paraId="2BBA12FD" w14:textId="77777777" w:rsidR="0055063F" w:rsidRDefault="0055063F" w:rsidP="0055063F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ECC3B5" wp14:editId="2F1CD77D">
                  <wp:extent cx="1400175" cy="1200150"/>
                  <wp:effectExtent l="0" t="0" r="9525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63F" w14:paraId="61D5C47A" w14:textId="77777777" w:rsidTr="00E91559">
        <w:trPr>
          <w:gridAfter w:val="8"/>
          <w:wAfter w:w="165" w:type="dxa"/>
          <w:trHeight w:val="1890"/>
        </w:trPr>
        <w:tc>
          <w:tcPr>
            <w:tcW w:w="706" w:type="dxa"/>
            <w:vMerge/>
          </w:tcPr>
          <w:p w14:paraId="2789F4F3" w14:textId="77777777" w:rsidR="0055063F" w:rsidRDefault="0055063F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/>
          </w:tcPr>
          <w:p w14:paraId="7286DE73" w14:textId="77777777" w:rsidR="0055063F" w:rsidRDefault="0055063F" w:rsidP="00115921">
            <w:pPr>
              <w:rPr>
                <w:kern w:val="0"/>
                <w:sz w:val="26"/>
                <w:szCs w:val="26"/>
              </w:rPr>
            </w:pPr>
          </w:p>
        </w:tc>
        <w:tc>
          <w:tcPr>
            <w:tcW w:w="4961" w:type="dxa"/>
            <w:vMerge/>
          </w:tcPr>
          <w:p w14:paraId="3B10C941" w14:textId="77777777" w:rsidR="0055063F" w:rsidRDefault="0055063F" w:rsidP="00583EF6">
            <w:pPr>
              <w:jc w:val="center"/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</w:tc>
        <w:tc>
          <w:tcPr>
            <w:tcW w:w="4991" w:type="dxa"/>
            <w:gridSpan w:val="2"/>
          </w:tcPr>
          <w:p w14:paraId="076FA9E7" w14:textId="77777777" w:rsidR="0055063F" w:rsidRDefault="0055063F" w:rsidP="0055063F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839D12" wp14:editId="542D7A07">
                  <wp:extent cx="1261696" cy="1171575"/>
                  <wp:effectExtent l="0" t="0" r="0" b="0"/>
                  <wp:docPr id="74" name="Рисунок 74" descr="E:\СМИРНОВА М.В\БЛАГОУСТРОЙСТВО\Цветочное оформление\ЦВЕТЫ\Туя шаровид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СМИРНОВА М.В\БЛАГОУСТРОЙСТВО\Цветочное оформление\ЦВЕТЫ\Туя шаровид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696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63F" w14:paraId="4FAD73EF" w14:textId="77777777" w:rsidTr="005F7A33">
        <w:trPr>
          <w:gridAfter w:val="3"/>
          <w:wAfter w:w="75" w:type="dxa"/>
          <w:trHeight w:val="1890"/>
        </w:trPr>
        <w:tc>
          <w:tcPr>
            <w:tcW w:w="706" w:type="dxa"/>
            <w:vMerge w:val="restart"/>
          </w:tcPr>
          <w:p w14:paraId="60DF7A0C" w14:textId="77777777" w:rsidR="0055063F" w:rsidRDefault="0055063F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 w:val="restart"/>
          </w:tcPr>
          <w:p w14:paraId="785A169E" w14:textId="77777777" w:rsidR="0055063F" w:rsidRDefault="0055063F" w:rsidP="00B60D85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 xml:space="preserve">ул. Маяковского, д. 174 КУП «ЖКХ Ленинского района </w:t>
            </w:r>
          </w:p>
          <w:p w14:paraId="332299B2" w14:textId="77777777" w:rsidR="0055063F" w:rsidRDefault="0055063F" w:rsidP="00425461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г. Минска», собственник (арендатор) встроенного нежилого помещения магазин «Соседи»:</w:t>
            </w:r>
          </w:p>
          <w:p w14:paraId="516F0386" w14:textId="77777777" w:rsidR="0055063F" w:rsidRDefault="0055063F" w:rsidP="00425461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2 кашпо с туями или ампельными растениями симметрично на входе</w:t>
            </w:r>
          </w:p>
        </w:tc>
        <w:tc>
          <w:tcPr>
            <w:tcW w:w="4961" w:type="dxa"/>
            <w:vMerge w:val="restart"/>
          </w:tcPr>
          <w:p w14:paraId="2AE71EEC" w14:textId="77777777" w:rsidR="0055063F" w:rsidRDefault="0055063F" w:rsidP="00583EF6">
            <w:pPr>
              <w:jc w:val="center"/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>
              <w:rPr>
                <w:noProof/>
              </w:rPr>
              <w:drawing>
                <wp:inline distT="0" distB="0" distL="0" distR="0" wp14:anchorId="6FAF4B1D" wp14:editId="32E18468">
                  <wp:extent cx="3000375" cy="2428875"/>
                  <wp:effectExtent l="0" t="0" r="9525" b="9525"/>
                  <wp:docPr id="9" name="Рисунок 9" descr="E:\СМИРНОВА М.В\БЛАГОУСТРОЙСТВО\Цветочное оформление\ЛОШИЦА\IMG_10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СМИРНОВА М.В\БЛАГОУСТРОЙСТВО\Цветочное оформление\ЛОШИЦА\IMG_10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6846" cy="2426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1" w:type="dxa"/>
            <w:gridSpan w:val="7"/>
          </w:tcPr>
          <w:p w14:paraId="52C44C3C" w14:textId="77777777" w:rsidR="0055063F" w:rsidRDefault="0055063F" w:rsidP="0055063F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456FDF" wp14:editId="51E17E00">
                  <wp:extent cx="1466850" cy="1285875"/>
                  <wp:effectExtent l="0" t="0" r="0" b="9525"/>
                  <wp:docPr id="146" name="Рисунок 146" descr="E:\СМИРНОВА М.В\БЛАГОУСТРОЙСТВО\Цветочное оформление\ЦВЕТЫ\лобел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СМИРНОВА М.В\БЛАГОУСТРОЙСТВО\Цветочное оформление\ЦВЕТЫ\лобел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066" cy="1286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63F" w14:paraId="45B9C3C8" w14:textId="77777777" w:rsidTr="00B43167">
        <w:trPr>
          <w:gridAfter w:val="3"/>
          <w:wAfter w:w="75" w:type="dxa"/>
          <w:trHeight w:val="1950"/>
        </w:trPr>
        <w:tc>
          <w:tcPr>
            <w:tcW w:w="706" w:type="dxa"/>
            <w:vMerge/>
          </w:tcPr>
          <w:p w14:paraId="4C45855E" w14:textId="77777777" w:rsidR="0055063F" w:rsidRDefault="0055063F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/>
          </w:tcPr>
          <w:p w14:paraId="221A566B" w14:textId="77777777" w:rsidR="0055063F" w:rsidRDefault="0055063F" w:rsidP="0058645B">
            <w:pPr>
              <w:rPr>
                <w:kern w:val="0"/>
                <w:sz w:val="26"/>
                <w:szCs w:val="26"/>
              </w:rPr>
            </w:pPr>
          </w:p>
        </w:tc>
        <w:tc>
          <w:tcPr>
            <w:tcW w:w="4961" w:type="dxa"/>
            <w:vMerge/>
          </w:tcPr>
          <w:p w14:paraId="67721698" w14:textId="77777777" w:rsidR="0055063F" w:rsidRDefault="0055063F" w:rsidP="00583EF6">
            <w:pPr>
              <w:jc w:val="center"/>
              <w:rPr>
                <w:noProof/>
              </w:rPr>
            </w:pPr>
          </w:p>
        </w:tc>
        <w:tc>
          <w:tcPr>
            <w:tcW w:w="5081" w:type="dxa"/>
            <w:gridSpan w:val="7"/>
          </w:tcPr>
          <w:p w14:paraId="1F3EC289" w14:textId="77777777" w:rsidR="0055063F" w:rsidRDefault="0055063F" w:rsidP="0055063F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ABA47C" wp14:editId="1DD204C3">
                  <wp:extent cx="1261696" cy="1171575"/>
                  <wp:effectExtent l="0" t="0" r="0" b="0"/>
                  <wp:docPr id="82" name="Рисунок 82" descr="E:\СМИРНОВА М.В\БЛАГОУСТРОЙСТВО\Цветочное оформление\ЦВЕТЫ\Туя шаровид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СМИРНОВА М.В\БЛАГОУСТРОЙСТВО\Цветочное оформление\ЦВЕТЫ\Туя шаровид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696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63F" w14:paraId="6E0295C6" w14:textId="77777777" w:rsidTr="002F268D">
        <w:trPr>
          <w:gridAfter w:val="1"/>
          <w:wAfter w:w="45" w:type="dxa"/>
          <w:trHeight w:val="1935"/>
        </w:trPr>
        <w:tc>
          <w:tcPr>
            <w:tcW w:w="706" w:type="dxa"/>
            <w:vMerge w:val="restart"/>
          </w:tcPr>
          <w:p w14:paraId="0298AA79" w14:textId="77777777" w:rsidR="0055063F" w:rsidRDefault="0055063F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 w:val="restart"/>
          </w:tcPr>
          <w:p w14:paraId="35D09D21" w14:textId="77777777" w:rsidR="0055063F" w:rsidRDefault="0055063F" w:rsidP="00B60D85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ул. Маяковского, д. 174</w:t>
            </w:r>
          </w:p>
          <w:p w14:paraId="1F28C52C" w14:textId="77777777" w:rsidR="0055063F" w:rsidRDefault="0055063F" w:rsidP="00425461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КУП «ЖКХ Ленинского района г. Минска», собственник (арендатор) встроенного нежилого помещения: магазин «Обои», окраска лестницы, установка подвесных кашпо с петуниями или иными ампельными растениями, замена урны, устройство велопарковки</w:t>
            </w:r>
          </w:p>
        </w:tc>
        <w:tc>
          <w:tcPr>
            <w:tcW w:w="4961" w:type="dxa"/>
            <w:vMerge w:val="restart"/>
          </w:tcPr>
          <w:p w14:paraId="7A20ECB7" w14:textId="77777777" w:rsidR="0055063F" w:rsidRDefault="0055063F" w:rsidP="00583EF6">
            <w:pPr>
              <w:jc w:val="center"/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>
              <w:rPr>
                <w:noProof/>
              </w:rPr>
              <w:drawing>
                <wp:inline distT="0" distB="0" distL="0" distR="0" wp14:anchorId="1D0D6CE8" wp14:editId="2717BF5F">
                  <wp:extent cx="2800350" cy="2446254"/>
                  <wp:effectExtent l="0" t="0" r="0" b="0"/>
                  <wp:docPr id="14" name="Рисунок 14" descr="E:\СМИРНОВА М.В\БЛАГОУСТРОЙСТВО\Цветочное оформление\ЛОШИЦА\IMG_10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СМИРНОВА М.В\БЛАГОУСТРОЙСТВО\Цветочное оформление\ЛОШИЦА\IMG_10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554" cy="2446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11" w:type="dxa"/>
            <w:gridSpan w:val="9"/>
          </w:tcPr>
          <w:p w14:paraId="401E85DF" w14:textId="77777777" w:rsidR="0055063F" w:rsidRDefault="0055063F" w:rsidP="0055063F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2DDDD1" wp14:editId="20A38447">
                  <wp:extent cx="1466850" cy="1379418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666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63F" w14:paraId="24EF3207" w14:textId="77777777" w:rsidTr="00A8286B">
        <w:trPr>
          <w:gridAfter w:val="1"/>
          <w:wAfter w:w="45" w:type="dxa"/>
          <w:trHeight w:val="1905"/>
        </w:trPr>
        <w:tc>
          <w:tcPr>
            <w:tcW w:w="706" w:type="dxa"/>
            <w:vMerge/>
          </w:tcPr>
          <w:p w14:paraId="7438BDFE" w14:textId="77777777" w:rsidR="0055063F" w:rsidRDefault="0055063F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/>
          </w:tcPr>
          <w:p w14:paraId="3FDDBD39" w14:textId="77777777" w:rsidR="0055063F" w:rsidRDefault="0055063F" w:rsidP="00D04408">
            <w:pPr>
              <w:rPr>
                <w:kern w:val="0"/>
                <w:sz w:val="26"/>
                <w:szCs w:val="26"/>
              </w:rPr>
            </w:pPr>
          </w:p>
        </w:tc>
        <w:tc>
          <w:tcPr>
            <w:tcW w:w="4961" w:type="dxa"/>
            <w:vMerge/>
          </w:tcPr>
          <w:p w14:paraId="38B1089A" w14:textId="77777777" w:rsidR="0055063F" w:rsidRDefault="0055063F" w:rsidP="00583EF6">
            <w:pPr>
              <w:jc w:val="center"/>
              <w:rPr>
                <w:noProof/>
              </w:rPr>
            </w:pPr>
          </w:p>
        </w:tc>
        <w:tc>
          <w:tcPr>
            <w:tcW w:w="5111" w:type="dxa"/>
            <w:gridSpan w:val="9"/>
          </w:tcPr>
          <w:p w14:paraId="79253F02" w14:textId="15937D6B" w:rsidR="0055063F" w:rsidRDefault="0055063F" w:rsidP="0055063F">
            <w:pPr>
              <w:ind w:right="-136"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44D87D67" wp14:editId="404FA419">
                  <wp:extent cx="1466850" cy="1276350"/>
                  <wp:effectExtent l="0" t="0" r="0" b="0"/>
                  <wp:docPr id="88" name="Рисунок 88" descr="E:\СМИРНОВА М.В\БЛАГОУСТРОЙСТВО\Цветочное оформление\ЦВЕТЫ\Петунии в горшке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СМИРНОВА М.В\БЛАГОУСТРОЙСТВО\Цветочное оформление\ЦВЕТЫ\Петунии в горшке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50609">
              <w:rPr>
                <w:noProof/>
              </w:rPr>
              <w:drawing>
                <wp:inline distT="0" distB="0" distL="0" distR="0" wp14:anchorId="563F3010" wp14:editId="5123A682">
                  <wp:extent cx="1400175" cy="1200150"/>
                  <wp:effectExtent l="0" t="0" r="9525" b="0"/>
                  <wp:docPr id="1187094601" name="Рисунок 1187094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63F" w14:paraId="6B715DB7" w14:textId="77777777" w:rsidTr="00E71DE1">
        <w:trPr>
          <w:gridAfter w:val="5"/>
          <w:wAfter w:w="105" w:type="dxa"/>
          <w:trHeight w:val="1935"/>
        </w:trPr>
        <w:tc>
          <w:tcPr>
            <w:tcW w:w="706" w:type="dxa"/>
            <w:vMerge w:val="restart"/>
          </w:tcPr>
          <w:p w14:paraId="075F0B97" w14:textId="77777777" w:rsidR="0055063F" w:rsidRDefault="0055063F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 w:val="restart"/>
          </w:tcPr>
          <w:p w14:paraId="644C598C" w14:textId="77777777" w:rsidR="0055063F" w:rsidRDefault="0055063F" w:rsidP="00892498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Игуменский тракт, д. 14, Товарищество собственников (арендаторы, собственники помещений): покраска конструкции пандуса, установка подвесных кашпо на перилах, устройство велопарковки, урна</w:t>
            </w:r>
          </w:p>
        </w:tc>
        <w:tc>
          <w:tcPr>
            <w:tcW w:w="4961" w:type="dxa"/>
            <w:vMerge w:val="restart"/>
          </w:tcPr>
          <w:p w14:paraId="60144AD1" w14:textId="77777777" w:rsidR="0055063F" w:rsidRDefault="0055063F" w:rsidP="00583EF6">
            <w:pPr>
              <w:jc w:val="center"/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>
              <w:rPr>
                <w:noProof/>
              </w:rPr>
              <w:drawing>
                <wp:inline distT="0" distB="0" distL="0" distR="0" wp14:anchorId="4A571817" wp14:editId="0A440F5D">
                  <wp:extent cx="2847975" cy="2324100"/>
                  <wp:effectExtent l="0" t="0" r="9525" b="0"/>
                  <wp:docPr id="48" name="Рисунок 48" descr="E:\СМИРНОВА М.В\БЛАГОУСТРОЙСТВО\Цветочное оформление\ЛОШИЦА\IMG_10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СМИРНОВА М.В\БЛАГОУСТРОЙСТВО\Цветочное оформление\ЛОШИЦА\IMG_10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042" cy="2323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51" w:type="dxa"/>
            <w:gridSpan w:val="5"/>
          </w:tcPr>
          <w:p w14:paraId="29924517" w14:textId="77777777" w:rsidR="0055063F" w:rsidRDefault="0055063F" w:rsidP="0055063F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690EF0" wp14:editId="0A6EF33E">
                  <wp:extent cx="1466850" cy="1379418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666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63F" w14:paraId="70162AC8" w14:textId="77777777" w:rsidTr="00D57E54">
        <w:trPr>
          <w:gridAfter w:val="5"/>
          <w:wAfter w:w="105" w:type="dxa"/>
          <w:trHeight w:val="1905"/>
        </w:trPr>
        <w:tc>
          <w:tcPr>
            <w:tcW w:w="706" w:type="dxa"/>
            <w:vMerge/>
          </w:tcPr>
          <w:p w14:paraId="772537ED" w14:textId="77777777" w:rsidR="0055063F" w:rsidRDefault="0055063F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/>
          </w:tcPr>
          <w:p w14:paraId="69DF8870" w14:textId="77777777" w:rsidR="0055063F" w:rsidRDefault="0055063F" w:rsidP="00892498">
            <w:pPr>
              <w:rPr>
                <w:kern w:val="0"/>
                <w:sz w:val="26"/>
                <w:szCs w:val="26"/>
              </w:rPr>
            </w:pPr>
          </w:p>
        </w:tc>
        <w:tc>
          <w:tcPr>
            <w:tcW w:w="4961" w:type="dxa"/>
            <w:vMerge/>
          </w:tcPr>
          <w:p w14:paraId="3F822EF1" w14:textId="77777777" w:rsidR="0055063F" w:rsidRDefault="0055063F" w:rsidP="00583EF6">
            <w:pPr>
              <w:jc w:val="center"/>
              <w:rPr>
                <w:noProof/>
              </w:rPr>
            </w:pPr>
          </w:p>
        </w:tc>
        <w:tc>
          <w:tcPr>
            <w:tcW w:w="5051" w:type="dxa"/>
            <w:gridSpan w:val="5"/>
          </w:tcPr>
          <w:p w14:paraId="0C1A82BC" w14:textId="77777777" w:rsidR="0055063F" w:rsidRDefault="0055063F" w:rsidP="0055063F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3147CB" wp14:editId="089BDD90">
                  <wp:extent cx="1333500" cy="1200150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754" cy="1203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63F" w14:paraId="69FABBEC" w14:textId="77777777" w:rsidTr="000047D5">
        <w:trPr>
          <w:gridAfter w:val="5"/>
          <w:wAfter w:w="105" w:type="dxa"/>
          <w:trHeight w:val="1980"/>
        </w:trPr>
        <w:tc>
          <w:tcPr>
            <w:tcW w:w="706" w:type="dxa"/>
            <w:vMerge w:val="restart"/>
          </w:tcPr>
          <w:p w14:paraId="1D7423A0" w14:textId="77777777" w:rsidR="0055063F" w:rsidRDefault="0055063F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 w:val="restart"/>
          </w:tcPr>
          <w:p w14:paraId="0B8767C0" w14:textId="77777777" w:rsidR="0055063F" w:rsidRDefault="0055063F" w:rsidP="00155C6B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Игуменский тракт, д. 14, ТС, (арендаторы, собственники помещений) подвесные кашпо на перилах, устройство велопарковки</w:t>
            </w:r>
          </w:p>
        </w:tc>
        <w:tc>
          <w:tcPr>
            <w:tcW w:w="4961" w:type="dxa"/>
            <w:vMerge w:val="restart"/>
          </w:tcPr>
          <w:p w14:paraId="64A3F42F" w14:textId="77777777" w:rsidR="0055063F" w:rsidRDefault="0055063F" w:rsidP="00583EF6">
            <w:pPr>
              <w:jc w:val="center"/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>
              <w:rPr>
                <w:noProof/>
              </w:rPr>
              <w:drawing>
                <wp:inline distT="0" distB="0" distL="0" distR="0" wp14:anchorId="5E8F943C" wp14:editId="4536A11B">
                  <wp:extent cx="2743199" cy="2143125"/>
                  <wp:effectExtent l="0" t="0" r="635" b="0"/>
                  <wp:docPr id="92" name="Рисунок 92" descr="E:\СМИРНОВА М.В\БЛАГОУСТРОЙСТВО\Цветочное оформление\ЛОШИЦА\IMG_10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СМИРНОВА М.В\БЛАГОУСТРОЙСТВО\Цветочное оформление\ЛОШИЦА\IMG_10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5857" cy="2153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51" w:type="dxa"/>
            <w:gridSpan w:val="5"/>
          </w:tcPr>
          <w:p w14:paraId="03DDAB21" w14:textId="77777777" w:rsidR="0055063F" w:rsidRDefault="0055063F" w:rsidP="0055063F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F17C96" wp14:editId="0C455DB6">
                  <wp:extent cx="1466850" cy="1379418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666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63F" w14:paraId="62663376" w14:textId="77777777" w:rsidTr="006013CF">
        <w:trPr>
          <w:gridAfter w:val="5"/>
          <w:wAfter w:w="105" w:type="dxa"/>
          <w:trHeight w:val="1531"/>
        </w:trPr>
        <w:tc>
          <w:tcPr>
            <w:tcW w:w="706" w:type="dxa"/>
            <w:vMerge/>
          </w:tcPr>
          <w:p w14:paraId="53083524" w14:textId="77777777" w:rsidR="0055063F" w:rsidRDefault="0055063F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/>
          </w:tcPr>
          <w:p w14:paraId="7CEB8FF3" w14:textId="77777777" w:rsidR="0055063F" w:rsidRDefault="0055063F" w:rsidP="00892498">
            <w:pPr>
              <w:rPr>
                <w:kern w:val="0"/>
                <w:sz w:val="26"/>
                <w:szCs w:val="26"/>
              </w:rPr>
            </w:pPr>
          </w:p>
        </w:tc>
        <w:tc>
          <w:tcPr>
            <w:tcW w:w="4961" w:type="dxa"/>
            <w:vMerge/>
          </w:tcPr>
          <w:p w14:paraId="73FE505D" w14:textId="77777777" w:rsidR="0055063F" w:rsidRDefault="0055063F" w:rsidP="00583EF6">
            <w:pPr>
              <w:jc w:val="center"/>
              <w:rPr>
                <w:noProof/>
              </w:rPr>
            </w:pPr>
          </w:p>
        </w:tc>
        <w:tc>
          <w:tcPr>
            <w:tcW w:w="5051" w:type="dxa"/>
            <w:gridSpan w:val="5"/>
          </w:tcPr>
          <w:p w14:paraId="77325EA7" w14:textId="38F73C1D" w:rsidR="0055063F" w:rsidRDefault="0055063F" w:rsidP="0055063F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6A8E2A" wp14:editId="53DCB52D">
                  <wp:extent cx="1333500" cy="1200150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754" cy="1203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50609">
              <w:rPr>
                <w:noProof/>
              </w:rPr>
              <w:drawing>
                <wp:inline distT="0" distB="0" distL="0" distR="0" wp14:anchorId="7FC9F77A" wp14:editId="02280673">
                  <wp:extent cx="1400175" cy="1200150"/>
                  <wp:effectExtent l="0" t="0" r="9525" b="0"/>
                  <wp:docPr id="1263188482" name="Рисунок 1263188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63F" w14:paraId="67A5EA85" w14:textId="77777777" w:rsidTr="00614B49">
        <w:trPr>
          <w:gridAfter w:val="4"/>
          <w:wAfter w:w="90" w:type="dxa"/>
          <w:trHeight w:val="1905"/>
        </w:trPr>
        <w:tc>
          <w:tcPr>
            <w:tcW w:w="706" w:type="dxa"/>
            <w:vMerge w:val="restart"/>
          </w:tcPr>
          <w:p w14:paraId="05D12D62" w14:textId="77777777" w:rsidR="0055063F" w:rsidRDefault="0055063F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 w:val="restart"/>
          </w:tcPr>
          <w:p w14:paraId="44C6B136" w14:textId="77777777" w:rsidR="0055063F" w:rsidRDefault="0055063F" w:rsidP="001A0579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Игуменский тракт, д. 14, ТС, книжный магазин «</w:t>
            </w:r>
            <w:r>
              <w:rPr>
                <w:kern w:val="0"/>
                <w:sz w:val="26"/>
                <w:szCs w:val="26"/>
                <w:lang w:val="en-US"/>
              </w:rPr>
              <w:t>OZ</w:t>
            </w:r>
            <w:r>
              <w:rPr>
                <w:kern w:val="0"/>
                <w:sz w:val="26"/>
                <w:szCs w:val="26"/>
              </w:rPr>
              <w:t>»</w:t>
            </w:r>
            <w:r w:rsidRPr="00CA583E">
              <w:rPr>
                <w:kern w:val="0"/>
                <w:sz w:val="26"/>
                <w:szCs w:val="26"/>
              </w:rPr>
              <w:t xml:space="preserve"> </w:t>
            </w:r>
            <w:r>
              <w:rPr>
                <w:kern w:val="0"/>
                <w:sz w:val="26"/>
                <w:szCs w:val="26"/>
              </w:rPr>
              <w:t>(арендаторы, собственники встроенных нежилых помещений) устройство велопарковки, установка урны и туи в кашпо</w:t>
            </w:r>
          </w:p>
        </w:tc>
        <w:tc>
          <w:tcPr>
            <w:tcW w:w="4961" w:type="dxa"/>
            <w:vMerge w:val="restart"/>
          </w:tcPr>
          <w:p w14:paraId="15894FB1" w14:textId="77777777" w:rsidR="0055063F" w:rsidRDefault="0055063F" w:rsidP="00583EF6">
            <w:pPr>
              <w:jc w:val="center"/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>
              <w:rPr>
                <w:noProof/>
              </w:rPr>
              <w:drawing>
                <wp:inline distT="0" distB="0" distL="0" distR="0" wp14:anchorId="551F69F8" wp14:editId="31313B24">
                  <wp:extent cx="2886075" cy="2295525"/>
                  <wp:effectExtent l="0" t="0" r="9525" b="9525"/>
                  <wp:docPr id="98" name="Рисунок 98" descr="E:\СМИРНОВА М.В\БЛАГОУСТРОЙСТВО\Цветочное оформление\ЛОШИЦА\IMG_10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СМИРНОВА М.В\БЛАГОУСТРОЙСТВО\Цветочное оформление\ЛОШИЦА\IMG_10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1539" cy="2299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6" w:type="dxa"/>
            <w:gridSpan w:val="6"/>
          </w:tcPr>
          <w:p w14:paraId="07411A98" w14:textId="7255A29C" w:rsidR="0055063F" w:rsidRDefault="0055063F" w:rsidP="0055063F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8AE18A" wp14:editId="58FB517C">
                  <wp:extent cx="1400175" cy="1200150"/>
                  <wp:effectExtent l="0" t="0" r="9525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63F" w14:paraId="7A780125" w14:textId="77777777" w:rsidTr="00363A8B">
        <w:trPr>
          <w:gridAfter w:val="4"/>
          <w:wAfter w:w="90" w:type="dxa"/>
          <w:trHeight w:val="1935"/>
        </w:trPr>
        <w:tc>
          <w:tcPr>
            <w:tcW w:w="706" w:type="dxa"/>
            <w:vMerge/>
          </w:tcPr>
          <w:p w14:paraId="6322DE16" w14:textId="77777777" w:rsidR="0055063F" w:rsidRDefault="0055063F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/>
          </w:tcPr>
          <w:p w14:paraId="4BAECFCD" w14:textId="77777777" w:rsidR="0055063F" w:rsidRDefault="0055063F" w:rsidP="00892498">
            <w:pPr>
              <w:rPr>
                <w:kern w:val="0"/>
                <w:sz w:val="26"/>
                <w:szCs w:val="26"/>
              </w:rPr>
            </w:pPr>
          </w:p>
        </w:tc>
        <w:tc>
          <w:tcPr>
            <w:tcW w:w="4961" w:type="dxa"/>
            <w:vMerge/>
          </w:tcPr>
          <w:p w14:paraId="0C66D533" w14:textId="77777777" w:rsidR="0055063F" w:rsidRDefault="0055063F" w:rsidP="00583EF6">
            <w:pPr>
              <w:jc w:val="center"/>
              <w:rPr>
                <w:noProof/>
              </w:rPr>
            </w:pPr>
          </w:p>
        </w:tc>
        <w:tc>
          <w:tcPr>
            <w:tcW w:w="5066" w:type="dxa"/>
            <w:gridSpan w:val="6"/>
          </w:tcPr>
          <w:p w14:paraId="0B313983" w14:textId="79C7E58E" w:rsidR="0055063F" w:rsidRDefault="0055063F" w:rsidP="0055063F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21A6BA" wp14:editId="2605E8D7">
                  <wp:extent cx="1333500" cy="1200150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754" cy="1203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50609">
              <w:rPr>
                <w:noProof/>
              </w:rPr>
              <w:drawing>
                <wp:inline distT="0" distB="0" distL="0" distR="0" wp14:anchorId="04BE677C" wp14:editId="1794ACEF">
                  <wp:extent cx="1354800" cy="1247775"/>
                  <wp:effectExtent l="0" t="0" r="0" b="0"/>
                  <wp:docPr id="746725968" name="Рисунок 746725968" descr="E:\СМИРНОВА М.В\БЛАГОУСТРОЙСТВО\цветочниц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СМИРНОВА М.В\БЛАГОУСТРОЙСТВО\цветочниц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031" cy="1329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63F" w14:paraId="72D65F53" w14:textId="77777777" w:rsidTr="00E6719C">
        <w:trPr>
          <w:gridAfter w:val="4"/>
          <w:wAfter w:w="90" w:type="dxa"/>
          <w:trHeight w:val="4060"/>
        </w:trPr>
        <w:tc>
          <w:tcPr>
            <w:tcW w:w="706" w:type="dxa"/>
          </w:tcPr>
          <w:p w14:paraId="68D0EF3C" w14:textId="77777777" w:rsidR="0055063F" w:rsidRDefault="0055063F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</w:tcPr>
          <w:p w14:paraId="3276C84F" w14:textId="77777777" w:rsidR="0055063F" w:rsidRDefault="0055063F" w:rsidP="001A0579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 xml:space="preserve">Игуменский тракт, д. 14, Инспекция МНС по Ленинскому району </w:t>
            </w:r>
          </w:p>
          <w:p w14:paraId="11EF4DAD" w14:textId="77777777" w:rsidR="0055063F" w:rsidRDefault="0055063F" w:rsidP="001A0579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г. Минска:</w:t>
            </w:r>
          </w:p>
          <w:p w14:paraId="2483AA8F" w14:textId="77777777" w:rsidR="0055063F" w:rsidRDefault="0055063F" w:rsidP="001A0579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 xml:space="preserve"> устройство велопарковки, установка урны установка 2 туй в кашпо симметрично у входа</w:t>
            </w:r>
          </w:p>
        </w:tc>
        <w:tc>
          <w:tcPr>
            <w:tcW w:w="4961" w:type="dxa"/>
          </w:tcPr>
          <w:p w14:paraId="6A32F914" w14:textId="77777777" w:rsidR="0055063F" w:rsidRDefault="0055063F" w:rsidP="00583EF6">
            <w:pPr>
              <w:jc w:val="center"/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>
              <w:rPr>
                <w:noProof/>
              </w:rPr>
              <w:drawing>
                <wp:inline distT="0" distB="0" distL="0" distR="0" wp14:anchorId="0CFB6E54" wp14:editId="24C44BAF">
                  <wp:extent cx="2905125" cy="2390775"/>
                  <wp:effectExtent l="0" t="0" r="9525" b="9525"/>
                  <wp:docPr id="103" name="Рисунок 103" descr="E:\СМИРНОВА М.В\БЛАГОУСТРОЙСТВО\Цветочное оформление\ЛОШИЦА\IMG_10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СМИРНОВА М.В\БЛАГОУСТРОЙСТВО\Цветочное оформление\ЛОШИЦА\IMG_10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1725" cy="2387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6" w:type="dxa"/>
            <w:gridSpan w:val="6"/>
          </w:tcPr>
          <w:p w14:paraId="5A38E8A1" w14:textId="630B327F" w:rsidR="0055063F" w:rsidRDefault="00F50609" w:rsidP="0055063F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F9D2BD2" wp14:editId="0BA6F088">
                  <wp:extent cx="1354800" cy="1247775"/>
                  <wp:effectExtent l="0" t="0" r="0" b="0"/>
                  <wp:docPr id="1065359411" name="Рисунок 1065359411" descr="E:\СМИРНОВА М.В\БЛАГОУСТРОЙСТВО\цветочниц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СМИРНОВА М.В\БЛАГОУСТРОЙСТВО\цветочниц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031" cy="1329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5063F">
              <w:rPr>
                <w:noProof/>
              </w:rPr>
              <w:drawing>
                <wp:inline distT="0" distB="0" distL="0" distR="0" wp14:anchorId="08DBCB32" wp14:editId="6224D179">
                  <wp:extent cx="1466850" cy="1257300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4056" cy="1263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8120DC" w14:textId="17F73816" w:rsidR="0055063F" w:rsidRDefault="00F50609" w:rsidP="00F50609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2F7080" wp14:editId="70FB7D11">
                  <wp:extent cx="1333500" cy="1200150"/>
                  <wp:effectExtent l="0" t="0" r="0" b="0"/>
                  <wp:docPr id="1206160144" name="Рисунок 1206160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754" cy="1203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AC7" w14:paraId="175B09A2" w14:textId="77777777" w:rsidTr="004B43B7">
        <w:trPr>
          <w:gridAfter w:val="2"/>
          <w:wAfter w:w="53" w:type="dxa"/>
          <w:trHeight w:val="3851"/>
        </w:trPr>
        <w:tc>
          <w:tcPr>
            <w:tcW w:w="706" w:type="dxa"/>
          </w:tcPr>
          <w:p w14:paraId="6E128464" w14:textId="77777777" w:rsidR="00447AC7" w:rsidRDefault="00447AC7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</w:tcPr>
          <w:p w14:paraId="576DE5AA" w14:textId="77777777" w:rsidR="00447AC7" w:rsidRDefault="00447AC7" w:rsidP="00892498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 xml:space="preserve">Игуменский тракт, д. 16 </w:t>
            </w:r>
          </w:p>
          <w:p w14:paraId="2E1095FB" w14:textId="77777777" w:rsidR="00447AC7" w:rsidRDefault="00447AC7" w:rsidP="00892498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ТС «Лошицкая усадьба» (собственники, арендаторы) встроенных нежилых помещений: установка двух объемных симметрично расположенных у пилонов входа  цветочниц с ампельными растениями</w:t>
            </w:r>
          </w:p>
        </w:tc>
        <w:tc>
          <w:tcPr>
            <w:tcW w:w="4961" w:type="dxa"/>
          </w:tcPr>
          <w:p w14:paraId="4D569540" w14:textId="77777777" w:rsidR="00447AC7" w:rsidRDefault="00447AC7" w:rsidP="00583EF6">
            <w:pPr>
              <w:jc w:val="center"/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>
              <w:rPr>
                <w:noProof/>
              </w:rPr>
              <w:drawing>
                <wp:inline distT="0" distB="0" distL="0" distR="0" wp14:anchorId="585BEEFC" wp14:editId="59EC2F68">
                  <wp:extent cx="2938272" cy="2255520"/>
                  <wp:effectExtent l="0" t="0" r="0" b="0"/>
                  <wp:docPr id="108" name="Рисунок 108" descr="E:\СМИРНОВА М.В\БЛАГОУСТРОЙСТВО\Цветочное оформление\ЛОШИЦА\IMG_10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СМИРНОВА М.В\БЛАГОУСТРОЙСТВО\Цветочное оформление\ЛОШИЦА\IMG_10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2860" cy="2259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8"/>
          </w:tcPr>
          <w:p w14:paraId="0DA894A4" w14:textId="77777777" w:rsidR="00447AC7" w:rsidRDefault="00447AC7" w:rsidP="004B43B7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E39E45" wp14:editId="3B3B8FB7">
                  <wp:extent cx="2790825" cy="2257425"/>
                  <wp:effectExtent l="0" t="0" r="9525" b="952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5300" cy="2261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AC7" w14:paraId="0AB081BF" w14:textId="77777777" w:rsidTr="004B43B7">
        <w:trPr>
          <w:gridAfter w:val="2"/>
          <w:wAfter w:w="53" w:type="dxa"/>
          <w:trHeight w:val="3851"/>
        </w:trPr>
        <w:tc>
          <w:tcPr>
            <w:tcW w:w="706" w:type="dxa"/>
          </w:tcPr>
          <w:p w14:paraId="1A8D4C38" w14:textId="77777777" w:rsidR="00447AC7" w:rsidRDefault="00447AC7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</w:tcPr>
          <w:p w14:paraId="39B1B4F2" w14:textId="1F84F8BA" w:rsidR="00447AC7" w:rsidRDefault="00447AC7" w:rsidP="00892498">
            <w:pPr>
              <w:rPr>
                <w:kern w:val="0"/>
                <w:sz w:val="26"/>
                <w:szCs w:val="26"/>
              </w:rPr>
            </w:pPr>
          </w:p>
        </w:tc>
        <w:tc>
          <w:tcPr>
            <w:tcW w:w="4961" w:type="dxa"/>
          </w:tcPr>
          <w:p w14:paraId="71776F05" w14:textId="77777777" w:rsidR="00447AC7" w:rsidRDefault="00447AC7" w:rsidP="00583EF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705205E" wp14:editId="1AB79B87">
                  <wp:extent cx="2804160" cy="2316480"/>
                  <wp:effectExtent l="0" t="0" r="0" b="7620"/>
                  <wp:docPr id="185" name="Рисунок 185" descr="E:\СМИРНОВА М.В\БЛАГОУСТРОЙСТВО\ампельные красны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СМИРНОВА М.В\БЛАГОУСТРОЙСТВО\ампельные красны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6919" cy="2318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8"/>
          </w:tcPr>
          <w:p w14:paraId="0DEAFB1F" w14:textId="77777777" w:rsidR="00447AC7" w:rsidRDefault="00447AC7" w:rsidP="004B43B7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D65ABE" wp14:editId="0627DA01">
                  <wp:extent cx="2828925" cy="2466975"/>
                  <wp:effectExtent l="0" t="0" r="9525" b="9525"/>
                  <wp:docPr id="184" name="Рисунок 184" descr="E:\СМИРНОВА М.В\БЛАГОУСТРОЙСТВО\Цветочное оформление\ЦВЕТЫ\Ампельные для стоек.j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СМИРНОВА М.В\БЛАГОУСТРОЙСТВО\Цветочное оформление\ЦВЕТЫ\Ампельные для стоек.jp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7414" cy="2465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43B7" w14:paraId="62E8990F" w14:textId="77777777" w:rsidTr="004B43B7">
        <w:trPr>
          <w:gridAfter w:val="2"/>
          <w:wAfter w:w="53" w:type="dxa"/>
          <w:trHeight w:val="1980"/>
        </w:trPr>
        <w:tc>
          <w:tcPr>
            <w:tcW w:w="706" w:type="dxa"/>
            <w:vMerge w:val="restart"/>
          </w:tcPr>
          <w:p w14:paraId="306E39AE" w14:textId="77777777" w:rsidR="004B43B7" w:rsidRDefault="004B43B7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 w:val="restart"/>
          </w:tcPr>
          <w:p w14:paraId="0FA79205" w14:textId="77777777" w:rsidR="004B43B7" w:rsidRDefault="004B43B7" w:rsidP="009342B4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 xml:space="preserve">Игуменский тракт, д. 16 </w:t>
            </w:r>
          </w:p>
          <w:p w14:paraId="2A997A12" w14:textId="77777777" w:rsidR="004B43B7" w:rsidRDefault="004B43B7" w:rsidP="009342B4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ТС «Лошицкая усадьба» (собственники, арендаторы) встроенных нежилых помещений: размещение навесных кашпо с ампельными цветами (лобелия, петуния), велопарковки</w:t>
            </w:r>
          </w:p>
        </w:tc>
        <w:tc>
          <w:tcPr>
            <w:tcW w:w="4961" w:type="dxa"/>
            <w:vMerge w:val="restart"/>
          </w:tcPr>
          <w:p w14:paraId="5CECDD7A" w14:textId="6574502A" w:rsidR="004B43B7" w:rsidRDefault="004B43B7" w:rsidP="00583EF6">
            <w:pPr>
              <w:jc w:val="center"/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>
              <w:rPr>
                <w:noProof/>
              </w:rPr>
              <w:drawing>
                <wp:inline distT="0" distB="0" distL="0" distR="0" wp14:anchorId="3A34364C" wp14:editId="6F5ADCEF">
                  <wp:extent cx="2890520" cy="1247775"/>
                  <wp:effectExtent l="0" t="0" r="5080" b="9525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8"/>
                          <a:srcRect t="35282" b="13914"/>
                          <a:stretch/>
                        </pic:blipFill>
                        <pic:spPr bwMode="auto">
                          <a:xfrm>
                            <a:off x="0" y="0"/>
                            <a:ext cx="2897378" cy="1250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8"/>
          </w:tcPr>
          <w:p w14:paraId="500ECD58" w14:textId="20ED6E0A" w:rsidR="004B43B7" w:rsidRDefault="004B43B7" w:rsidP="004B43B7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670E1F9" wp14:editId="4399F07A">
                  <wp:extent cx="1400175" cy="1200150"/>
                  <wp:effectExtent l="0" t="0" r="9525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43B7" w14:paraId="736DEC55" w14:textId="77777777" w:rsidTr="004B43B7">
        <w:trPr>
          <w:gridAfter w:val="2"/>
          <w:wAfter w:w="53" w:type="dxa"/>
          <w:trHeight w:val="1860"/>
        </w:trPr>
        <w:tc>
          <w:tcPr>
            <w:tcW w:w="706" w:type="dxa"/>
            <w:vMerge/>
          </w:tcPr>
          <w:p w14:paraId="1044CA77" w14:textId="77777777" w:rsidR="004B43B7" w:rsidRDefault="004B43B7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/>
          </w:tcPr>
          <w:p w14:paraId="3A17EDEE" w14:textId="77777777" w:rsidR="004B43B7" w:rsidRDefault="004B43B7" w:rsidP="009342B4">
            <w:pPr>
              <w:rPr>
                <w:kern w:val="0"/>
                <w:sz w:val="26"/>
                <w:szCs w:val="26"/>
              </w:rPr>
            </w:pPr>
          </w:p>
        </w:tc>
        <w:tc>
          <w:tcPr>
            <w:tcW w:w="4961" w:type="dxa"/>
            <w:vMerge/>
          </w:tcPr>
          <w:p w14:paraId="430F8DDD" w14:textId="77777777" w:rsidR="004B43B7" w:rsidRDefault="004B43B7" w:rsidP="00583EF6">
            <w:pPr>
              <w:jc w:val="center"/>
              <w:rPr>
                <w:noProof/>
              </w:rPr>
            </w:pPr>
          </w:p>
        </w:tc>
        <w:tc>
          <w:tcPr>
            <w:tcW w:w="5103" w:type="dxa"/>
            <w:gridSpan w:val="8"/>
          </w:tcPr>
          <w:p w14:paraId="2502B1DB" w14:textId="77777777" w:rsidR="004B43B7" w:rsidRDefault="004B43B7" w:rsidP="004B43B7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674BFB" wp14:editId="56DA9E58">
                  <wp:extent cx="1400175" cy="1323975"/>
                  <wp:effectExtent l="0" t="0" r="9525" b="9525"/>
                  <wp:docPr id="126" name="Рисунок 126" descr="E:\СМИРНОВА М.В\БЛАГОУСТРОЙСТВО\Цветочное оформление\ЦВЕТЫ\лобел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СМИРНОВА М.В\БЛАГОУСТРОЙСТВО\Цветочное оформление\ЦВЕТЫ\лобел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546" cy="1324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43B7" w14:paraId="4C6DF3F3" w14:textId="77777777" w:rsidTr="00A31707">
        <w:trPr>
          <w:trHeight w:val="1950"/>
        </w:trPr>
        <w:tc>
          <w:tcPr>
            <w:tcW w:w="706" w:type="dxa"/>
            <w:vMerge w:val="restart"/>
          </w:tcPr>
          <w:p w14:paraId="5B10678C" w14:textId="77777777" w:rsidR="004B43B7" w:rsidRDefault="004B43B7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 w:val="restart"/>
          </w:tcPr>
          <w:p w14:paraId="1F614AA4" w14:textId="77777777" w:rsidR="004B43B7" w:rsidRDefault="004B43B7" w:rsidP="001F1D42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 xml:space="preserve">Игуменский тракт, д. 16 </w:t>
            </w:r>
          </w:p>
          <w:p w14:paraId="727934D1" w14:textId="77777777" w:rsidR="004B43B7" w:rsidRDefault="004B43B7" w:rsidP="001F1D42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 xml:space="preserve">ТС «Лошицкая усадьба» (собственники, арендаторы) встроенных нежилых помещений: кашпо с туями, урны, велопарковки </w:t>
            </w:r>
          </w:p>
        </w:tc>
        <w:tc>
          <w:tcPr>
            <w:tcW w:w="4961" w:type="dxa"/>
            <w:vMerge w:val="restart"/>
          </w:tcPr>
          <w:p w14:paraId="2EEC1B74" w14:textId="77777777" w:rsidR="004B43B7" w:rsidRDefault="004B43B7" w:rsidP="00583EF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F97EB9" wp14:editId="4D7F3022">
                  <wp:extent cx="2905125" cy="2324100"/>
                  <wp:effectExtent l="0" t="0" r="9525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0120" cy="2352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6" w:type="dxa"/>
            <w:gridSpan w:val="10"/>
          </w:tcPr>
          <w:p w14:paraId="3EF80894" w14:textId="77777777" w:rsidR="004B43B7" w:rsidRDefault="004B43B7" w:rsidP="004B43B7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5C4A20" wp14:editId="46947E06">
                  <wp:extent cx="1400175" cy="1200150"/>
                  <wp:effectExtent l="0" t="0" r="9525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43B7" w14:paraId="5777E757" w14:textId="77777777" w:rsidTr="00873075">
        <w:trPr>
          <w:trHeight w:val="1890"/>
        </w:trPr>
        <w:tc>
          <w:tcPr>
            <w:tcW w:w="706" w:type="dxa"/>
            <w:vMerge/>
          </w:tcPr>
          <w:p w14:paraId="3134977B" w14:textId="77777777" w:rsidR="004B43B7" w:rsidRDefault="004B43B7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/>
          </w:tcPr>
          <w:p w14:paraId="49A41A3B" w14:textId="77777777" w:rsidR="004B43B7" w:rsidRDefault="004B43B7" w:rsidP="001F1D42">
            <w:pPr>
              <w:rPr>
                <w:kern w:val="0"/>
                <w:sz w:val="26"/>
                <w:szCs w:val="26"/>
              </w:rPr>
            </w:pPr>
          </w:p>
        </w:tc>
        <w:tc>
          <w:tcPr>
            <w:tcW w:w="4961" w:type="dxa"/>
            <w:vMerge/>
          </w:tcPr>
          <w:p w14:paraId="378F2D64" w14:textId="77777777" w:rsidR="004B43B7" w:rsidRDefault="004B43B7" w:rsidP="00583EF6">
            <w:pPr>
              <w:jc w:val="center"/>
              <w:rPr>
                <w:noProof/>
              </w:rPr>
            </w:pPr>
          </w:p>
        </w:tc>
        <w:tc>
          <w:tcPr>
            <w:tcW w:w="5156" w:type="dxa"/>
            <w:gridSpan w:val="10"/>
          </w:tcPr>
          <w:p w14:paraId="789DC412" w14:textId="16163E60" w:rsidR="004B43B7" w:rsidRDefault="004B43B7" w:rsidP="004B43B7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651A9C" wp14:editId="26BA9E47">
                  <wp:extent cx="1261696" cy="1171575"/>
                  <wp:effectExtent l="0" t="0" r="0" b="0"/>
                  <wp:docPr id="114" name="Рисунок 114" descr="E:\СМИРНОВА М.В\БЛАГОУСТРОЙСТВО\Цветочное оформление\ЦВЕТЫ\Туя шаровид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СМИРНОВА М.В\БЛАГОУСТРОЙСТВО\Цветочное оформление\ЦВЕТЫ\Туя шаровид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696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E63B526" wp14:editId="02296F90">
                  <wp:extent cx="1333500" cy="1200150"/>
                  <wp:effectExtent l="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754" cy="1203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43B7" w14:paraId="278CE488" w14:textId="77777777" w:rsidTr="004775C9">
        <w:trPr>
          <w:trHeight w:val="1815"/>
        </w:trPr>
        <w:tc>
          <w:tcPr>
            <w:tcW w:w="706" w:type="dxa"/>
            <w:vMerge w:val="restart"/>
          </w:tcPr>
          <w:p w14:paraId="2DF2D7BD" w14:textId="77777777" w:rsidR="004B43B7" w:rsidRDefault="004B43B7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 w:val="restart"/>
          </w:tcPr>
          <w:p w14:paraId="584B2D0C" w14:textId="77777777" w:rsidR="004B43B7" w:rsidRDefault="004B43B7" w:rsidP="001F1D42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 xml:space="preserve">Игуменский тракт, д. 16 </w:t>
            </w:r>
          </w:p>
          <w:p w14:paraId="570C18D3" w14:textId="77777777" w:rsidR="004B43B7" w:rsidRDefault="004B43B7" w:rsidP="005B2F54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ТС «Лошицкая усадьба» (собственники, арендаторы) встроенных нежилых помещений: навесные кашпо с ампельными цветами</w:t>
            </w:r>
          </w:p>
        </w:tc>
        <w:tc>
          <w:tcPr>
            <w:tcW w:w="4961" w:type="dxa"/>
            <w:vMerge w:val="restart"/>
          </w:tcPr>
          <w:p w14:paraId="06212CF9" w14:textId="77777777" w:rsidR="004B43B7" w:rsidRDefault="004B43B7" w:rsidP="00583EF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6E5F60" wp14:editId="31E25A04">
                  <wp:extent cx="1638300" cy="1382900"/>
                  <wp:effectExtent l="0" t="0" r="0" b="8255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1"/>
                          <a:srcRect l="13202" t="15267"/>
                          <a:stretch/>
                        </pic:blipFill>
                        <pic:spPr bwMode="auto">
                          <a:xfrm>
                            <a:off x="0" y="0"/>
                            <a:ext cx="1645974" cy="13893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6" w:type="dxa"/>
            <w:gridSpan w:val="10"/>
          </w:tcPr>
          <w:p w14:paraId="0BC534F2" w14:textId="4EB5D768" w:rsidR="004B43B7" w:rsidRDefault="004B43B7" w:rsidP="004B43B7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B5E6EE" wp14:editId="2769239C">
                  <wp:extent cx="1466850" cy="1379418"/>
                  <wp:effectExtent l="0" t="0" r="0" b="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666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6"/>
                <w:szCs w:val="26"/>
              </w:rPr>
              <w:drawing>
                <wp:inline distT="0" distB="0" distL="0" distR="0" wp14:anchorId="31159736" wp14:editId="2456B1B5">
                  <wp:extent cx="1466850" cy="1276350"/>
                  <wp:effectExtent l="0" t="0" r="0" b="0"/>
                  <wp:docPr id="118" name="Рисунок 118" descr="E:\СМИРНОВА М.В\БЛАГОУСТРОЙСТВО\Цветочное оформление\ЦВЕТЫ\Петунии в горшке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СМИРНОВА М.В\БЛАГОУСТРОЙСТВО\Цветочное оформление\ЦВЕТЫ\Петунии в горшке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B16" w14:paraId="4DAD47DB" w14:textId="77777777" w:rsidTr="0010045F">
        <w:trPr>
          <w:trHeight w:val="2025"/>
        </w:trPr>
        <w:tc>
          <w:tcPr>
            <w:tcW w:w="706" w:type="dxa"/>
            <w:vMerge/>
          </w:tcPr>
          <w:p w14:paraId="63280D38" w14:textId="77777777" w:rsidR="00404B16" w:rsidRDefault="00404B16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/>
          </w:tcPr>
          <w:p w14:paraId="1290190E" w14:textId="77777777" w:rsidR="00404B16" w:rsidRDefault="00404B16" w:rsidP="009342B4">
            <w:pPr>
              <w:rPr>
                <w:kern w:val="0"/>
                <w:sz w:val="26"/>
                <w:szCs w:val="26"/>
              </w:rPr>
            </w:pPr>
          </w:p>
        </w:tc>
        <w:tc>
          <w:tcPr>
            <w:tcW w:w="4961" w:type="dxa"/>
            <w:vMerge/>
          </w:tcPr>
          <w:p w14:paraId="3D1DDD4B" w14:textId="77777777" w:rsidR="00404B16" w:rsidRDefault="00404B16" w:rsidP="00583EF6">
            <w:pPr>
              <w:jc w:val="center"/>
              <w:rPr>
                <w:noProof/>
              </w:rPr>
            </w:pPr>
          </w:p>
        </w:tc>
        <w:tc>
          <w:tcPr>
            <w:tcW w:w="5156" w:type="dxa"/>
            <w:gridSpan w:val="10"/>
          </w:tcPr>
          <w:p w14:paraId="6E94632A" w14:textId="77777777" w:rsidR="00404B16" w:rsidRDefault="00404B16" w:rsidP="00404B16">
            <w:pPr>
              <w:ind w:right="-13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87E7C6" wp14:editId="03D35114">
                  <wp:extent cx="1400175" cy="1323975"/>
                  <wp:effectExtent l="0" t="0" r="9525" b="9525"/>
                  <wp:docPr id="144" name="Рисунок 144" descr="E:\СМИРНОВА М.В\БЛАГОУСТРОЙСТВО\Цветочное оформление\ЦВЕТЫ\лобел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СМИРНОВА М.В\БЛАГОУСТРОЙСТВО\Цветочное оформление\ЦВЕТЫ\лобел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546" cy="1324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AC7" w14:paraId="024B6F15" w14:textId="77777777" w:rsidTr="004B43B7">
        <w:trPr>
          <w:gridAfter w:val="2"/>
          <w:wAfter w:w="53" w:type="dxa"/>
          <w:trHeight w:val="1964"/>
        </w:trPr>
        <w:tc>
          <w:tcPr>
            <w:tcW w:w="706" w:type="dxa"/>
            <w:vMerge w:val="restart"/>
          </w:tcPr>
          <w:p w14:paraId="0BAA714E" w14:textId="77777777" w:rsidR="00447AC7" w:rsidRDefault="00447AC7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 w:val="restart"/>
          </w:tcPr>
          <w:p w14:paraId="24C98186" w14:textId="77777777" w:rsidR="00447AC7" w:rsidRDefault="00447AC7" w:rsidP="009342B4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Игуменский тракт, д. 30</w:t>
            </w:r>
          </w:p>
          <w:p w14:paraId="617AB065" w14:textId="77777777" w:rsidR="00447AC7" w:rsidRDefault="00447AC7" w:rsidP="009342B4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 xml:space="preserve">ИП «БелВиллесден», </w:t>
            </w:r>
          </w:p>
          <w:p w14:paraId="3ACDEDCE" w14:textId="77777777" w:rsidR="00447AC7" w:rsidRDefault="00447AC7" w:rsidP="009342B4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ТЦ «Гиппо»</w:t>
            </w:r>
          </w:p>
          <w:p w14:paraId="0928CCE2" w14:textId="77777777" w:rsidR="00447AC7" w:rsidRDefault="00447AC7" w:rsidP="009342B4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3 объемные цветочные конструкции (с комбинированными ампельными цветами) вдоль фасада</w:t>
            </w:r>
          </w:p>
        </w:tc>
        <w:tc>
          <w:tcPr>
            <w:tcW w:w="4961" w:type="dxa"/>
          </w:tcPr>
          <w:p w14:paraId="7D48B3CB" w14:textId="77777777" w:rsidR="00447AC7" w:rsidRDefault="00447AC7" w:rsidP="00583EF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DA1DF1" wp14:editId="12550281">
                  <wp:extent cx="2647949" cy="1247775"/>
                  <wp:effectExtent l="0" t="0" r="635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659" cy="1250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8"/>
            <w:vMerge w:val="restart"/>
          </w:tcPr>
          <w:p w14:paraId="69266DB4" w14:textId="77777777" w:rsidR="00447AC7" w:rsidRDefault="00447AC7" w:rsidP="00304AAA">
            <w:pPr>
              <w:ind w:right="-13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AED1AD" wp14:editId="14FB4236">
                  <wp:extent cx="2828925" cy="2466975"/>
                  <wp:effectExtent l="0" t="0" r="9525" b="9525"/>
                  <wp:docPr id="145" name="Рисунок 145" descr="E:\СМИРНОВА М.В\БЛАГОУСТРОЙСТВО\Цветочное оформление\ЦВЕТЫ\Ампельные для стоек.j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СМИРНОВА М.В\БЛАГОУСТРОЙСТВО\Цветочное оформление\ЦВЕТЫ\Ампельные для стоек.jp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7414" cy="2465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AC7" w14:paraId="69636680" w14:textId="77777777" w:rsidTr="004B43B7">
        <w:trPr>
          <w:gridAfter w:val="2"/>
          <w:wAfter w:w="53" w:type="dxa"/>
          <w:trHeight w:val="1095"/>
        </w:trPr>
        <w:tc>
          <w:tcPr>
            <w:tcW w:w="706" w:type="dxa"/>
            <w:vMerge/>
          </w:tcPr>
          <w:p w14:paraId="22F12031" w14:textId="77777777" w:rsidR="00447AC7" w:rsidRDefault="00447AC7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/>
          </w:tcPr>
          <w:p w14:paraId="176CCE0C" w14:textId="77777777" w:rsidR="00447AC7" w:rsidRDefault="00447AC7" w:rsidP="009342B4">
            <w:pPr>
              <w:rPr>
                <w:kern w:val="0"/>
                <w:sz w:val="26"/>
                <w:szCs w:val="26"/>
              </w:rPr>
            </w:pPr>
          </w:p>
        </w:tc>
        <w:tc>
          <w:tcPr>
            <w:tcW w:w="4961" w:type="dxa"/>
          </w:tcPr>
          <w:p w14:paraId="44296F76" w14:textId="77777777" w:rsidR="00447AC7" w:rsidRDefault="00447AC7" w:rsidP="00583EF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D979F6" wp14:editId="0A289A27">
                  <wp:extent cx="2847975" cy="1419225"/>
                  <wp:effectExtent l="0" t="0" r="9525" b="952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8"/>
            <w:vMerge/>
          </w:tcPr>
          <w:p w14:paraId="04A5D830" w14:textId="77777777" w:rsidR="00447AC7" w:rsidRDefault="00447AC7" w:rsidP="00304AAA">
            <w:pPr>
              <w:ind w:right="-136"/>
              <w:rPr>
                <w:noProof/>
              </w:rPr>
            </w:pPr>
          </w:p>
        </w:tc>
      </w:tr>
      <w:tr w:rsidR="00447AC7" w14:paraId="1F9F3881" w14:textId="77777777" w:rsidTr="004B43B7">
        <w:trPr>
          <w:gridAfter w:val="2"/>
          <w:wAfter w:w="53" w:type="dxa"/>
          <w:trHeight w:val="3851"/>
        </w:trPr>
        <w:tc>
          <w:tcPr>
            <w:tcW w:w="706" w:type="dxa"/>
          </w:tcPr>
          <w:p w14:paraId="25603E21" w14:textId="77777777" w:rsidR="00447AC7" w:rsidRDefault="00447AC7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</w:tcPr>
          <w:p w14:paraId="783C349A" w14:textId="77777777" w:rsidR="00447AC7" w:rsidRDefault="00447AC7" w:rsidP="0081541C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Игуменский тракт, д. 30. ТЦ «Гиппо»,</w:t>
            </w:r>
          </w:p>
          <w:p w14:paraId="38BAF620" w14:textId="77777777" w:rsidR="00447AC7" w:rsidRDefault="00447AC7" w:rsidP="0081541C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 xml:space="preserve">ИП «БелВиллесден», кафе «Гараж» замена цветочницы на </w:t>
            </w:r>
          </w:p>
          <w:p w14:paraId="7780FEF7" w14:textId="77777777" w:rsidR="00447AC7" w:rsidRDefault="00447AC7" w:rsidP="0081541C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2-3 туи в кашпо</w:t>
            </w:r>
          </w:p>
        </w:tc>
        <w:tc>
          <w:tcPr>
            <w:tcW w:w="4961" w:type="dxa"/>
          </w:tcPr>
          <w:p w14:paraId="2AC245AA" w14:textId="77777777" w:rsidR="00447AC7" w:rsidRDefault="00447AC7" w:rsidP="00583EF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AE7E18" wp14:editId="0B2833D7">
                  <wp:extent cx="2943224" cy="2390775"/>
                  <wp:effectExtent l="0" t="0" r="0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6332" cy="239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8"/>
          </w:tcPr>
          <w:p w14:paraId="79F74F04" w14:textId="77777777" w:rsidR="00447AC7" w:rsidRDefault="00447AC7" w:rsidP="00304AAA">
            <w:pPr>
              <w:ind w:right="-13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597FC5" wp14:editId="2487790B">
                  <wp:extent cx="2695575" cy="2371725"/>
                  <wp:effectExtent l="0" t="0" r="9525" b="9525"/>
                  <wp:docPr id="127" name="Рисунок 127" descr="E:\СМИРНОВА М.В\БЛАГОУСТРОЙСТВО\Цветочное оформление\ЦВЕТЫ\Туя шаровид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СМИРНОВА М.В\БЛАГОУСТРОЙСТВО\Цветочное оформление\ЦВЕТЫ\Туя шаровид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7509" cy="238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AC7" w14:paraId="6D5A1B2E" w14:textId="77777777" w:rsidTr="004B43B7">
        <w:trPr>
          <w:gridAfter w:val="2"/>
          <w:wAfter w:w="53" w:type="dxa"/>
          <w:trHeight w:val="3851"/>
        </w:trPr>
        <w:tc>
          <w:tcPr>
            <w:tcW w:w="706" w:type="dxa"/>
          </w:tcPr>
          <w:p w14:paraId="3A475DA4" w14:textId="77777777" w:rsidR="00447AC7" w:rsidRDefault="00447AC7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</w:tcPr>
          <w:p w14:paraId="5EE03FEE" w14:textId="77777777" w:rsidR="00447AC7" w:rsidRDefault="00447AC7" w:rsidP="009342B4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ул. Гашкевича, д. 3</w:t>
            </w:r>
          </w:p>
          <w:p w14:paraId="5C01881E" w14:textId="77777777" w:rsidR="00447AC7" w:rsidRDefault="00447AC7" w:rsidP="009342B4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Евроторг</w:t>
            </w:r>
          </w:p>
          <w:p w14:paraId="41CFCE00" w14:textId="218B3729" w:rsidR="00447AC7" w:rsidRDefault="00447AC7" w:rsidP="009342B4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установка 4 кашпо с туями у опорных колонн, поддерживающих козырек</w:t>
            </w:r>
          </w:p>
        </w:tc>
        <w:tc>
          <w:tcPr>
            <w:tcW w:w="4961" w:type="dxa"/>
          </w:tcPr>
          <w:p w14:paraId="5C1EAD71" w14:textId="77777777" w:rsidR="00447AC7" w:rsidRDefault="00447AC7" w:rsidP="00583EF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3B519E" wp14:editId="0AB70433">
                  <wp:extent cx="2886075" cy="2362200"/>
                  <wp:effectExtent l="0" t="0" r="9525" b="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0886" cy="2366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8"/>
          </w:tcPr>
          <w:p w14:paraId="1FF0A0EB" w14:textId="77777777" w:rsidR="00447AC7" w:rsidRDefault="00447AC7" w:rsidP="00304AAA">
            <w:pPr>
              <w:ind w:right="-13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A28DE4A" wp14:editId="7CE4747A">
                  <wp:extent cx="2695575" cy="2371725"/>
                  <wp:effectExtent l="0" t="0" r="9525" b="9525"/>
                  <wp:docPr id="129" name="Рисунок 129" descr="E:\СМИРНОВА М.В\БЛАГОУСТРОЙСТВО\Цветочное оформление\ЦВЕТЫ\Туя шаровид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СМИРНОВА М.В\БЛАГОУСТРОЙСТВО\Цветочное оформление\ЦВЕТЫ\Туя шаровид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7509" cy="238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43B7" w14:paraId="34854972" w14:textId="77777777" w:rsidTr="00D87389">
        <w:trPr>
          <w:gridAfter w:val="7"/>
          <w:wAfter w:w="135" w:type="dxa"/>
          <w:trHeight w:val="1920"/>
        </w:trPr>
        <w:tc>
          <w:tcPr>
            <w:tcW w:w="706" w:type="dxa"/>
            <w:vMerge w:val="restart"/>
          </w:tcPr>
          <w:p w14:paraId="34D19C50" w14:textId="77777777" w:rsidR="004B43B7" w:rsidRDefault="004B43B7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 w:val="restart"/>
          </w:tcPr>
          <w:p w14:paraId="6866726A" w14:textId="77777777" w:rsidR="004B43B7" w:rsidRDefault="004B43B7" w:rsidP="009342B4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ул. Я. Лучины, д. 64</w:t>
            </w:r>
          </w:p>
          <w:p w14:paraId="3D40460B" w14:textId="77777777" w:rsidR="004B43B7" w:rsidRDefault="004B43B7" w:rsidP="009342B4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установка кашпо с ампельными цветами на парапеты, размещение подвесных кашпо на ограждении</w:t>
            </w:r>
          </w:p>
        </w:tc>
        <w:tc>
          <w:tcPr>
            <w:tcW w:w="4961" w:type="dxa"/>
            <w:vMerge w:val="restart"/>
          </w:tcPr>
          <w:p w14:paraId="65CBDF4C" w14:textId="7301881A" w:rsidR="004B43B7" w:rsidRDefault="004B43B7" w:rsidP="00583EF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CF4A81" wp14:editId="2A654E25">
                  <wp:extent cx="3006090" cy="2162175"/>
                  <wp:effectExtent l="0" t="0" r="3810" b="9525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5"/>
                          <a:srcRect l="344" r="-344" b="9361"/>
                          <a:stretch/>
                        </pic:blipFill>
                        <pic:spPr bwMode="auto">
                          <a:xfrm>
                            <a:off x="0" y="0"/>
                            <a:ext cx="3019267" cy="2171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1" w:type="dxa"/>
            <w:gridSpan w:val="3"/>
          </w:tcPr>
          <w:p w14:paraId="60D7091B" w14:textId="21898B89" w:rsidR="004B43B7" w:rsidRDefault="004B43B7" w:rsidP="004B43B7">
            <w:pPr>
              <w:ind w:right="-136"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5599AA90" wp14:editId="03313999">
                  <wp:extent cx="1466850" cy="1276350"/>
                  <wp:effectExtent l="0" t="0" r="0" b="0"/>
                  <wp:docPr id="135" name="Рисунок 135" descr="E:\СМИРНОВА М.В\БЛАГОУСТРОЙСТВО\Цветочное оформление\ЦВЕТЫ\Петунии в горшке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СМИРНОВА М.В\БЛАГОУСТРОЙСТВО\Цветочное оформление\ЦВЕТЫ\Петунии в горшке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4BAD30C" wp14:editId="7E3F49C0">
                  <wp:extent cx="1466850" cy="1379418"/>
                  <wp:effectExtent l="0" t="0" r="0" b="0"/>
                  <wp:docPr id="639052314" name="Рисунок 639052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666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43B7" w14:paraId="784FFBFA" w14:textId="77777777" w:rsidTr="00B6079B">
        <w:trPr>
          <w:gridAfter w:val="7"/>
          <w:wAfter w:w="135" w:type="dxa"/>
          <w:trHeight w:val="1920"/>
        </w:trPr>
        <w:tc>
          <w:tcPr>
            <w:tcW w:w="706" w:type="dxa"/>
            <w:vMerge/>
          </w:tcPr>
          <w:p w14:paraId="785F5ED2" w14:textId="77777777" w:rsidR="004B43B7" w:rsidRDefault="004B43B7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/>
          </w:tcPr>
          <w:p w14:paraId="7DC59845" w14:textId="77777777" w:rsidR="004B43B7" w:rsidRDefault="004B43B7" w:rsidP="009342B4">
            <w:pPr>
              <w:rPr>
                <w:kern w:val="0"/>
                <w:sz w:val="26"/>
                <w:szCs w:val="26"/>
              </w:rPr>
            </w:pPr>
          </w:p>
        </w:tc>
        <w:tc>
          <w:tcPr>
            <w:tcW w:w="4961" w:type="dxa"/>
            <w:vMerge/>
          </w:tcPr>
          <w:p w14:paraId="206F842E" w14:textId="77777777" w:rsidR="004B43B7" w:rsidRDefault="004B43B7" w:rsidP="00583EF6">
            <w:pPr>
              <w:jc w:val="center"/>
              <w:rPr>
                <w:noProof/>
              </w:rPr>
            </w:pPr>
          </w:p>
        </w:tc>
        <w:tc>
          <w:tcPr>
            <w:tcW w:w="5021" w:type="dxa"/>
            <w:gridSpan w:val="3"/>
          </w:tcPr>
          <w:p w14:paraId="26FAA31B" w14:textId="039F0C35" w:rsidR="004B43B7" w:rsidRDefault="004B43B7" w:rsidP="00304AAA">
            <w:pPr>
              <w:ind w:right="-13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A1E32A1" wp14:editId="23892D52">
                  <wp:extent cx="1533525" cy="1323975"/>
                  <wp:effectExtent l="0" t="0" r="9525" b="9525"/>
                  <wp:docPr id="142" name="Рисунок 142" descr="E:\СМИРНОВА М.В\БЛАГОУСТРОЙСТВО\Цветочное оформление\ЦВЕТЫ\лобел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СМИРНОВА М.В\БЛАГОУСТРОЙСТВО\Цветочное оформление\ЦВЕТЫ\лобел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932" cy="1324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7A41078" wp14:editId="3C187C73">
                  <wp:extent cx="1274064" cy="1292352"/>
                  <wp:effectExtent l="0" t="0" r="2540" b="3175"/>
                  <wp:docPr id="186" name="Рисунок 186" descr="E:\СМИРНОВА М.В\БЛАГОУСТРОЙСТВО\Цветочное оформление\ЦВЕТЫ\ампельны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СМИРНОВА М.В\БЛАГОУСТРОЙСТВО\Цветочное оформление\ЦВЕТЫ\ампельны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713" cy="129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AC7" w14:paraId="1B151FDB" w14:textId="77777777" w:rsidTr="004B43B7">
        <w:trPr>
          <w:gridAfter w:val="2"/>
          <w:wAfter w:w="53" w:type="dxa"/>
          <w:trHeight w:val="3851"/>
        </w:trPr>
        <w:tc>
          <w:tcPr>
            <w:tcW w:w="706" w:type="dxa"/>
          </w:tcPr>
          <w:p w14:paraId="2F82965D" w14:textId="77777777" w:rsidR="00447AC7" w:rsidRDefault="00447AC7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</w:tcPr>
          <w:p w14:paraId="0CFEA22E" w14:textId="1C74D962" w:rsidR="00447AC7" w:rsidRDefault="00447AC7" w:rsidP="009342B4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ул. Прушинских, д. 2, ГО «Столичная торговля и услуги», Евроторг, посадка красивоцветущих однолетников в 2 существующих цветочницах, на перспективу - обустройство альпийской горки на существующей зеленой зоне</w:t>
            </w:r>
          </w:p>
        </w:tc>
        <w:tc>
          <w:tcPr>
            <w:tcW w:w="4961" w:type="dxa"/>
          </w:tcPr>
          <w:p w14:paraId="1FA0831F" w14:textId="77777777" w:rsidR="00447AC7" w:rsidRDefault="00447AC7" w:rsidP="00583EF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9C6CAB" wp14:editId="6C01B9B4">
                  <wp:extent cx="2914650" cy="2362200"/>
                  <wp:effectExtent l="0" t="0" r="0" b="0"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2832" cy="2376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8"/>
          </w:tcPr>
          <w:p w14:paraId="6BD30FE1" w14:textId="77777777" w:rsidR="00447AC7" w:rsidRDefault="00447AC7" w:rsidP="00304AAA">
            <w:pPr>
              <w:ind w:right="-13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3E2993" wp14:editId="00CDB78F">
                  <wp:extent cx="2828925" cy="2447925"/>
                  <wp:effectExtent l="0" t="0" r="9525" b="9525"/>
                  <wp:docPr id="143" name="Рисунок 143" descr="E:\СМИРНОВА М.В\БЛАГОУСТРОЙСТВО\Цветочное оформление\ЦВЕТЫ\Альпийская гор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СМИРНОВА М.В\БЛАГОУСТРОЙСТВО\Цветочное оформление\ЦВЕТЫ\Альпийская гор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1756" cy="245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AC7" w14:paraId="4271D9B6" w14:textId="77777777" w:rsidTr="004B43B7">
        <w:trPr>
          <w:gridAfter w:val="2"/>
          <w:wAfter w:w="53" w:type="dxa"/>
          <w:trHeight w:val="3496"/>
        </w:trPr>
        <w:tc>
          <w:tcPr>
            <w:tcW w:w="706" w:type="dxa"/>
          </w:tcPr>
          <w:p w14:paraId="1473C471" w14:textId="77777777" w:rsidR="00447AC7" w:rsidRDefault="00447AC7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</w:tcPr>
          <w:p w14:paraId="3843D926" w14:textId="77777777" w:rsidR="00447AC7" w:rsidRDefault="00447AC7" w:rsidP="009342B4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Игуменский тракт, д.11</w:t>
            </w:r>
          </w:p>
          <w:p w14:paraId="1DEE6631" w14:textId="5020ECE7" w:rsidR="00447AC7" w:rsidRDefault="00447AC7" w:rsidP="009342B4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магазин «Виталюр», замена цветочниц на 2 объемные стойки с кашпо</w:t>
            </w:r>
            <w:r>
              <w:rPr>
                <w:noProof/>
              </w:rPr>
              <w:t xml:space="preserve"> </w:t>
            </w:r>
            <w:r w:rsidRPr="00A074E5">
              <w:rPr>
                <w:noProof/>
                <w:sz w:val="26"/>
                <w:szCs w:val="26"/>
              </w:rPr>
              <w:t>и ампельными</w:t>
            </w:r>
            <w:r>
              <w:rPr>
                <w:noProof/>
                <w:sz w:val="26"/>
                <w:szCs w:val="26"/>
              </w:rPr>
              <w:t xml:space="preserve"> цветами</w:t>
            </w:r>
          </w:p>
        </w:tc>
        <w:tc>
          <w:tcPr>
            <w:tcW w:w="4961" w:type="dxa"/>
          </w:tcPr>
          <w:p w14:paraId="5DD3220B" w14:textId="77777777" w:rsidR="00447AC7" w:rsidRDefault="00447AC7" w:rsidP="00583EF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BF2EAE" wp14:editId="386EC0F2">
                  <wp:extent cx="2905125" cy="2362200"/>
                  <wp:effectExtent l="0" t="0" r="9525" b="0"/>
                  <wp:docPr id="4" name="Рисунок 4" descr="E:\СМИРНОВА М.В\БЛАГОУСТРОЙСТВО\Цветочное оформление\ЛОШИЦА\IMG_1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СМИРНОВА М.В\БЛАГОУСТРОЙСТВО\Цветочное оформление\ЛОШИЦА\IMG_11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0366" cy="237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8"/>
          </w:tcPr>
          <w:p w14:paraId="07CDDB56" w14:textId="4DF66C61" w:rsidR="00447AC7" w:rsidRDefault="004B43B7" w:rsidP="00304AAA">
            <w:pPr>
              <w:ind w:right="-13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A8AA8C" wp14:editId="13D48E7C">
                  <wp:extent cx="2857500" cy="2321156"/>
                  <wp:effectExtent l="0" t="0" r="0" b="3175"/>
                  <wp:docPr id="8" name="Рисунок 8" descr="E:\СМИРНОВА М.В\БЛАГОУСТРОЙСТВО\Цветочное оформление\Денисовская Маяковского часть 2\IMG_1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СМИРНОВА М.В\БЛАГОУСТРОЙСТВО\Цветочное оформление\Денисовская Маяковского часть 2\IMG_11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9226" cy="2330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6435D3" w14:textId="77777777" w:rsidR="00447AC7" w:rsidRDefault="00447AC7" w:rsidP="00304AAA">
            <w:pPr>
              <w:ind w:right="-13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ECE7CC" wp14:editId="0172322B">
                  <wp:extent cx="2828925" cy="2466975"/>
                  <wp:effectExtent l="0" t="0" r="9525" b="9525"/>
                  <wp:docPr id="107" name="Рисунок 107" descr="E:\СМИРНОВА М.В\БЛАГОУСТРОЙСТВО\Цветочное оформление\ЦВЕТЫ\Ампельные для стоек.j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СМИРНОВА М.В\БЛАГОУСТРОЙСТВО\Цветочное оформление\ЦВЕТЫ\Ампельные для стоек.jp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7414" cy="2465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AC7" w14:paraId="61EB7BD4" w14:textId="77777777" w:rsidTr="004B43B7">
        <w:trPr>
          <w:gridAfter w:val="2"/>
          <w:wAfter w:w="53" w:type="dxa"/>
          <w:trHeight w:val="3851"/>
        </w:trPr>
        <w:tc>
          <w:tcPr>
            <w:tcW w:w="706" w:type="dxa"/>
          </w:tcPr>
          <w:p w14:paraId="24B9F0E9" w14:textId="77777777" w:rsidR="00447AC7" w:rsidRDefault="00447AC7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</w:tcPr>
          <w:p w14:paraId="0C5BF3AA" w14:textId="77777777" w:rsidR="00447AC7" w:rsidRDefault="00447AC7" w:rsidP="009342B4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ул. Маяковского, д. 129</w:t>
            </w:r>
          </w:p>
          <w:p w14:paraId="3E9F6C24" w14:textId="77777777" w:rsidR="00447AC7" w:rsidRDefault="00447AC7" w:rsidP="00E479FA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Управление культуры Мингорисполкома, арендаторы помещений:</w:t>
            </w:r>
          </w:p>
          <w:p w14:paraId="05048171" w14:textId="77777777" w:rsidR="00447AC7" w:rsidRDefault="00447AC7" w:rsidP="00E479FA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установка велопарковки с размещением кашпо с ампельными растениями</w:t>
            </w:r>
          </w:p>
        </w:tc>
        <w:tc>
          <w:tcPr>
            <w:tcW w:w="4961" w:type="dxa"/>
          </w:tcPr>
          <w:p w14:paraId="18E66FCB" w14:textId="77777777" w:rsidR="00447AC7" w:rsidRDefault="00447AC7" w:rsidP="00583EF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6093C3" wp14:editId="2B11538B">
                  <wp:extent cx="2999232" cy="2005584"/>
                  <wp:effectExtent l="0" t="0" r="0" b="0"/>
                  <wp:docPr id="156" name="Рисунок 156" descr="E:\СМИРНОВА М.В\БЛАГОУСТРОЙСТВО\Цветочное оформление\Денисовская Маяковского часть 2\IMG_11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СМИРНОВА М.В\БЛАГОУСТРОЙСТВО\Цветочное оформление\Денисовская Маяковского часть 2\IMG_11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1764" cy="2007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8"/>
          </w:tcPr>
          <w:p w14:paraId="5B5B8ADF" w14:textId="77777777" w:rsidR="00447AC7" w:rsidRDefault="00447AC7" w:rsidP="00304AAA">
            <w:pPr>
              <w:ind w:right="-136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52BEBBB5" wp14:editId="7A340224">
                  <wp:extent cx="2462784" cy="2005583"/>
                  <wp:effectExtent l="0" t="0" r="0" b="0"/>
                  <wp:docPr id="157" name="Рисунок 157" descr="E:\СМИРНОВА М.В\БЛАГОУСТРОЙСТВО\Цветочное оформление\Велопарковка с цветочницам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СМИРНОВА М.В\БЛАГОУСТРОЙСТВО\Цветочное оформление\Велопарковка с цветочницам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7597" cy="2009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AC7" w14:paraId="772205C1" w14:textId="77777777" w:rsidTr="004B43B7">
        <w:trPr>
          <w:gridAfter w:val="2"/>
          <w:wAfter w:w="53" w:type="dxa"/>
          <w:trHeight w:val="3851"/>
        </w:trPr>
        <w:tc>
          <w:tcPr>
            <w:tcW w:w="706" w:type="dxa"/>
          </w:tcPr>
          <w:p w14:paraId="21FA66A8" w14:textId="77777777" w:rsidR="00447AC7" w:rsidRDefault="00447AC7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</w:tcPr>
          <w:p w14:paraId="414646A2" w14:textId="1966EBE8" w:rsidR="00447AC7" w:rsidRDefault="00447AC7" w:rsidP="009342B4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ул. Маяковского, д. 35</w:t>
            </w:r>
          </w:p>
          <w:p w14:paraId="40108BFE" w14:textId="77777777" w:rsidR="00447AC7" w:rsidRDefault="00447AC7" w:rsidP="009342B4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установка вдоль цоколя 3-х кашпо с туями и урн у входа</w:t>
            </w:r>
          </w:p>
        </w:tc>
        <w:tc>
          <w:tcPr>
            <w:tcW w:w="4961" w:type="dxa"/>
          </w:tcPr>
          <w:p w14:paraId="55D772A1" w14:textId="77777777" w:rsidR="00447AC7" w:rsidRDefault="00447AC7" w:rsidP="00583EF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4314CB" wp14:editId="00817103">
                  <wp:extent cx="2981325" cy="2371725"/>
                  <wp:effectExtent l="0" t="0" r="9525" b="9525"/>
                  <wp:docPr id="158" name="Рисунок 158" descr="E:\СМИРНОВА М.В\БЛАГОУСТРОЙСТВО\Цветочное оформление\Денисовская Маяковского часть 2\IMG_1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СМИРНОВА М.В\БЛАГОУСТРОЙСТВО\Цветочное оформление\Денисовская Маяковского часть 2\IMG_11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606" cy="2375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8"/>
          </w:tcPr>
          <w:p w14:paraId="45555EC8" w14:textId="77777777" w:rsidR="00447AC7" w:rsidRDefault="00447AC7" w:rsidP="00304AAA">
            <w:pPr>
              <w:ind w:right="-13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D93B96" wp14:editId="28CFA583">
                  <wp:extent cx="2695575" cy="2371725"/>
                  <wp:effectExtent l="0" t="0" r="9525" b="9525"/>
                  <wp:docPr id="159" name="Рисунок 159" descr="E:\СМИРНОВА М.В\БЛАГОУСТРОЙСТВО\Цветочное оформление\ЦВЕТЫ\Туя шаровид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СМИРНОВА М.В\БЛАГОУСТРОЙСТВО\Цветочное оформление\ЦВЕТЫ\Туя шаровид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7509" cy="238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AC7" w14:paraId="6A11DFE9" w14:textId="77777777" w:rsidTr="004B43B7">
        <w:trPr>
          <w:gridAfter w:val="2"/>
          <w:wAfter w:w="53" w:type="dxa"/>
          <w:trHeight w:val="2845"/>
        </w:trPr>
        <w:tc>
          <w:tcPr>
            <w:tcW w:w="706" w:type="dxa"/>
          </w:tcPr>
          <w:p w14:paraId="6F43BAEA" w14:textId="77777777" w:rsidR="00447AC7" w:rsidRDefault="00447AC7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</w:tcPr>
          <w:p w14:paraId="406DA1EB" w14:textId="05729FBE" w:rsidR="00447AC7" w:rsidRDefault="00447AC7" w:rsidP="009342B4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ул. Маяковского, д. 11</w:t>
            </w:r>
          </w:p>
          <w:p w14:paraId="48E97974" w14:textId="77777777" w:rsidR="00447AC7" w:rsidRDefault="00447AC7" w:rsidP="00BF216F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высадка ампельных цветов в существующие цветочницы, установка велопарковки</w:t>
            </w:r>
          </w:p>
          <w:p w14:paraId="3FE5431D" w14:textId="77777777" w:rsidR="00447AC7" w:rsidRDefault="00447AC7" w:rsidP="00BF216F">
            <w:pPr>
              <w:rPr>
                <w:kern w:val="0"/>
                <w:sz w:val="26"/>
                <w:szCs w:val="26"/>
              </w:rPr>
            </w:pPr>
          </w:p>
          <w:p w14:paraId="594C7F8F" w14:textId="77777777" w:rsidR="00447AC7" w:rsidRDefault="00447AC7" w:rsidP="00BF216F">
            <w:pPr>
              <w:rPr>
                <w:kern w:val="0"/>
                <w:sz w:val="26"/>
                <w:szCs w:val="26"/>
              </w:rPr>
            </w:pPr>
          </w:p>
        </w:tc>
        <w:tc>
          <w:tcPr>
            <w:tcW w:w="4961" w:type="dxa"/>
          </w:tcPr>
          <w:p w14:paraId="66C66A7D" w14:textId="77777777" w:rsidR="00447AC7" w:rsidRDefault="00447AC7" w:rsidP="00583EF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0D6486" wp14:editId="39D63046">
                  <wp:extent cx="3096768" cy="1664208"/>
                  <wp:effectExtent l="0" t="0" r="8890" b="0"/>
                  <wp:docPr id="160" name="Рисунок 160" descr="E:\СМИРНОВА М.В\БЛАГОУСТРОЙСТВО\Цветочное оформление\Денисовская Маяковского часть 2\IMG_11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СМИРНОВА М.В\БЛАГОУСТРОЙСТВО\Цветочное оформление\Денисовская Маяковского часть 2\IMG_11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383" cy="1665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8"/>
          </w:tcPr>
          <w:p w14:paraId="64F01992" w14:textId="77777777" w:rsidR="00447AC7" w:rsidRDefault="00447AC7" w:rsidP="00304AAA">
            <w:pPr>
              <w:ind w:right="-13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06C970" wp14:editId="446ACFFD">
                  <wp:extent cx="2816352" cy="1627632"/>
                  <wp:effectExtent l="0" t="0" r="3175" b="0"/>
                  <wp:docPr id="192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3131" cy="163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AC7" w14:paraId="3A092193" w14:textId="77777777" w:rsidTr="004B43B7">
        <w:trPr>
          <w:gridAfter w:val="2"/>
          <w:wAfter w:w="53" w:type="dxa"/>
          <w:trHeight w:val="2776"/>
        </w:trPr>
        <w:tc>
          <w:tcPr>
            <w:tcW w:w="706" w:type="dxa"/>
            <w:vMerge w:val="restart"/>
          </w:tcPr>
          <w:p w14:paraId="4AC7E0BC" w14:textId="77777777" w:rsidR="00447AC7" w:rsidRDefault="00447AC7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 w:val="restart"/>
          </w:tcPr>
          <w:p w14:paraId="772C1E62" w14:textId="6E386B20" w:rsidR="00447AC7" w:rsidRDefault="00447AC7" w:rsidP="009342B4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ул. Маяковского, д. 15, Аптека</w:t>
            </w:r>
          </w:p>
          <w:p w14:paraId="72969580" w14:textId="77777777" w:rsidR="00447AC7" w:rsidRDefault="00447AC7" w:rsidP="00776045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установка велопарковки, высадка низкорослых однолетников и ампельных растений в существующие цветочницы</w:t>
            </w:r>
          </w:p>
        </w:tc>
        <w:tc>
          <w:tcPr>
            <w:tcW w:w="4961" w:type="dxa"/>
            <w:vMerge w:val="restart"/>
          </w:tcPr>
          <w:p w14:paraId="15F2521A" w14:textId="77777777" w:rsidR="00447AC7" w:rsidRDefault="00447AC7" w:rsidP="00583EF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B9F1E1" wp14:editId="08811DD5">
                  <wp:extent cx="2933700" cy="1895475"/>
                  <wp:effectExtent l="0" t="0" r="0" b="9525"/>
                  <wp:docPr id="164" name="Рисунок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8"/>
          </w:tcPr>
          <w:p w14:paraId="0C447A01" w14:textId="77777777" w:rsidR="00447AC7" w:rsidRDefault="00447AC7" w:rsidP="00304AAA">
            <w:pPr>
              <w:ind w:right="-13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6226BB" wp14:editId="3C74B02C">
                  <wp:extent cx="2814770" cy="1895856"/>
                  <wp:effectExtent l="0" t="0" r="5080" b="9525"/>
                  <wp:docPr id="187" name="Рисунок 187" descr="E:\СМИРНОВА М.В\БЛАГОУСТРОЙСТВО\Цветочное оформление\ЦВЕТЫ\цветы в каш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СМИРНОВА М.В\БЛАГОУСТРОЙСТВО\Цветочное оформление\ЦВЕТЫ\цветы в каш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6047" cy="1896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AC7" w14:paraId="7873A0DD" w14:textId="77777777" w:rsidTr="004B43B7">
        <w:trPr>
          <w:gridAfter w:val="2"/>
          <w:wAfter w:w="53" w:type="dxa"/>
          <w:trHeight w:val="189"/>
        </w:trPr>
        <w:tc>
          <w:tcPr>
            <w:tcW w:w="706" w:type="dxa"/>
            <w:vMerge/>
          </w:tcPr>
          <w:p w14:paraId="0B59DA80" w14:textId="77777777" w:rsidR="00447AC7" w:rsidRDefault="00447AC7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  <w:vMerge/>
          </w:tcPr>
          <w:p w14:paraId="112008AA" w14:textId="77777777" w:rsidR="00447AC7" w:rsidRDefault="00447AC7" w:rsidP="009342B4">
            <w:pPr>
              <w:rPr>
                <w:kern w:val="0"/>
                <w:sz w:val="26"/>
                <w:szCs w:val="26"/>
              </w:rPr>
            </w:pPr>
          </w:p>
        </w:tc>
        <w:tc>
          <w:tcPr>
            <w:tcW w:w="4961" w:type="dxa"/>
            <w:vMerge/>
          </w:tcPr>
          <w:p w14:paraId="14F92306" w14:textId="77777777" w:rsidR="00447AC7" w:rsidRDefault="00447AC7" w:rsidP="00583EF6">
            <w:pPr>
              <w:jc w:val="center"/>
              <w:rPr>
                <w:noProof/>
              </w:rPr>
            </w:pPr>
          </w:p>
        </w:tc>
        <w:tc>
          <w:tcPr>
            <w:tcW w:w="5103" w:type="dxa"/>
            <w:gridSpan w:val="8"/>
          </w:tcPr>
          <w:p w14:paraId="34C158AC" w14:textId="77777777" w:rsidR="00447AC7" w:rsidRDefault="00447AC7" w:rsidP="00304AAA">
            <w:pPr>
              <w:ind w:right="-136"/>
              <w:rPr>
                <w:noProof/>
              </w:rPr>
            </w:pPr>
          </w:p>
        </w:tc>
      </w:tr>
      <w:tr w:rsidR="00447AC7" w14:paraId="48E84A73" w14:textId="77777777" w:rsidTr="004B43B7">
        <w:trPr>
          <w:gridAfter w:val="2"/>
          <w:wAfter w:w="53" w:type="dxa"/>
          <w:trHeight w:val="1871"/>
        </w:trPr>
        <w:tc>
          <w:tcPr>
            <w:tcW w:w="706" w:type="dxa"/>
          </w:tcPr>
          <w:p w14:paraId="06EF2B16" w14:textId="77777777" w:rsidR="00447AC7" w:rsidRDefault="00447AC7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</w:tcPr>
          <w:p w14:paraId="67D4C456" w14:textId="09C5396B" w:rsidR="00447AC7" w:rsidRDefault="00447AC7" w:rsidP="009342B4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ул. Маяковского, д. 11</w:t>
            </w:r>
          </w:p>
          <w:p w14:paraId="687CF786" w14:textId="77777777" w:rsidR="00447AC7" w:rsidRPr="00196D5A" w:rsidRDefault="00447AC7" w:rsidP="00A074E5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Салон «Кухни»: р</w:t>
            </w:r>
            <w:r>
              <w:rPr>
                <w:noProof/>
                <w:sz w:val="26"/>
                <w:szCs w:val="26"/>
              </w:rPr>
              <w:t>азмещение кашпо с ампельными на существующих цветочных конструкциях</w:t>
            </w:r>
          </w:p>
        </w:tc>
        <w:tc>
          <w:tcPr>
            <w:tcW w:w="4961" w:type="dxa"/>
          </w:tcPr>
          <w:p w14:paraId="1D30B92E" w14:textId="77777777" w:rsidR="00447AC7" w:rsidRDefault="00447AC7" w:rsidP="00583EF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975276" wp14:editId="3F4367D6">
                  <wp:extent cx="2876550" cy="1981200"/>
                  <wp:effectExtent l="0" t="0" r="0" b="0"/>
                  <wp:docPr id="169" name="Рисунок 169" descr="E:\СМИРНОВА М.В\БЛАГОУСТРОЙСТВО\Цветочное оформление\Денисовская Маяковского часть 2\IMG_11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СМИРНОВА М.В\БЛАГОУСТРОЙСТВО\Цветочное оформление\Денисовская Маяковского часть 2\IMG_11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7744" cy="1982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8"/>
          </w:tcPr>
          <w:p w14:paraId="713CE9F5" w14:textId="77777777" w:rsidR="00447AC7" w:rsidRDefault="00447AC7" w:rsidP="00304AAA">
            <w:pPr>
              <w:ind w:right="-13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F356F5" wp14:editId="6D5BC327">
                  <wp:extent cx="2609088" cy="1950626"/>
                  <wp:effectExtent l="0" t="0" r="1270" b="0"/>
                  <wp:docPr id="191" name="Рисунок 191" descr="E:\СМИРНОВА М.В\БЛАГОУСТРОЙСТВО\Цветочное оформление\ЦВЕТЫ\Ампельные в горшка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E:\СМИРНОВА М.В\БЛАГОУСТРОЙСТВО\Цветочное оформление\ЦВЕТЫ\Ампельные в горшка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0025" cy="1951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AC7" w14:paraId="57851584" w14:textId="77777777" w:rsidTr="004B43B7">
        <w:trPr>
          <w:gridAfter w:val="2"/>
          <w:wAfter w:w="53" w:type="dxa"/>
          <w:trHeight w:val="1871"/>
        </w:trPr>
        <w:tc>
          <w:tcPr>
            <w:tcW w:w="706" w:type="dxa"/>
          </w:tcPr>
          <w:p w14:paraId="127CEDBB" w14:textId="77777777" w:rsidR="00447AC7" w:rsidRDefault="00447AC7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</w:tcPr>
          <w:p w14:paraId="1556045D" w14:textId="5C6AD6F4" w:rsidR="00447AC7" w:rsidRDefault="00447AC7" w:rsidP="009342B4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ул. Маяковского, д. 8</w:t>
            </w:r>
          </w:p>
          <w:p w14:paraId="1FF226EC" w14:textId="77777777" w:rsidR="00447AC7" w:rsidRDefault="00447AC7" w:rsidP="009342B4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ОАО «АСБ Беларусбанк»:</w:t>
            </w:r>
          </w:p>
          <w:p w14:paraId="27CBFBFC" w14:textId="77777777" w:rsidR="00447AC7" w:rsidRDefault="00447AC7" w:rsidP="00A074E5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 xml:space="preserve">замена существующих кашпо </w:t>
            </w:r>
          </w:p>
        </w:tc>
        <w:tc>
          <w:tcPr>
            <w:tcW w:w="4961" w:type="dxa"/>
          </w:tcPr>
          <w:p w14:paraId="578EBAA0" w14:textId="77777777" w:rsidR="00447AC7" w:rsidRDefault="00447AC7" w:rsidP="00583EF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5A9A50" wp14:editId="52DEE5AC">
                  <wp:extent cx="2838450" cy="2128321"/>
                  <wp:effectExtent l="0" t="0" r="0" b="5715"/>
                  <wp:docPr id="173" name="Рисунок 173" descr="E:\СМИРНОВА М.В\БЛАГОУСТРОЙСТВО\Цветочное оформление\Денисовская Маяковского часть 2\IMG_11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СМИРНОВА М.В\БЛАГОУСТРОЙСТВО\Цветочное оформление\Денисовская Маяковского часть 2\IMG_11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3075" cy="2131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8"/>
          </w:tcPr>
          <w:p w14:paraId="199A824A" w14:textId="77777777" w:rsidR="00447AC7" w:rsidRDefault="00447AC7" w:rsidP="00304AAA">
            <w:pPr>
              <w:ind w:right="-13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1DE601" wp14:editId="320D8B22">
                  <wp:extent cx="2784937" cy="2036064"/>
                  <wp:effectExtent l="0" t="0" r="0" b="2540"/>
                  <wp:docPr id="190" name="Рисунок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3413" cy="2042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AC7" w14:paraId="66FD827D" w14:textId="77777777" w:rsidTr="004B43B7">
        <w:trPr>
          <w:gridAfter w:val="2"/>
          <w:wAfter w:w="53" w:type="dxa"/>
          <w:trHeight w:val="1871"/>
        </w:trPr>
        <w:tc>
          <w:tcPr>
            <w:tcW w:w="706" w:type="dxa"/>
          </w:tcPr>
          <w:p w14:paraId="2797517B" w14:textId="77777777" w:rsidR="00447AC7" w:rsidRDefault="00447AC7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</w:tcPr>
          <w:p w14:paraId="731D9E11" w14:textId="77777777" w:rsidR="00447AC7" w:rsidRDefault="00447AC7" w:rsidP="009342B4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ул. Маяковского, д. 10</w:t>
            </w:r>
          </w:p>
          <w:p w14:paraId="5245EFD4" w14:textId="77777777" w:rsidR="00447AC7" w:rsidRDefault="00447AC7" w:rsidP="00A074E5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Балансодержатель помещений, арендаторы, магазин «Цветы, кафе «Пицца Мания», установка кашпо с ампельными на существующих стойках</w:t>
            </w:r>
          </w:p>
        </w:tc>
        <w:tc>
          <w:tcPr>
            <w:tcW w:w="4961" w:type="dxa"/>
          </w:tcPr>
          <w:p w14:paraId="600E8961" w14:textId="77777777" w:rsidR="00447AC7" w:rsidRDefault="00447AC7" w:rsidP="00583EF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9F57DD" wp14:editId="17FAA230">
                  <wp:extent cx="2957243" cy="2017776"/>
                  <wp:effectExtent l="0" t="0" r="0" b="1905"/>
                  <wp:docPr id="176" name="Рисунок 176" descr="E:\СМИРНОВА М.В\БЛАГОУСТРОЙСТВО\Цветочное оформление\Денисовская Маяковского часть 2\IMG_1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СМИРНОВА М.В\БЛАГОУСТРОЙСТВО\Цветочное оформление\Денисовская Маяковского часть 2\IMG_11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8865" cy="2025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8"/>
          </w:tcPr>
          <w:p w14:paraId="28B947A0" w14:textId="77777777" w:rsidR="00447AC7" w:rsidRDefault="00447AC7" w:rsidP="00304AAA">
            <w:pPr>
              <w:ind w:right="-136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052CCA4E" wp14:editId="2259D506">
                  <wp:extent cx="2785872" cy="2048256"/>
                  <wp:effectExtent l="0" t="0" r="0" b="9525"/>
                  <wp:docPr id="177" name="Рисунок 177" descr="E:\СМИРНОВА М.В\БЛАГОУСТРОЙСТВО\Цветочное оформление\ЦВЕТЫ\Петунии в горшке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СМИРНОВА М.В\БЛАГОУСТРОЙСТВО\Цветочное оформление\ЦВЕТЫ\Петунии в горшке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051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AC7" w14:paraId="300D81A2" w14:textId="77777777" w:rsidTr="004B43B7">
        <w:trPr>
          <w:gridAfter w:val="2"/>
          <w:wAfter w:w="53" w:type="dxa"/>
          <w:trHeight w:val="3000"/>
        </w:trPr>
        <w:tc>
          <w:tcPr>
            <w:tcW w:w="706" w:type="dxa"/>
          </w:tcPr>
          <w:p w14:paraId="2683EC8C" w14:textId="77777777" w:rsidR="00447AC7" w:rsidRDefault="00447AC7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</w:tcPr>
          <w:p w14:paraId="2E16895B" w14:textId="77777777" w:rsidR="00447AC7" w:rsidRPr="00297F59" w:rsidRDefault="00447AC7" w:rsidP="009342B4">
            <w:pPr>
              <w:rPr>
                <w:kern w:val="0"/>
                <w:sz w:val="24"/>
                <w:szCs w:val="24"/>
              </w:rPr>
            </w:pPr>
            <w:r w:rsidRPr="00297F59">
              <w:rPr>
                <w:kern w:val="0"/>
                <w:sz w:val="24"/>
                <w:szCs w:val="24"/>
              </w:rPr>
              <w:t>ул. Маяковского, д. 14</w:t>
            </w:r>
          </w:p>
          <w:p w14:paraId="31A04160" w14:textId="77777777" w:rsidR="00447AC7" w:rsidRDefault="00447AC7" w:rsidP="009342B4">
            <w:pPr>
              <w:rPr>
                <w:kern w:val="0"/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</w:rPr>
              <w:t xml:space="preserve">КУП «ЖКХ Ленинского района </w:t>
            </w:r>
          </w:p>
          <w:p w14:paraId="6BF8C721" w14:textId="77777777" w:rsidR="00447AC7" w:rsidRDefault="00447AC7" w:rsidP="009342B4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4"/>
                <w:szCs w:val="24"/>
              </w:rPr>
              <w:t xml:space="preserve">г.Минска», собственники, (арендаторы) встроенных нежилых помещений: </w:t>
            </w:r>
            <w:r w:rsidRPr="00297F59">
              <w:rPr>
                <w:kern w:val="0"/>
                <w:sz w:val="24"/>
                <w:szCs w:val="24"/>
              </w:rPr>
              <w:t>высадка лилейников вместо газона в приствольном пространстве дерева, ограниченном</w:t>
            </w:r>
            <w:r>
              <w:rPr>
                <w:kern w:val="0"/>
                <w:sz w:val="26"/>
                <w:szCs w:val="26"/>
              </w:rPr>
              <w:t xml:space="preserve"> </w:t>
            </w:r>
            <w:r w:rsidRPr="00297F59">
              <w:rPr>
                <w:kern w:val="0"/>
                <w:sz w:val="24"/>
                <w:szCs w:val="24"/>
              </w:rPr>
              <w:t>бордюром</w:t>
            </w:r>
          </w:p>
        </w:tc>
        <w:tc>
          <w:tcPr>
            <w:tcW w:w="4961" w:type="dxa"/>
          </w:tcPr>
          <w:p w14:paraId="41FC333A" w14:textId="77777777" w:rsidR="00447AC7" w:rsidRDefault="00447AC7" w:rsidP="00583EF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4E13FB" wp14:editId="2D6164FE">
                  <wp:extent cx="2865120" cy="1865376"/>
                  <wp:effectExtent l="0" t="0" r="0" b="1905"/>
                  <wp:docPr id="178" name="Рисунок 178" descr="E:\СМИРНОВА М.В\БЛАГОУСТРОЙСТВО\Цветочное оформление\Денисовская Маяковского часть 2\IMG_11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СМИРНОВА М.В\БЛАГОУСТРОЙСТВО\Цветочное оформление\Денисовская Маяковского часть 2\IMG_11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8972" cy="187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8"/>
          </w:tcPr>
          <w:p w14:paraId="034603D4" w14:textId="77777777" w:rsidR="00447AC7" w:rsidRDefault="00447AC7" w:rsidP="00304AAA">
            <w:pPr>
              <w:ind w:right="-13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C6C31D4" wp14:editId="5EDDE39F">
                  <wp:extent cx="2895600" cy="1865376"/>
                  <wp:effectExtent l="0" t="0" r="0" b="1905"/>
                  <wp:docPr id="179" name="Рисунок 179" descr="Лилейник (65 фото): виды, выращивание и ухо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Лилейник (65 фото): виды, выращивание и ухо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1609" cy="1869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AC7" w14:paraId="3B35915C" w14:textId="77777777" w:rsidTr="004B43B7">
        <w:trPr>
          <w:gridAfter w:val="2"/>
          <w:wAfter w:w="53" w:type="dxa"/>
          <w:trHeight w:val="1871"/>
        </w:trPr>
        <w:tc>
          <w:tcPr>
            <w:tcW w:w="706" w:type="dxa"/>
          </w:tcPr>
          <w:p w14:paraId="1132DE60" w14:textId="77777777" w:rsidR="00447AC7" w:rsidRDefault="00447AC7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</w:tcPr>
          <w:p w14:paraId="6789CE08" w14:textId="77777777" w:rsidR="00447AC7" w:rsidRPr="00297F59" w:rsidRDefault="00447AC7" w:rsidP="00EB38D0">
            <w:pPr>
              <w:rPr>
                <w:kern w:val="0"/>
                <w:sz w:val="24"/>
                <w:szCs w:val="24"/>
              </w:rPr>
            </w:pPr>
            <w:r w:rsidRPr="00297F59">
              <w:rPr>
                <w:kern w:val="0"/>
                <w:sz w:val="24"/>
                <w:szCs w:val="24"/>
              </w:rPr>
              <w:t>ул. Маяковского, д. 14</w:t>
            </w:r>
          </w:p>
          <w:p w14:paraId="2CB1FBD9" w14:textId="77777777" w:rsidR="00447AC7" w:rsidRDefault="00447AC7" w:rsidP="00EB38D0">
            <w:pPr>
              <w:rPr>
                <w:kern w:val="0"/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</w:rPr>
              <w:t xml:space="preserve">КУП «ЖКХ Ленинского района </w:t>
            </w:r>
          </w:p>
          <w:p w14:paraId="43177FBC" w14:textId="77777777" w:rsidR="00447AC7" w:rsidRDefault="00447AC7" w:rsidP="00387958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4"/>
                <w:szCs w:val="24"/>
              </w:rPr>
              <w:t>г.Минска»</w:t>
            </w:r>
            <w:r>
              <w:rPr>
                <w:kern w:val="0"/>
                <w:sz w:val="26"/>
                <w:szCs w:val="26"/>
              </w:rPr>
              <w:t>, арендатор (собственник) нежилого помещения</w:t>
            </w:r>
          </w:p>
          <w:p w14:paraId="778C2935" w14:textId="77777777" w:rsidR="00447AC7" w:rsidRDefault="00447AC7" w:rsidP="00387958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 xml:space="preserve">устройство велопарковки </w:t>
            </w:r>
          </w:p>
        </w:tc>
        <w:tc>
          <w:tcPr>
            <w:tcW w:w="4961" w:type="dxa"/>
          </w:tcPr>
          <w:p w14:paraId="5715D542" w14:textId="77777777" w:rsidR="00447AC7" w:rsidRDefault="00447AC7" w:rsidP="00583EF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33E493" wp14:editId="15D4B8EA">
                  <wp:extent cx="2988527" cy="2240851"/>
                  <wp:effectExtent l="0" t="0" r="2540" b="7620"/>
                  <wp:docPr id="180" name="Рисунок 180" descr="E:\СМИРНОВА М.В\БЛАГОУСТРОЙСТВО\Цветочное оформление\Денисовская Маяковского часть 2\IMG_11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СМИРНОВА М.В\БЛАГОУСТРОЙСТВО\Цветочное оформление\Денисовская Маяковского часть 2\IMG_11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7655" cy="2240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8"/>
          </w:tcPr>
          <w:p w14:paraId="7BA31A51" w14:textId="77777777" w:rsidR="00447AC7" w:rsidRDefault="00447AC7" w:rsidP="00304AAA">
            <w:pPr>
              <w:ind w:right="-13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C6B6DC" wp14:editId="0E61E533">
                  <wp:extent cx="2838450" cy="2143125"/>
                  <wp:effectExtent l="0" t="0" r="0" b="9525"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2913" cy="2146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AC7" w14:paraId="0E66E60D" w14:textId="77777777" w:rsidTr="004B43B7">
        <w:trPr>
          <w:gridAfter w:val="2"/>
          <w:wAfter w:w="53" w:type="dxa"/>
          <w:trHeight w:val="1871"/>
        </w:trPr>
        <w:tc>
          <w:tcPr>
            <w:tcW w:w="706" w:type="dxa"/>
          </w:tcPr>
          <w:p w14:paraId="11163AAF" w14:textId="77777777" w:rsidR="00447AC7" w:rsidRDefault="00447AC7" w:rsidP="0007166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248" w:type="dxa"/>
          </w:tcPr>
          <w:p w14:paraId="1CD61143" w14:textId="77777777" w:rsidR="00447AC7" w:rsidRDefault="00447AC7" w:rsidP="00387958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 xml:space="preserve">ул. Маяковского, </w:t>
            </w:r>
          </w:p>
          <w:p w14:paraId="5B60E7F8" w14:textId="77777777" w:rsidR="00447AC7" w:rsidRPr="00387958" w:rsidRDefault="00447AC7" w:rsidP="00387958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д. 14, магазин «</w:t>
            </w:r>
            <w:r>
              <w:rPr>
                <w:kern w:val="0"/>
                <w:sz w:val="26"/>
                <w:szCs w:val="26"/>
                <w:lang w:val="en-US"/>
              </w:rPr>
              <w:t>FISH</w:t>
            </w:r>
            <w:r>
              <w:rPr>
                <w:kern w:val="0"/>
                <w:sz w:val="26"/>
                <w:szCs w:val="26"/>
              </w:rPr>
              <w:t xml:space="preserve"> </w:t>
            </w:r>
            <w:r w:rsidRPr="00607114">
              <w:rPr>
                <w:kern w:val="0"/>
                <w:sz w:val="26"/>
                <w:szCs w:val="26"/>
              </w:rPr>
              <w:t xml:space="preserve">&amp; </w:t>
            </w:r>
            <w:r>
              <w:rPr>
                <w:kern w:val="0"/>
                <w:sz w:val="26"/>
                <w:szCs w:val="26"/>
                <w:lang w:val="en-US"/>
              </w:rPr>
              <w:t>FOOD</w:t>
            </w:r>
            <w:r>
              <w:rPr>
                <w:kern w:val="0"/>
                <w:sz w:val="26"/>
                <w:szCs w:val="26"/>
              </w:rPr>
              <w:t>»</w:t>
            </w:r>
            <w:r w:rsidRPr="00387958">
              <w:rPr>
                <w:kern w:val="0"/>
                <w:sz w:val="26"/>
                <w:szCs w:val="26"/>
              </w:rPr>
              <w:t xml:space="preserve"> </w:t>
            </w:r>
          </w:p>
          <w:p w14:paraId="2FAFEA83" w14:textId="77777777" w:rsidR="00447AC7" w:rsidRDefault="00447AC7" w:rsidP="00387958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организация балансодержатель, арендатор (собственник)</w:t>
            </w:r>
          </w:p>
          <w:p w14:paraId="0AC48021" w14:textId="77777777" w:rsidR="00447AC7" w:rsidRDefault="00447AC7" w:rsidP="00297F59">
            <w:pPr>
              <w:rPr>
                <w:kern w:val="0"/>
                <w:sz w:val="26"/>
                <w:szCs w:val="26"/>
              </w:rPr>
            </w:pPr>
            <w:r>
              <w:rPr>
                <w:kern w:val="0"/>
                <w:sz w:val="26"/>
                <w:szCs w:val="26"/>
              </w:rPr>
              <w:t>устройство велопарковки, установка 2 кашпо с туями у декоративного портала входа</w:t>
            </w:r>
          </w:p>
        </w:tc>
        <w:tc>
          <w:tcPr>
            <w:tcW w:w="4961" w:type="dxa"/>
          </w:tcPr>
          <w:p w14:paraId="2F7431FA" w14:textId="77777777" w:rsidR="00447AC7" w:rsidRDefault="00447AC7" w:rsidP="00583EF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A28FBF" wp14:editId="63717165">
                  <wp:extent cx="2914650" cy="2257425"/>
                  <wp:effectExtent l="0" t="0" r="0" b="9525"/>
                  <wp:docPr id="182" name="Рисунок 182" descr="E:\СМИРНОВА М.В\БЛАГОУСТРОЙСТВО\Цветочное оформление\Денисовская Маяковского часть 2\IMG_1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СМИРНОВА М.В\БЛАГОУСТРОЙСТВО\Цветочное оформление\Денисовская Маяковского часть 2\IMG_11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9122" cy="2268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8"/>
          </w:tcPr>
          <w:p w14:paraId="17AE224F" w14:textId="77777777" w:rsidR="00447AC7" w:rsidRDefault="00447AC7" w:rsidP="00304AAA">
            <w:pPr>
              <w:ind w:right="-13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21815D2" wp14:editId="4109E2DE">
                  <wp:extent cx="2857500" cy="2371725"/>
                  <wp:effectExtent l="0" t="0" r="0" b="9525"/>
                  <wp:docPr id="183" name="Рисунок 183" descr="E:\СМИРНОВА М.В\БЛАГОУСТРОЙСТВО\Цветочное оформление\ЦВЕТЫ\Туя шаровид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СМИРНОВА М.В\БЛАГОУСТРОЙСТВО\Цветочное оформление\ЦВЕТЫ\Туя шаровид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151" cy="238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F4EE44" w14:textId="77777777" w:rsidR="00746E4B" w:rsidRDefault="00746E4B"/>
    <w:sectPr w:rsidR="00746E4B" w:rsidSect="00155C6B">
      <w:pgSz w:w="16838" w:h="11906" w:orient="landscape"/>
      <w:pgMar w:top="709" w:right="536" w:bottom="426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3E6C54"/>
    <w:multiLevelType w:val="hybridMultilevel"/>
    <w:tmpl w:val="340655FE"/>
    <w:lvl w:ilvl="0" w:tplc="603C5BF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1CEEC2C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9EA663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3D85FC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FE23DE0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40AEF3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97473EE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6B439E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B44EA10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 w15:restartNumberingAfterBreak="0">
    <w:nsid w:val="02F7704C"/>
    <w:multiLevelType w:val="hybridMultilevel"/>
    <w:tmpl w:val="D97269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4BD22F9"/>
    <w:multiLevelType w:val="hybridMultilevel"/>
    <w:tmpl w:val="C7967098"/>
    <w:lvl w:ilvl="0" w:tplc="DA847A1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F2EEA9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AFE059A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A067E1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A981A4C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61E91C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850018A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4887E4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71C0AC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 w15:restartNumberingAfterBreak="0">
    <w:nsid w:val="3C292785"/>
    <w:multiLevelType w:val="hybridMultilevel"/>
    <w:tmpl w:val="B7E2DE52"/>
    <w:lvl w:ilvl="0" w:tplc="9140B73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B52967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9D2A9D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C978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DA8ACF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B40EBE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B2230E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F9A33B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728867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FCC26FD"/>
    <w:multiLevelType w:val="hybridMultilevel"/>
    <w:tmpl w:val="D7A220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4A47EBF"/>
    <w:multiLevelType w:val="hybridMultilevel"/>
    <w:tmpl w:val="95D0B258"/>
    <w:lvl w:ilvl="0" w:tplc="7CAEAF1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304A44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EC2C02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FFA0F1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2003A94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D049B3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B74DEC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ACCC5F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7D206D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 w16cid:durableId="1992562421">
    <w:abstractNumId w:val="3"/>
  </w:num>
  <w:num w:numId="2" w16cid:durableId="1694382789">
    <w:abstractNumId w:val="5"/>
  </w:num>
  <w:num w:numId="3" w16cid:durableId="1416589136">
    <w:abstractNumId w:val="0"/>
  </w:num>
  <w:num w:numId="4" w16cid:durableId="842354779">
    <w:abstractNumId w:val="2"/>
  </w:num>
  <w:num w:numId="5" w16cid:durableId="2047215434">
    <w:abstractNumId w:val="1"/>
  </w:num>
  <w:num w:numId="6" w16cid:durableId="143138701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846B7"/>
    <w:rsid w:val="00000BA1"/>
    <w:rsid w:val="00013499"/>
    <w:rsid w:val="00024442"/>
    <w:rsid w:val="00033D79"/>
    <w:rsid w:val="00071667"/>
    <w:rsid w:val="00071A4B"/>
    <w:rsid w:val="000755F7"/>
    <w:rsid w:val="000764F1"/>
    <w:rsid w:val="000B51A0"/>
    <w:rsid w:val="000C3EE2"/>
    <w:rsid w:val="000C4920"/>
    <w:rsid w:val="000D1701"/>
    <w:rsid w:val="000E72B9"/>
    <w:rsid w:val="00115921"/>
    <w:rsid w:val="001259D9"/>
    <w:rsid w:val="00131880"/>
    <w:rsid w:val="00143CB7"/>
    <w:rsid w:val="00155C6B"/>
    <w:rsid w:val="00187E78"/>
    <w:rsid w:val="00196D5A"/>
    <w:rsid w:val="001A0579"/>
    <w:rsid w:val="001B432A"/>
    <w:rsid w:val="001C2ED7"/>
    <w:rsid w:val="001D2C90"/>
    <w:rsid w:val="001E5162"/>
    <w:rsid w:val="001F1D42"/>
    <w:rsid w:val="002060E8"/>
    <w:rsid w:val="00224AD4"/>
    <w:rsid w:val="0024432F"/>
    <w:rsid w:val="00253D9D"/>
    <w:rsid w:val="00287B56"/>
    <w:rsid w:val="00297F59"/>
    <w:rsid w:val="002A37F5"/>
    <w:rsid w:val="002A5298"/>
    <w:rsid w:val="002C1891"/>
    <w:rsid w:val="002C2E89"/>
    <w:rsid w:val="002D1E00"/>
    <w:rsid w:val="002E3C1B"/>
    <w:rsid w:val="002E3D82"/>
    <w:rsid w:val="003004EF"/>
    <w:rsid w:val="003042F6"/>
    <w:rsid w:val="00304988"/>
    <w:rsid w:val="00304AAA"/>
    <w:rsid w:val="003644B3"/>
    <w:rsid w:val="00364FE1"/>
    <w:rsid w:val="00381070"/>
    <w:rsid w:val="00382EF3"/>
    <w:rsid w:val="00387958"/>
    <w:rsid w:val="003A1DE4"/>
    <w:rsid w:val="003C4359"/>
    <w:rsid w:val="003D0F12"/>
    <w:rsid w:val="003E3F07"/>
    <w:rsid w:val="003F0EDE"/>
    <w:rsid w:val="00404B16"/>
    <w:rsid w:val="0041153D"/>
    <w:rsid w:val="00425461"/>
    <w:rsid w:val="00441FD2"/>
    <w:rsid w:val="00447AC7"/>
    <w:rsid w:val="00457724"/>
    <w:rsid w:val="00496EEF"/>
    <w:rsid w:val="004A156D"/>
    <w:rsid w:val="004B2CB8"/>
    <w:rsid w:val="004B43B7"/>
    <w:rsid w:val="004C3AD6"/>
    <w:rsid w:val="004D64AF"/>
    <w:rsid w:val="004D67B2"/>
    <w:rsid w:val="004F04C3"/>
    <w:rsid w:val="00516507"/>
    <w:rsid w:val="00540FC8"/>
    <w:rsid w:val="0054436E"/>
    <w:rsid w:val="00544A45"/>
    <w:rsid w:val="00545D2C"/>
    <w:rsid w:val="0055063F"/>
    <w:rsid w:val="00551302"/>
    <w:rsid w:val="00573F09"/>
    <w:rsid w:val="00575A5F"/>
    <w:rsid w:val="00583EF6"/>
    <w:rsid w:val="0058645B"/>
    <w:rsid w:val="005A406C"/>
    <w:rsid w:val="005B2F54"/>
    <w:rsid w:val="00607114"/>
    <w:rsid w:val="006573E6"/>
    <w:rsid w:val="006829C9"/>
    <w:rsid w:val="006845C0"/>
    <w:rsid w:val="006A33F1"/>
    <w:rsid w:val="006C15BF"/>
    <w:rsid w:val="006D153A"/>
    <w:rsid w:val="006E1216"/>
    <w:rsid w:val="006F223E"/>
    <w:rsid w:val="006F483F"/>
    <w:rsid w:val="00713536"/>
    <w:rsid w:val="00723DE8"/>
    <w:rsid w:val="00746E4B"/>
    <w:rsid w:val="00755F5B"/>
    <w:rsid w:val="00774521"/>
    <w:rsid w:val="00776045"/>
    <w:rsid w:val="007A73AB"/>
    <w:rsid w:val="007C76C0"/>
    <w:rsid w:val="007D597E"/>
    <w:rsid w:val="007E33B0"/>
    <w:rsid w:val="007E5914"/>
    <w:rsid w:val="0081541C"/>
    <w:rsid w:val="0082726D"/>
    <w:rsid w:val="00846801"/>
    <w:rsid w:val="008509A8"/>
    <w:rsid w:val="00855D92"/>
    <w:rsid w:val="00871902"/>
    <w:rsid w:val="00873F2C"/>
    <w:rsid w:val="00890125"/>
    <w:rsid w:val="00890905"/>
    <w:rsid w:val="00891D28"/>
    <w:rsid w:val="00892498"/>
    <w:rsid w:val="008A3441"/>
    <w:rsid w:val="008A540A"/>
    <w:rsid w:val="008E5882"/>
    <w:rsid w:val="0091484E"/>
    <w:rsid w:val="009318A9"/>
    <w:rsid w:val="009342B4"/>
    <w:rsid w:val="009533BB"/>
    <w:rsid w:val="00970CA9"/>
    <w:rsid w:val="00974B3A"/>
    <w:rsid w:val="00984C24"/>
    <w:rsid w:val="009867AB"/>
    <w:rsid w:val="009A29AF"/>
    <w:rsid w:val="009B1E66"/>
    <w:rsid w:val="009C0C31"/>
    <w:rsid w:val="009C5038"/>
    <w:rsid w:val="009D6AA3"/>
    <w:rsid w:val="009E7A28"/>
    <w:rsid w:val="009F378A"/>
    <w:rsid w:val="00A02633"/>
    <w:rsid w:val="00A074E5"/>
    <w:rsid w:val="00A368A1"/>
    <w:rsid w:val="00A5559E"/>
    <w:rsid w:val="00AA0394"/>
    <w:rsid w:val="00AA1E51"/>
    <w:rsid w:val="00AA4583"/>
    <w:rsid w:val="00AA5BBC"/>
    <w:rsid w:val="00AA609B"/>
    <w:rsid w:val="00AE646A"/>
    <w:rsid w:val="00B24CC9"/>
    <w:rsid w:val="00B457CB"/>
    <w:rsid w:val="00B51020"/>
    <w:rsid w:val="00B60D85"/>
    <w:rsid w:val="00B61DCF"/>
    <w:rsid w:val="00B676A9"/>
    <w:rsid w:val="00BD0733"/>
    <w:rsid w:val="00BD2ED8"/>
    <w:rsid w:val="00BE36CC"/>
    <w:rsid w:val="00BF216F"/>
    <w:rsid w:val="00C12192"/>
    <w:rsid w:val="00C25EAB"/>
    <w:rsid w:val="00C42752"/>
    <w:rsid w:val="00C962E3"/>
    <w:rsid w:val="00C9703E"/>
    <w:rsid w:val="00CA583E"/>
    <w:rsid w:val="00CB3064"/>
    <w:rsid w:val="00D04408"/>
    <w:rsid w:val="00D14512"/>
    <w:rsid w:val="00D400EC"/>
    <w:rsid w:val="00D51151"/>
    <w:rsid w:val="00D5218C"/>
    <w:rsid w:val="00D73170"/>
    <w:rsid w:val="00D8406B"/>
    <w:rsid w:val="00D9512F"/>
    <w:rsid w:val="00DC4781"/>
    <w:rsid w:val="00DD4564"/>
    <w:rsid w:val="00DD63B9"/>
    <w:rsid w:val="00DF2E3D"/>
    <w:rsid w:val="00E055C2"/>
    <w:rsid w:val="00E167DF"/>
    <w:rsid w:val="00E21ADA"/>
    <w:rsid w:val="00E479FA"/>
    <w:rsid w:val="00E60B24"/>
    <w:rsid w:val="00E60DEA"/>
    <w:rsid w:val="00E84605"/>
    <w:rsid w:val="00E846B7"/>
    <w:rsid w:val="00E851E7"/>
    <w:rsid w:val="00E86C23"/>
    <w:rsid w:val="00EB38D0"/>
    <w:rsid w:val="00ED010A"/>
    <w:rsid w:val="00ED7BB1"/>
    <w:rsid w:val="00EE2584"/>
    <w:rsid w:val="00EF1D01"/>
    <w:rsid w:val="00F01A20"/>
    <w:rsid w:val="00F35496"/>
    <w:rsid w:val="00F50609"/>
    <w:rsid w:val="00F50C7A"/>
    <w:rsid w:val="00F631CE"/>
    <w:rsid w:val="00F730CF"/>
    <w:rsid w:val="00F966B0"/>
    <w:rsid w:val="00FA3C8E"/>
    <w:rsid w:val="00FC0768"/>
    <w:rsid w:val="00FC16B3"/>
    <w:rsid w:val="00FE2AF9"/>
    <w:rsid w:val="00FF22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D3C740"/>
  <w15:docId w15:val="{E95A23E0-383D-4391-B356-A41DF80E62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kern w:val="26"/>
        <w:sz w:val="30"/>
        <w:szCs w:val="30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746E4B"/>
    <w:rPr>
      <w:b/>
      <w:bCs/>
    </w:rPr>
  </w:style>
  <w:style w:type="character" w:styleId="a4">
    <w:name w:val="Hyperlink"/>
    <w:basedOn w:val="a0"/>
    <w:uiPriority w:val="99"/>
    <w:semiHidden/>
    <w:unhideWhenUsed/>
    <w:rsid w:val="00746E4B"/>
    <w:rPr>
      <w:color w:val="0000FF"/>
      <w:u w:val="single"/>
    </w:rPr>
  </w:style>
  <w:style w:type="table" w:styleId="a5">
    <w:name w:val="Table Grid"/>
    <w:basedOn w:val="a1"/>
    <w:uiPriority w:val="59"/>
    <w:rsid w:val="00746E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187E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87E78"/>
    <w:rPr>
      <w:rFonts w:ascii="Tahoma" w:hAnsi="Tahoma" w:cs="Tahoma"/>
      <w:sz w:val="16"/>
      <w:szCs w:val="16"/>
      <w:lang w:eastAsia="ru-RU"/>
    </w:rPr>
  </w:style>
  <w:style w:type="paragraph" w:styleId="a8">
    <w:name w:val="Block Text"/>
    <w:basedOn w:val="a"/>
    <w:rsid w:val="00DC4781"/>
    <w:pPr>
      <w:spacing w:after="0" w:line="240" w:lineRule="auto"/>
      <w:ind w:left="993" w:right="423" w:hanging="567"/>
    </w:pPr>
    <w:rPr>
      <w:kern w:val="0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710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4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89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11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27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75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33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659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37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0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80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94245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452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233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95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47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457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3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11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75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97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2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10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35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950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05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45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564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90451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9034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86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jpeg"/><Relationship Id="rId16" Type="http://schemas.openxmlformats.org/officeDocument/2006/relationships/image" Target="media/image11.pn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53" Type="http://schemas.openxmlformats.org/officeDocument/2006/relationships/image" Target="media/image48.jpeg"/><Relationship Id="rId58" Type="http://schemas.openxmlformats.org/officeDocument/2006/relationships/image" Target="media/image53.pn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webSettings" Target="webSettings.xml"/><Relationship Id="rId19" Type="http://schemas.openxmlformats.org/officeDocument/2006/relationships/image" Target="media/image1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pn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png"/><Relationship Id="rId54" Type="http://schemas.openxmlformats.org/officeDocument/2006/relationships/image" Target="media/image49.jpeg"/><Relationship Id="rId62" Type="http://schemas.openxmlformats.org/officeDocument/2006/relationships/image" Target="media/image57.png"/><Relationship Id="rId70" Type="http://schemas.openxmlformats.org/officeDocument/2006/relationships/image" Target="media/image65.jpeg"/><Relationship Id="rId75" Type="http://schemas.openxmlformats.org/officeDocument/2006/relationships/image" Target="media/image70.png"/><Relationship Id="rId83" Type="http://schemas.openxmlformats.org/officeDocument/2006/relationships/image" Target="media/image78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jpe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png"/><Relationship Id="rId86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pn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pn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4" Type="http://schemas.openxmlformats.org/officeDocument/2006/relationships/image" Target="media/image19.jpe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theme" Target="theme/theme1.xml"/><Relationship Id="rId61" Type="http://schemas.openxmlformats.org/officeDocument/2006/relationships/image" Target="media/image56.png"/><Relationship Id="rId82" Type="http://schemas.openxmlformats.org/officeDocument/2006/relationships/image" Target="media/image7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6710234-B1BD-4104-BBE7-AAFAEE686C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23</Pages>
  <Words>1221</Words>
  <Characters>6960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8165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Макеич С.А.</dc:creator>
  <cp:lastModifiedBy>Елена П. Чумакова</cp:lastModifiedBy>
  <cp:revision>6</cp:revision>
  <cp:lastPrinted>2021-03-29T14:40:00Z</cp:lastPrinted>
  <dcterms:created xsi:type="dcterms:W3CDTF">2025-01-29T10:54:00Z</dcterms:created>
  <dcterms:modified xsi:type="dcterms:W3CDTF">2025-01-29T11:22:00Z</dcterms:modified>
</cp:coreProperties>
</file>