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A1" w:rsidRPr="00574399" w:rsidRDefault="001625A1" w:rsidP="00162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625A1" w:rsidRPr="00574399" w:rsidRDefault="001625A1" w:rsidP="0016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25A1" w:rsidRPr="00574399" w:rsidRDefault="001625A1" w:rsidP="0016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1625A1" w:rsidRPr="00574399" w:rsidRDefault="001625A1" w:rsidP="0016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1625A1" w:rsidRPr="00574399" w:rsidRDefault="001625A1" w:rsidP="0016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20.07.2015 N 21</w:t>
      </w:r>
    </w:p>
    <w:p w:rsidR="001625A1" w:rsidRPr="00574399" w:rsidRDefault="001625A1" w:rsidP="0016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692"/>
      <w:bookmarkEnd w:id="0"/>
      <w:r w:rsidRPr="00574399">
        <w:rPr>
          <w:rFonts w:ascii="Times New Roman" w:hAnsi="Times New Roman" w:cs="Times New Roman"/>
          <w:sz w:val="24"/>
          <w:szCs w:val="24"/>
        </w:rPr>
        <w:t>Форма</w:t>
      </w:r>
    </w:p>
    <w:p w:rsidR="001625A1" w:rsidRPr="00574399" w:rsidRDefault="001625A1" w:rsidP="001625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06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625A1" w:rsidRPr="00574399" w:rsidRDefault="001625A1" w:rsidP="00106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 xml:space="preserve">о наличии обстоятельств, влекущих невозможность внесения сведений </w:t>
      </w:r>
      <w:proofErr w:type="gramStart"/>
      <w:r w:rsidRPr="0057439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625A1" w:rsidRPr="00574399" w:rsidRDefault="001625A1" w:rsidP="00106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государственный информационный ресурс "Реестр бытовых услуг Республики</w:t>
      </w:r>
    </w:p>
    <w:p w:rsidR="001625A1" w:rsidRPr="00574399" w:rsidRDefault="001625A1" w:rsidP="00106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Беларусь"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 w:rsidP="001064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06470" w:rsidRDefault="00106470" w:rsidP="0010647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106470" w:rsidRDefault="00106470" w:rsidP="001064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районного, городского исполнительного комитета, местной администрации района в г. Минске)</w:t>
      </w:r>
    </w:p>
    <w:p w:rsidR="00106470" w:rsidRDefault="00106470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уведомляет ________________________________________________________________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собственное имя,</w:t>
      </w:r>
      <w:proofErr w:type="gramEnd"/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отчество (если таковое имеется) индивидуального предпринимателя,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номер плательщика)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о том, что сведения,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99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106470">
        <w:rPr>
          <w:rFonts w:ascii="Times New Roman" w:hAnsi="Times New Roman" w:cs="Times New Roman"/>
          <w:sz w:val="24"/>
          <w:szCs w:val="24"/>
        </w:rPr>
        <w:t xml:space="preserve">   </w:t>
      </w:r>
      <w:r w:rsidRPr="00574399">
        <w:rPr>
          <w:rFonts w:ascii="Times New Roman" w:hAnsi="Times New Roman" w:cs="Times New Roman"/>
          <w:sz w:val="24"/>
          <w:szCs w:val="24"/>
        </w:rPr>
        <w:t>____________________  в заявлении  ________________</w:t>
      </w:r>
      <w:r w:rsidR="00106470">
        <w:rPr>
          <w:rFonts w:ascii="Times New Roman" w:hAnsi="Times New Roman" w:cs="Times New Roman"/>
          <w:sz w:val="24"/>
          <w:szCs w:val="24"/>
        </w:rPr>
        <w:t>______________</w:t>
      </w:r>
      <w:r w:rsidRPr="00574399">
        <w:rPr>
          <w:rFonts w:ascii="Times New Roman" w:hAnsi="Times New Roman" w:cs="Times New Roman"/>
          <w:sz w:val="24"/>
          <w:szCs w:val="24"/>
        </w:rPr>
        <w:t>_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64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4399">
        <w:rPr>
          <w:rFonts w:ascii="Times New Roman" w:hAnsi="Times New Roman" w:cs="Times New Roman"/>
          <w:sz w:val="24"/>
          <w:szCs w:val="24"/>
        </w:rPr>
        <w:t xml:space="preserve">(дата подачи заявления)            </w:t>
      </w:r>
      <w:r w:rsidR="001064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4399">
        <w:rPr>
          <w:rFonts w:ascii="Times New Roman" w:hAnsi="Times New Roman" w:cs="Times New Roman"/>
          <w:sz w:val="24"/>
          <w:szCs w:val="24"/>
        </w:rPr>
        <w:t xml:space="preserve">    (вид заявления)</w:t>
      </w:r>
    </w:p>
    <w:p w:rsidR="001625A1" w:rsidRPr="00574399" w:rsidRDefault="001625A1" w:rsidP="0016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невозможно внести в государственный информационный ресурс "Реестр бытовых услуг Республики Беларусь" по следующим обстоятельствам </w:t>
      </w:r>
      <w:hyperlink w:anchor="P725" w:history="1">
        <w:r w:rsidRPr="0057439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4399">
        <w:rPr>
          <w:rFonts w:ascii="Times New Roman" w:hAnsi="Times New Roman" w:cs="Times New Roman"/>
          <w:sz w:val="24"/>
          <w:szCs w:val="24"/>
        </w:rPr>
        <w:t>:</w:t>
      </w: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1. не соблюдены требования к форме или содержанию заявления;</w:t>
      </w: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2. заявление представлено в ненадлежащий (не соответствующий по территориальному признаку) орган, уполномоченный на формирование территориальных баз данных;</w:t>
      </w: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99">
        <w:rPr>
          <w:rFonts w:ascii="Times New Roman" w:hAnsi="Times New Roman" w:cs="Times New Roman"/>
          <w:sz w:val="24"/>
          <w:szCs w:val="24"/>
        </w:rPr>
        <w:t>3. сведения, представленные субъектом, оказывающим бытовые услуги, не соответствуют сведениям, содержащимся в государственных информационных ресурсах "Единый государственный регистр юридических лиц и индивидуальных предпринимателей" и "Государственный реестр плательщиков (иных обязанных лиц)";</w:t>
      </w:r>
      <w:proofErr w:type="gramEnd"/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4. представлены недостоверные сведения, необходимые для включения в государственный информационный ресурс "Реестр бытовых услуг Республики Беларусь".</w:t>
      </w: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"Реестр бытовых услуг Республики Беларусь".</w:t>
      </w:r>
    </w:p>
    <w:p w:rsidR="001625A1" w:rsidRPr="00574399" w:rsidRDefault="001625A1" w:rsidP="0016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     ___________________     ________________________</w:t>
      </w:r>
    </w:p>
    <w:p w:rsidR="001625A1" w:rsidRPr="00574399" w:rsidRDefault="001625A1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(должность)               </w:t>
      </w:r>
      <w:r w:rsidR="001064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4399">
        <w:rPr>
          <w:rFonts w:ascii="Times New Roman" w:hAnsi="Times New Roman" w:cs="Times New Roman"/>
          <w:sz w:val="24"/>
          <w:szCs w:val="24"/>
        </w:rPr>
        <w:t xml:space="preserve"> (подпись)              (инициалы, фамилия)</w:t>
      </w:r>
    </w:p>
    <w:p w:rsidR="001625A1" w:rsidRPr="00574399" w:rsidRDefault="00106470" w:rsidP="00162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25A1" w:rsidRPr="005743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="001625A1" w:rsidRPr="0057439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25A1" w:rsidRPr="00574399" w:rsidRDefault="001625A1" w:rsidP="0016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5"/>
      <w:bookmarkEnd w:id="2"/>
      <w:r w:rsidRPr="0057439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74399">
        <w:rPr>
          <w:rFonts w:ascii="Times New Roman" w:hAnsi="Times New Roman" w:cs="Times New Roman"/>
          <w:sz w:val="24"/>
          <w:szCs w:val="24"/>
        </w:rPr>
        <w:t>казываются обстоятельства невозможности внесения сведений.</w:t>
      </w: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5A1" w:rsidRPr="00574399" w:rsidRDefault="001625A1" w:rsidP="001625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0381" w:rsidRDefault="00D30381"/>
    <w:sectPr w:rsidR="00D30381" w:rsidSect="0010647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A"/>
    <w:rsid w:val="00106470"/>
    <w:rsid w:val="001625A1"/>
    <w:rsid w:val="0075388A"/>
    <w:rsid w:val="00D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2016-09-30T10:21:00Z</dcterms:created>
  <dcterms:modified xsi:type="dcterms:W3CDTF">2016-09-30T12:00:00Z</dcterms:modified>
</cp:coreProperties>
</file>