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6" w:rsidRPr="00574399" w:rsidRDefault="002F4DC6" w:rsidP="002F4DC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</w:t>
      </w:r>
      <w:r w:rsidRPr="00574399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4</w:t>
      </w:r>
    </w:p>
    <w:p w:rsidR="002F4DC6" w:rsidRPr="00574399" w:rsidRDefault="002620DD" w:rsidP="002620D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</w:t>
      </w:r>
      <w:r w:rsidR="002F4DC6" w:rsidRPr="00574399">
        <w:rPr>
          <w:rFonts w:ascii="Times New Roman" w:hAnsi="Times New Roman" w:cs="Times New Roman"/>
          <w:szCs w:val="22"/>
        </w:rPr>
        <w:t>к постановлению</w:t>
      </w:r>
      <w:r w:rsidR="002F4DC6">
        <w:rPr>
          <w:rFonts w:ascii="Times New Roman" w:hAnsi="Times New Roman" w:cs="Times New Roman"/>
          <w:szCs w:val="22"/>
        </w:rPr>
        <w:t xml:space="preserve"> </w:t>
      </w:r>
      <w:r w:rsidR="002F4DC6" w:rsidRPr="00574399">
        <w:rPr>
          <w:rFonts w:ascii="Times New Roman" w:hAnsi="Times New Roman" w:cs="Times New Roman"/>
          <w:szCs w:val="22"/>
        </w:rPr>
        <w:t>Министерства торговли</w:t>
      </w:r>
    </w:p>
    <w:p w:rsidR="002F4DC6" w:rsidRPr="00574399" w:rsidRDefault="002F4DC6" w:rsidP="002F4DC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Pr="00574399">
        <w:rPr>
          <w:rFonts w:ascii="Times New Roman" w:hAnsi="Times New Roman" w:cs="Times New Roman"/>
          <w:szCs w:val="22"/>
        </w:rPr>
        <w:t>Республики 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20.07.2015 N 21</w:t>
      </w:r>
    </w:p>
    <w:p w:rsidR="002F4DC6" w:rsidRPr="00574399" w:rsidRDefault="002F4DC6" w:rsidP="002F4DC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proofErr w:type="gramStart"/>
      <w:r w:rsidRPr="00574399">
        <w:rPr>
          <w:rFonts w:ascii="Times New Roman" w:hAnsi="Times New Roman" w:cs="Times New Roman"/>
          <w:szCs w:val="22"/>
        </w:rPr>
        <w:t>(в редакции постановления</w:t>
      </w:r>
      <w:proofErr w:type="gramEnd"/>
    </w:p>
    <w:p w:rsidR="002F4DC6" w:rsidRDefault="002F4DC6" w:rsidP="002F4DC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  <w:r w:rsidRPr="00574399">
        <w:rPr>
          <w:rFonts w:ascii="Times New Roman" w:hAnsi="Times New Roman" w:cs="Times New Roman"/>
          <w:szCs w:val="22"/>
        </w:rPr>
        <w:t>Министерства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 xml:space="preserve">Республики </w:t>
      </w:r>
    </w:p>
    <w:p w:rsidR="002F4DC6" w:rsidRPr="00574399" w:rsidRDefault="002F4DC6" w:rsidP="002F4DC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 w:rsidRPr="00574399">
        <w:rPr>
          <w:rFonts w:ascii="Times New Roman" w:hAnsi="Times New Roman" w:cs="Times New Roman"/>
          <w:szCs w:val="22"/>
        </w:rPr>
        <w:t>Беларусь</w:t>
      </w:r>
      <w:r>
        <w:rPr>
          <w:rFonts w:ascii="Times New Roman" w:hAnsi="Times New Roman" w:cs="Times New Roman"/>
          <w:szCs w:val="22"/>
        </w:rPr>
        <w:t xml:space="preserve"> </w:t>
      </w:r>
      <w:r w:rsidRPr="00574399">
        <w:rPr>
          <w:rFonts w:ascii="Times New Roman" w:hAnsi="Times New Roman" w:cs="Times New Roman"/>
          <w:szCs w:val="22"/>
        </w:rPr>
        <w:t>18.08.2016 N 27)</w:t>
      </w:r>
      <w:proofErr w:type="gramEnd"/>
    </w:p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DC6" w:rsidRPr="00574399" w:rsidRDefault="002F4DC6" w:rsidP="002F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28"/>
      <w:bookmarkEnd w:id="0"/>
      <w:r w:rsidRPr="00574399">
        <w:rPr>
          <w:rFonts w:ascii="Times New Roman" w:hAnsi="Times New Roman" w:cs="Times New Roman"/>
          <w:sz w:val="24"/>
          <w:szCs w:val="24"/>
        </w:rPr>
        <w:t>Форма</w:t>
      </w:r>
    </w:p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0DD" w:rsidRDefault="002620DD" w:rsidP="002620D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20DD" w:rsidRDefault="002620DD" w:rsidP="002620D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</w:t>
      </w:r>
    </w:p>
    <w:p w:rsidR="002620DD" w:rsidRDefault="002620DD" w:rsidP="00262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районного, городского исполнительного комитета, местной администрации района в г. Минске)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DC6" w:rsidRPr="00574399" w:rsidRDefault="002F4DC6" w:rsidP="00D4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4DC6" w:rsidRPr="00574399" w:rsidRDefault="002F4DC6" w:rsidP="00D4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о внесении изменений и (или) дополнений в сведения, включенные</w:t>
      </w:r>
    </w:p>
    <w:p w:rsidR="002F4DC6" w:rsidRPr="00574399" w:rsidRDefault="002F4DC6" w:rsidP="00D4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в государственный информационный ресурс "Реестр бытовых услуг</w:t>
      </w:r>
    </w:p>
    <w:p w:rsidR="002F4DC6" w:rsidRPr="00574399" w:rsidRDefault="002F4DC6" w:rsidP="00D4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Республики Беларусь", для субъектов, оказывающих бытовые услуги</w:t>
      </w:r>
    </w:p>
    <w:p w:rsidR="002F4DC6" w:rsidRPr="00574399" w:rsidRDefault="002F4DC6" w:rsidP="00D4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b/>
          <w:sz w:val="24"/>
          <w:szCs w:val="24"/>
        </w:rPr>
        <w:t>без объекта бытового обслуживания</w:t>
      </w:r>
    </w:p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005"/>
        <w:gridCol w:w="680"/>
      </w:tblGrid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9071" w:type="dxa"/>
            <w:gridSpan w:val="3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9071" w:type="dxa"/>
            <w:gridSpan w:val="3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6. Форма бытового обслуживания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7. Дополнительная информация </w:t>
            </w:r>
            <w:hyperlink w:anchor="P621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9071" w:type="dxa"/>
            <w:gridSpan w:val="3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8. Виды оказываемых бытовых услуг </w:t>
            </w:r>
            <w:hyperlink w:anchor="P622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9071" w:type="dxa"/>
            <w:gridSpan w:val="3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9. Режим работы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Перерывы (при наличии)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Выходные дни (при наличии)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 xml:space="preserve">11. Дополнительная информация </w:t>
            </w:r>
            <w:hyperlink w:anchor="P623" w:history="1">
              <w:r w:rsidRPr="005743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9071" w:type="dxa"/>
            <w:gridSpan w:val="3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3005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005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80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9071" w:type="dxa"/>
            <w:gridSpan w:val="3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C6" w:rsidRPr="00574399" w:rsidTr="00E81EF4">
        <w:tc>
          <w:tcPr>
            <w:tcW w:w="5386" w:type="dxa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9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685" w:type="dxa"/>
            <w:gridSpan w:val="2"/>
          </w:tcPr>
          <w:p w:rsidR="002F4DC6" w:rsidRPr="00574399" w:rsidRDefault="002F4DC6" w:rsidP="00E81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3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(причины  внесения изменений и (или) дополнений в сведения,</w:t>
      </w:r>
      <w:proofErr w:type="gramEnd"/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574399">
        <w:rPr>
          <w:rFonts w:ascii="Times New Roman" w:hAnsi="Times New Roman" w:cs="Times New Roman"/>
          <w:sz w:val="24"/>
          <w:szCs w:val="24"/>
        </w:rPr>
        <w:t xml:space="preserve"> в государственный информационный ресурс "Реестр бытовых услуг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574399">
        <w:rPr>
          <w:rFonts w:ascii="Times New Roman" w:hAnsi="Times New Roman" w:cs="Times New Roman"/>
          <w:sz w:val="24"/>
          <w:szCs w:val="24"/>
        </w:rPr>
        <w:t>Республики Беларусь")</w:t>
      </w:r>
      <w:proofErr w:type="gramEnd"/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прошу  внести  изменения  и  (или)  дополнения  в сведения государственного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информационного ресурса "Реестр бытовых услуг Республики Беларусь".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или уполномоченное им лицо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_______________________________  __________________  ______________________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2F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1" w:name="_GoBack"/>
      <w:bookmarkEnd w:id="1"/>
      <w:r w:rsidRPr="00574399">
        <w:rPr>
          <w:rFonts w:ascii="Times New Roman" w:hAnsi="Times New Roman" w:cs="Times New Roman"/>
          <w:sz w:val="24"/>
          <w:szCs w:val="24"/>
        </w:rPr>
        <w:t xml:space="preserve">    (подпись)        (инициалы, фамилия)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 xml:space="preserve">                                 М.П. (при наличии)</w:t>
      </w:r>
    </w:p>
    <w:p w:rsidR="002F4DC6" w:rsidRPr="00574399" w:rsidRDefault="002F4DC6" w:rsidP="002F4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___ _____________ 20___ г.</w:t>
      </w:r>
    </w:p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4DC6" w:rsidRPr="000A063F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21"/>
      <w:bookmarkEnd w:id="2"/>
      <w:r w:rsidRPr="000A063F">
        <w:rPr>
          <w:rFonts w:ascii="Times New Roman" w:hAnsi="Times New Roman" w:cs="Times New Roman"/>
          <w:szCs w:val="22"/>
        </w:rPr>
        <w:t>&lt;1</w:t>
      </w:r>
      <w:proofErr w:type="gramStart"/>
      <w:r w:rsidRPr="000A063F">
        <w:rPr>
          <w:rFonts w:ascii="Times New Roman" w:hAnsi="Times New Roman" w:cs="Times New Roman"/>
          <w:szCs w:val="22"/>
        </w:rPr>
        <w:t>&gt; У</w:t>
      </w:r>
      <w:proofErr w:type="gramEnd"/>
      <w:r w:rsidRPr="000A063F">
        <w:rPr>
          <w:rFonts w:ascii="Times New Roman" w:hAnsi="Times New Roman" w:cs="Times New Roman"/>
          <w:szCs w:val="22"/>
        </w:rPr>
        <w:t>казывается дополнительная информация, в том числе уточняющая форму обслуживания (при необходимости).</w:t>
      </w:r>
    </w:p>
    <w:p w:rsidR="002F4DC6" w:rsidRPr="000A063F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22"/>
      <w:bookmarkEnd w:id="3"/>
      <w:r w:rsidRPr="000A063F">
        <w:rPr>
          <w:rFonts w:ascii="Times New Roman" w:hAnsi="Times New Roman" w:cs="Times New Roman"/>
          <w:szCs w:val="22"/>
        </w:rPr>
        <w:t>&lt;2</w:t>
      </w:r>
      <w:proofErr w:type="gramStart"/>
      <w:r w:rsidRPr="000A063F">
        <w:rPr>
          <w:rFonts w:ascii="Times New Roman" w:hAnsi="Times New Roman" w:cs="Times New Roman"/>
          <w:szCs w:val="22"/>
        </w:rPr>
        <w:t>&gt; У</w:t>
      </w:r>
      <w:proofErr w:type="gramEnd"/>
      <w:r w:rsidRPr="000A063F">
        <w:rPr>
          <w:rFonts w:ascii="Times New Roman" w:hAnsi="Times New Roman" w:cs="Times New Roman"/>
          <w:szCs w:val="22"/>
        </w:rPr>
        <w:t xml:space="preserve">казываются виды бытовых услуг, оказываемые в соответствии с </w:t>
      </w:r>
      <w:hyperlink r:id="rId6" w:history="1">
        <w:r w:rsidRPr="000A063F">
          <w:rPr>
            <w:rFonts w:ascii="Times New Roman" w:hAnsi="Times New Roman" w:cs="Times New Roman"/>
            <w:color w:val="0000FF"/>
            <w:szCs w:val="22"/>
          </w:rPr>
          <w:t>перечнем</w:t>
        </w:r>
      </w:hyperlink>
      <w:r w:rsidRPr="000A063F">
        <w:rPr>
          <w:rFonts w:ascii="Times New Roman" w:hAnsi="Times New Roman" w:cs="Times New Roman"/>
          <w:szCs w:val="22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2F4DC6" w:rsidRPr="00574399" w:rsidRDefault="002F4DC6" w:rsidP="002F4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3"/>
      <w:bookmarkEnd w:id="4"/>
      <w:r w:rsidRPr="000A063F">
        <w:rPr>
          <w:rFonts w:ascii="Times New Roman" w:hAnsi="Times New Roman" w:cs="Times New Roman"/>
          <w:szCs w:val="22"/>
        </w:rPr>
        <w:t>&lt;3&gt; Дополнительная информация, касающаяся оказываемых бытовых услуг.</w:t>
      </w:r>
      <w:r w:rsidRPr="0057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81" w:rsidRDefault="00D30381"/>
    <w:sectPr w:rsidR="00D30381" w:rsidSect="002620D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3F"/>
    <w:rsid w:val="0007633F"/>
    <w:rsid w:val="002620DD"/>
    <w:rsid w:val="002F4DC6"/>
    <w:rsid w:val="00D30381"/>
    <w:rsid w:val="00D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72EDE83D44296C786287D37AB57A482339C274BE706D4D6D6A75A49EF912F3D9E80800B68C22E3EBE70FA9EN6xDJ" TargetMode="External"/><Relationship Id="rId5" Type="http://schemas.openxmlformats.org/officeDocument/2006/relationships/hyperlink" Target="consultantplus://offline/ref=92972EDE83D44296C786287D37AB57A482339C274BE706D6D1D7A35A49EF912F3D9E80800B68C22E3EBE70F696N6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>*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2016-09-30T10:22:00Z</dcterms:created>
  <dcterms:modified xsi:type="dcterms:W3CDTF">2016-09-30T12:12:00Z</dcterms:modified>
</cp:coreProperties>
</file>