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23" w:rsidRPr="00574399" w:rsidRDefault="005B3F23" w:rsidP="005B3F2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</w:t>
      </w:r>
      <w:r w:rsidRPr="00574399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B3F23" w:rsidRPr="00574399" w:rsidRDefault="005B3F23" w:rsidP="005B3F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</w:p>
    <w:p w:rsidR="005B3F23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Республики 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20.07.2015 N 21</w:t>
      </w:r>
    </w:p>
    <w:p w:rsidR="005B3F23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(в редакции постановления</w:t>
      </w:r>
      <w:proofErr w:type="gramEnd"/>
    </w:p>
    <w:p w:rsidR="005B3F23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 xml:space="preserve">Республики </w:t>
      </w:r>
    </w:p>
    <w:p w:rsidR="005B3F23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18.08.2016 N 27)</w:t>
      </w:r>
      <w:proofErr w:type="gramEnd"/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44"/>
      <w:bookmarkEnd w:id="0"/>
      <w:r w:rsidRPr="00574399">
        <w:rPr>
          <w:rFonts w:ascii="Times New Roman" w:hAnsi="Times New Roman" w:cs="Times New Roman"/>
          <w:sz w:val="24"/>
          <w:szCs w:val="24"/>
        </w:rPr>
        <w:t>Форма</w:t>
      </w:r>
    </w:p>
    <w:p w:rsidR="0068214D" w:rsidRDefault="0068214D" w:rsidP="00682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214D" w:rsidRDefault="0068214D" w:rsidP="0068214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68214D" w:rsidRDefault="0068214D" w:rsidP="006821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районного, городского исполнительного комитета, местной администрации района в г. Минске)</w:t>
      </w:r>
    </w:p>
    <w:p w:rsidR="006B70CA" w:rsidRPr="00574399" w:rsidRDefault="006B70CA" w:rsidP="0068214D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 w:rsidP="0068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70CA" w:rsidRPr="00574399" w:rsidRDefault="006B70CA" w:rsidP="0068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о включении сведений в государственный информационный ресурс</w:t>
      </w:r>
    </w:p>
    <w:p w:rsidR="006B70CA" w:rsidRPr="00574399" w:rsidRDefault="006B70CA" w:rsidP="0068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"Реестр бытовых услуг Республики Беларусь" для субъектов,</w:t>
      </w:r>
    </w:p>
    <w:p w:rsidR="006B70CA" w:rsidRPr="00574399" w:rsidRDefault="006B70CA" w:rsidP="0068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399">
        <w:rPr>
          <w:rFonts w:ascii="Times New Roman" w:hAnsi="Times New Roman" w:cs="Times New Roman"/>
          <w:b/>
          <w:sz w:val="24"/>
          <w:szCs w:val="24"/>
        </w:rPr>
        <w:t>оказывающих</w:t>
      </w:r>
      <w:proofErr w:type="gramEnd"/>
      <w:r w:rsidRPr="00574399">
        <w:rPr>
          <w:rFonts w:ascii="Times New Roman" w:hAnsi="Times New Roman" w:cs="Times New Roman"/>
          <w:b/>
          <w:sz w:val="24"/>
          <w:szCs w:val="24"/>
        </w:rPr>
        <w:t xml:space="preserve"> бытовые услуги без объекта бытового обслуживания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778"/>
        <w:gridCol w:w="624"/>
      </w:tblGrid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6. Форма бытового обслуживания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7. Дополнительная информация </w:t>
            </w:r>
            <w:hyperlink w:anchor="P324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8. Виды оказываемых бытовых услуг </w:t>
            </w:r>
            <w:hyperlink w:anchor="P325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9. Режим работы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Количество работников, непосредственно занятых в оказании бытовых услуг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11. Дополнительная информация </w:t>
            </w:r>
            <w:hyperlink w:anchor="P326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77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7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9071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CA" w:rsidRPr="00574399">
        <w:tc>
          <w:tcPr>
            <w:tcW w:w="5669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402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  __________________  ______________________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C2E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   (подпись)       (инициалы, фамилия)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М.П. (при наличии)</w:t>
      </w:r>
    </w:p>
    <w:p w:rsidR="006C2E02" w:rsidRDefault="006C2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 _____________ 20___ г.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24"/>
      <w:bookmarkEnd w:id="1"/>
      <w:r w:rsidRPr="005B3F23">
        <w:rPr>
          <w:rFonts w:ascii="Times New Roman" w:hAnsi="Times New Roman" w:cs="Times New Roman"/>
          <w:szCs w:val="22"/>
        </w:rPr>
        <w:t>&lt;1</w:t>
      </w:r>
      <w:proofErr w:type="gramStart"/>
      <w:r w:rsidRPr="005B3F23">
        <w:rPr>
          <w:rFonts w:ascii="Times New Roman" w:hAnsi="Times New Roman" w:cs="Times New Roman"/>
          <w:szCs w:val="22"/>
        </w:rPr>
        <w:t>&gt; У</w:t>
      </w:r>
      <w:proofErr w:type="gramEnd"/>
      <w:r w:rsidRPr="005B3F23">
        <w:rPr>
          <w:rFonts w:ascii="Times New Roman" w:hAnsi="Times New Roman" w:cs="Times New Roman"/>
          <w:szCs w:val="22"/>
        </w:rPr>
        <w:t>казывается дополнительная информация, в том числе уточняющая форму обслуживания (при необходимости).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25"/>
      <w:bookmarkEnd w:id="2"/>
      <w:r w:rsidRPr="005B3F23">
        <w:rPr>
          <w:rFonts w:ascii="Times New Roman" w:hAnsi="Times New Roman" w:cs="Times New Roman"/>
          <w:szCs w:val="22"/>
        </w:rPr>
        <w:t>&lt;2</w:t>
      </w:r>
      <w:proofErr w:type="gramStart"/>
      <w:r w:rsidRPr="005B3F23">
        <w:rPr>
          <w:rFonts w:ascii="Times New Roman" w:hAnsi="Times New Roman" w:cs="Times New Roman"/>
          <w:szCs w:val="22"/>
        </w:rPr>
        <w:t>&gt; У</w:t>
      </w:r>
      <w:proofErr w:type="gramEnd"/>
      <w:r w:rsidRPr="005B3F23">
        <w:rPr>
          <w:rFonts w:ascii="Times New Roman" w:hAnsi="Times New Roman" w:cs="Times New Roman"/>
          <w:szCs w:val="22"/>
        </w:rPr>
        <w:t xml:space="preserve">казываются виды бытовых услуг, оказываемые в соответствии с </w:t>
      </w:r>
      <w:hyperlink r:id="rId6" w:history="1">
        <w:r w:rsidRPr="005B3F23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5B3F23">
        <w:rPr>
          <w:rFonts w:ascii="Times New Roman" w:hAnsi="Times New Roman" w:cs="Times New Roman"/>
          <w:szCs w:val="22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26"/>
      <w:bookmarkEnd w:id="3"/>
      <w:r w:rsidRPr="005B3F23">
        <w:rPr>
          <w:rFonts w:ascii="Times New Roman" w:hAnsi="Times New Roman" w:cs="Times New Roman"/>
          <w:szCs w:val="22"/>
        </w:rPr>
        <w:t>&lt;3&gt; Дополнительная информация, касающаяся оказываемых бытовых услуг.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6B70CA" w:rsidRPr="00574399" w:rsidSect="0068214D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A"/>
    <w:rsid w:val="000A063F"/>
    <w:rsid w:val="00363D55"/>
    <w:rsid w:val="005608C5"/>
    <w:rsid w:val="00574399"/>
    <w:rsid w:val="005B3F23"/>
    <w:rsid w:val="0068214D"/>
    <w:rsid w:val="006B31E3"/>
    <w:rsid w:val="006B70CA"/>
    <w:rsid w:val="006C2E02"/>
    <w:rsid w:val="007B7405"/>
    <w:rsid w:val="008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6D4D6D6A75A49EF912F3D9E80800B68C22E3EBE70FA9EN6xDJ" TargetMode="External"/><Relationship Id="rId5" Type="http://schemas.openxmlformats.org/officeDocument/2006/relationships/hyperlink" Target="consultantplus://offline/ref=92972EDE83D44296C786287D37AB57A482339C274BE706D6D1D7A35A49EF912F3D9E80800B68C22E3EBE70F696N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2016-09-30T10:12:00Z</cp:lastPrinted>
  <dcterms:created xsi:type="dcterms:W3CDTF">2016-09-30T09:49:00Z</dcterms:created>
  <dcterms:modified xsi:type="dcterms:W3CDTF">2016-09-30T12:14:00Z</dcterms:modified>
</cp:coreProperties>
</file>